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03BE7" w14:textId="77777777" w:rsidR="00EF29C4" w:rsidRDefault="001A59E2" w:rsidP="00813545">
      <w:pPr>
        <w:tabs>
          <w:tab w:val="left" w:pos="720"/>
          <w:tab w:val="left" w:pos="1800"/>
        </w:tabs>
        <w:jc w:val="center"/>
        <w:rPr>
          <w:sz w:val="36"/>
          <w:szCs w:val="36"/>
        </w:rPr>
      </w:pPr>
      <w:r>
        <w:rPr>
          <w:sz w:val="36"/>
          <w:szCs w:val="36"/>
        </w:rPr>
        <w:t xml:space="preserve"> </w:t>
      </w:r>
      <w:r w:rsidR="001060B9">
        <w:rPr>
          <w:sz w:val="36"/>
          <w:szCs w:val="36"/>
        </w:rPr>
        <w:t xml:space="preserve"> </w:t>
      </w:r>
      <w:r w:rsidR="00D4473E">
        <w:rPr>
          <w:sz w:val="36"/>
          <w:szCs w:val="36"/>
        </w:rPr>
        <w:t xml:space="preserve"> </w:t>
      </w:r>
    </w:p>
    <w:p w14:paraId="0566C15F" w14:textId="77777777" w:rsidR="00712468" w:rsidRDefault="00D17592" w:rsidP="00813545">
      <w:pPr>
        <w:tabs>
          <w:tab w:val="left" w:pos="720"/>
          <w:tab w:val="left" w:pos="1800"/>
        </w:tabs>
        <w:jc w:val="center"/>
        <w:rPr>
          <w:sz w:val="36"/>
          <w:szCs w:val="36"/>
        </w:rPr>
      </w:pPr>
      <w:r>
        <w:rPr>
          <w:sz w:val="36"/>
          <w:szCs w:val="36"/>
        </w:rPr>
        <w:t xml:space="preserve"> </w:t>
      </w:r>
      <w:r w:rsidR="00090D4F">
        <w:rPr>
          <w:sz w:val="36"/>
          <w:szCs w:val="36"/>
        </w:rPr>
        <w:t xml:space="preserve"> </w:t>
      </w:r>
    </w:p>
    <w:p w14:paraId="521512AE" w14:textId="77777777" w:rsidR="00712468" w:rsidRDefault="00712468" w:rsidP="00962868">
      <w:pPr>
        <w:jc w:val="center"/>
        <w:rPr>
          <w:sz w:val="36"/>
          <w:szCs w:val="36"/>
        </w:rPr>
      </w:pPr>
    </w:p>
    <w:p w14:paraId="0D7A8DC2" w14:textId="63BA9E8E" w:rsidR="00550BC8" w:rsidRPr="00712468" w:rsidRDefault="00083F39" w:rsidP="00962868">
      <w:pPr>
        <w:jc w:val="center"/>
        <w:rPr>
          <w:sz w:val="36"/>
          <w:szCs w:val="36"/>
        </w:rPr>
      </w:pPr>
      <w:r w:rsidRPr="00712468">
        <w:rPr>
          <w:noProof/>
          <w:sz w:val="36"/>
          <w:szCs w:val="36"/>
        </w:rPr>
        <w:drawing>
          <wp:inline distT="0" distB="0" distL="0" distR="0" wp14:anchorId="10437E5A" wp14:editId="7A6A8699">
            <wp:extent cx="5019675"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9675" cy="1390650"/>
                    </a:xfrm>
                    <a:prstGeom prst="rect">
                      <a:avLst/>
                    </a:prstGeom>
                    <a:noFill/>
                    <a:ln>
                      <a:noFill/>
                    </a:ln>
                  </pic:spPr>
                </pic:pic>
              </a:graphicData>
            </a:graphic>
          </wp:inline>
        </w:drawing>
      </w:r>
    </w:p>
    <w:p w14:paraId="319CF836" w14:textId="77777777" w:rsidR="00EB7EEB" w:rsidRDefault="00EB7EEB" w:rsidP="00962868">
      <w:pPr>
        <w:jc w:val="center"/>
        <w:rPr>
          <w:sz w:val="36"/>
          <w:szCs w:val="36"/>
        </w:rPr>
      </w:pPr>
    </w:p>
    <w:p w14:paraId="6DEAF3F3" w14:textId="77777777" w:rsidR="00713B41" w:rsidRDefault="00713B41" w:rsidP="00962868">
      <w:pPr>
        <w:jc w:val="center"/>
        <w:rPr>
          <w:sz w:val="36"/>
          <w:szCs w:val="36"/>
        </w:rPr>
      </w:pPr>
    </w:p>
    <w:p w14:paraId="699DA44A" w14:textId="77777777" w:rsidR="00713B41" w:rsidRDefault="00713B41" w:rsidP="00962868">
      <w:pPr>
        <w:jc w:val="center"/>
        <w:rPr>
          <w:sz w:val="36"/>
          <w:szCs w:val="36"/>
        </w:rPr>
      </w:pPr>
    </w:p>
    <w:p w14:paraId="5FB4A431" w14:textId="294395E8" w:rsidR="00390DA1" w:rsidRPr="00F23BD8" w:rsidRDefault="00755002" w:rsidP="00DB1217">
      <w:pPr>
        <w:tabs>
          <w:tab w:val="left" w:pos="720"/>
        </w:tabs>
        <w:jc w:val="center"/>
        <w:rPr>
          <w:rFonts w:ascii="Bookman Old Style" w:hAnsi="Bookman Old Style"/>
          <w:sz w:val="40"/>
          <w:szCs w:val="40"/>
        </w:rPr>
      </w:pPr>
      <w:r>
        <w:rPr>
          <w:rFonts w:ascii="Bookman Old Style" w:hAnsi="Bookman Old Style"/>
          <w:sz w:val="40"/>
          <w:szCs w:val="40"/>
        </w:rPr>
        <w:t>April 7</w:t>
      </w:r>
      <w:r w:rsidR="00EA048E">
        <w:rPr>
          <w:rFonts w:ascii="Bookman Old Style" w:hAnsi="Bookman Old Style"/>
          <w:sz w:val="40"/>
          <w:szCs w:val="40"/>
        </w:rPr>
        <w:t>,</w:t>
      </w:r>
      <w:r w:rsidR="0059161E">
        <w:rPr>
          <w:rFonts w:ascii="Bookman Old Style" w:hAnsi="Bookman Old Style"/>
          <w:sz w:val="40"/>
          <w:szCs w:val="40"/>
        </w:rPr>
        <w:t xml:space="preserve"> 202</w:t>
      </w:r>
      <w:r w:rsidR="0033024A">
        <w:rPr>
          <w:rFonts w:ascii="Bookman Old Style" w:hAnsi="Bookman Old Style"/>
          <w:sz w:val="40"/>
          <w:szCs w:val="40"/>
        </w:rPr>
        <w:t>5</w:t>
      </w:r>
      <w:r w:rsidR="00F70A91">
        <w:rPr>
          <w:rFonts w:ascii="Bookman Old Style" w:hAnsi="Bookman Old Style"/>
          <w:sz w:val="40"/>
          <w:szCs w:val="40"/>
        </w:rPr>
        <w:t xml:space="preserve"> </w:t>
      </w:r>
    </w:p>
    <w:p w14:paraId="300BC890" w14:textId="77777777" w:rsidR="006219B7" w:rsidRPr="00421867" w:rsidRDefault="006219B7">
      <w:pPr>
        <w:jc w:val="center"/>
        <w:rPr>
          <w:sz w:val="16"/>
          <w:szCs w:val="16"/>
        </w:rPr>
      </w:pPr>
    </w:p>
    <w:p w14:paraId="4F1A1135" w14:textId="77777777" w:rsidR="00F80A6D" w:rsidRDefault="00F80A6D">
      <w:pPr>
        <w:jc w:val="center"/>
      </w:pPr>
    </w:p>
    <w:p w14:paraId="3612F060" w14:textId="77777777" w:rsidR="00390DA1" w:rsidRDefault="00390DA1">
      <w:pPr>
        <w:jc w:val="center"/>
        <w:rPr>
          <w:sz w:val="40"/>
          <w:szCs w:val="40"/>
        </w:rPr>
      </w:pPr>
      <w:r w:rsidRPr="00165C29">
        <w:rPr>
          <w:sz w:val="40"/>
          <w:szCs w:val="40"/>
        </w:rPr>
        <w:sym w:font="Symbol" w:char="F0BB"/>
      </w:r>
      <w:r w:rsidRPr="00165C29">
        <w:rPr>
          <w:sz w:val="40"/>
          <w:szCs w:val="40"/>
        </w:rPr>
        <w:sym w:font="Symbol" w:char="F0BB"/>
      </w:r>
      <w:r w:rsidRPr="00165C29">
        <w:rPr>
          <w:sz w:val="40"/>
          <w:szCs w:val="40"/>
        </w:rPr>
        <w:sym w:font="Symbol" w:char="F0BB"/>
      </w:r>
      <w:r w:rsidRPr="00165C29">
        <w:rPr>
          <w:sz w:val="40"/>
          <w:szCs w:val="40"/>
        </w:rPr>
        <w:sym w:font="Symbol" w:char="F0BB"/>
      </w:r>
    </w:p>
    <w:p w14:paraId="0F9C6FB7" w14:textId="77777777" w:rsidR="00212E8F" w:rsidRPr="00212E8F" w:rsidRDefault="00212E8F" w:rsidP="00212E8F">
      <w:pPr>
        <w:jc w:val="center"/>
        <w:rPr>
          <w:sz w:val="14"/>
          <w:szCs w:val="14"/>
        </w:rPr>
      </w:pPr>
    </w:p>
    <w:p w14:paraId="0BEBDB5D" w14:textId="77777777" w:rsidR="004335F7" w:rsidRPr="004335F7" w:rsidRDefault="004335F7" w:rsidP="004335F7">
      <w:pPr>
        <w:jc w:val="center"/>
      </w:pPr>
    </w:p>
    <w:p w14:paraId="724B37CE" w14:textId="77777777" w:rsidR="00C23931" w:rsidRPr="007B6421" w:rsidRDefault="00A135C5">
      <w:pPr>
        <w:pStyle w:val="Heading6"/>
        <w:rPr>
          <w:rFonts w:ascii="Bookman Old Style" w:hAnsi="Bookman Old Style"/>
          <w:b/>
          <w:i w:val="0"/>
          <w:szCs w:val="32"/>
        </w:rPr>
      </w:pPr>
      <w:r w:rsidRPr="007B6421">
        <w:rPr>
          <w:rFonts w:ascii="Bookman Old Style" w:hAnsi="Bookman Old Style"/>
          <w:b/>
          <w:i w:val="0"/>
          <w:szCs w:val="32"/>
        </w:rPr>
        <w:t>B</w:t>
      </w:r>
      <w:r w:rsidR="00390DA1" w:rsidRPr="007B6421">
        <w:rPr>
          <w:rFonts w:ascii="Bookman Old Style" w:hAnsi="Bookman Old Style"/>
          <w:b/>
          <w:i w:val="0"/>
          <w:szCs w:val="32"/>
        </w:rPr>
        <w:t>OARD OF TRUSTEES</w:t>
      </w:r>
    </w:p>
    <w:p w14:paraId="4AA8BC71" w14:textId="77777777" w:rsidR="00390DA1" w:rsidRPr="007B6421" w:rsidRDefault="003E3624">
      <w:pPr>
        <w:pStyle w:val="Heading6"/>
        <w:rPr>
          <w:rFonts w:ascii="Bookman Old Style" w:hAnsi="Bookman Old Style"/>
          <w:b/>
          <w:i w:val="0"/>
          <w:szCs w:val="32"/>
        </w:rPr>
      </w:pPr>
      <w:r w:rsidRPr="007B6421">
        <w:rPr>
          <w:rFonts w:ascii="Bookman Old Style" w:hAnsi="Bookman Old Style"/>
          <w:b/>
          <w:i w:val="0"/>
          <w:szCs w:val="32"/>
        </w:rPr>
        <w:t>REGULAR MEETING</w:t>
      </w:r>
    </w:p>
    <w:p w14:paraId="46521663" w14:textId="5CDE974E" w:rsidR="00390DA1" w:rsidRDefault="006C5514">
      <w:pPr>
        <w:jc w:val="center"/>
        <w:rPr>
          <w:rFonts w:ascii="Bookman Old Style" w:hAnsi="Bookman Old Style"/>
          <w:sz w:val="28"/>
          <w:szCs w:val="28"/>
        </w:rPr>
      </w:pPr>
      <w:r>
        <w:rPr>
          <w:rFonts w:ascii="Bookman Old Style" w:hAnsi="Bookman Old Style"/>
          <w:sz w:val="28"/>
          <w:szCs w:val="28"/>
        </w:rPr>
        <w:t>6</w:t>
      </w:r>
      <w:r w:rsidR="00390DA1" w:rsidRPr="0074420B">
        <w:rPr>
          <w:rFonts w:ascii="Bookman Old Style" w:hAnsi="Bookman Old Style"/>
          <w:sz w:val="28"/>
          <w:szCs w:val="28"/>
        </w:rPr>
        <w:t>:00 P.M.</w:t>
      </w:r>
    </w:p>
    <w:p w14:paraId="5631BDEA" w14:textId="77777777" w:rsidR="004F2AA4" w:rsidRPr="00A569D7" w:rsidRDefault="004F2AA4">
      <w:pPr>
        <w:jc w:val="center"/>
        <w:rPr>
          <w:rFonts w:ascii="Bookman Old Style" w:hAnsi="Bookman Old Style"/>
          <w:sz w:val="8"/>
          <w:szCs w:val="40"/>
        </w:rPr>
      </w:pPr>
    </w:p>
    <w:p w14:paraId="4D4F8DB4" w14:textId="77777777" w:rsidR="00390DA1" w:rsidRPr="002A5EC0" w:rsidRDefault="00390DA1">
      <w:pPr>
        <w:jc w:val="center"/>
        <w:rPr>
          <w:rFonts w:ascii="Bookman Old Style" w:hAnsi="Bookman Old Style"/>
          <w:sz w:val="40"/>
          <w:szCs w:val="40"/>
        </w:rPr>
      </w:pPr>
      <w:r w:rsidRPr="002A5EC0">
        <w:rPr>
          <w:rFonts w:ascii="Bookman Old Style" w:hAnsi="Bookman Old Style"/>
          <w:sz w:val="40"/>
          <w:szCs w:val="40"/>
        </w:rPr>
        <w:sym w:font="Symbol" w:char="F0BB"/>
      </w:r>
      <w:r w:rsidRPr="002A5EC0">
        <w:rPr>
          <w:rFonts w:ascii="Bookman Old Style" w:hAnsi="Bookman Old Style"/>
          <w:sz w:val="40"/>
          <w:szCs w:val="40"/>
        </w:rPr>
        <w:sym w:font="Symbol" w:char="F0BB"/>
      </w:r>
      <w:r w:rsidRPr="002A5EC0">
        <w:rPr>
          <w:rFonts w:ascii="Bookman Old Style" w:hAnsi="Bookman Old Style"/>
          <w:sz w:val="40"/>
          <w:szCs w:val="40"/>
        </w:rPr>
        <w:sym w:font="Symbol" w:char="F0BB"/>
      </w:r>
      <w:r w:rsidRPr="002A5EC0">
        <w:rPr>
          <w:rFonts w:ascii="Bookman Old Style" w:hAnsi="Bookman Old Style"/>
          <w:sz w:val="40"/>
          <w:szCs w:val="40"/>
        </w:rPr>
        <w:sym w:font="Symbol" w:char="F0BB"/>
      </w:r>
    </w:p>
    <w:p w14:paraId="7FFC081B" w14:textId="77777777" w:rsidR="00AE240E" w:rsidRDefault="00AE240E" w:rsidP="007E0BE1">
      <w:pPr>
        <w:jc w:val="center"/>
        <w:rPr>
          <w:rFonts w:ascii="Bookman Old Style" w:hAnsi="Bookman Old Style"/>
          <w:b/>
          <w:sz w:val="28"/>
          <w:szCs w:val="28"/>
        </w:rPr>
      </w:pPr>
    </w:p>
    <w:p w14:paraId="02CFEC39" w14:textId="77777777" w:rsidR="00165C29" w:rsidRPr="00F23BD8" w:rsidRDefault="00165C29" w:rsidP="007E0BE1">
      <w:pPr>
        <w:jc w:val="center"/>
        <w:rPr>
          <w:rFonts w:ascii="Bookman Old Style" w:hAnsi="Bookman Old Style"/>
          <w:b/>
          <w:sz w:val="28"/>
          <w:szCs w:val="28"/>
        </w:rPr>
      </w:pPr>
      <w:r w:rsidRPr="00F23BD8">
        <w:rPr>
          <w:rFonts w:ascii="Bookman Old Style" w:hAnsi="Bookman Old Style"/>
          <w:b/>
          <w:sz w:val="28"/>
          <w:szCs w:val="28"/>
        </w:rPr>
        <w:t>PRESIDENT</w:t>
      </w:r>
    </w:p>
    <w:p w14:paraId="7DA5F648" w14:textId="77777777" w:rsidR="00165C29" w:rsidRPr="00F23BD8" w:rsidRDefault="00165C29" w:rsidP="007E0BE1">
      <w:pPr>
        <w:jc w:val="center"/>
        <w:rPr>
          <w:rFonts w:ascii="Bookman Old Style" w:hAnsi="Bookman Old Style"/>
          <w:sz w:val="24"/>
          <w:szCs w:val="24"/>
        </w:rPr>
      </w:pPr>
      <w:r w:rsidRPr="00F23BD8">
        <w:rPr>
          <w:rFonts w:ascii="Bookman Old Style" w:hAnsi="Bookman Old Style"/>
          <w:b/>
          <w:sz w:val="28"/>
          <w:szCs w:val="28"/>
        </w:rPr>
        <w:t>TIMOTHY O. NUGENT</w:t>
      </w:r>
    </w:p>
    <w:p w14:paraId="62E63579" w14:textId="77777777" w:rsidR="003F1CAD" w:rsidRPr="00F23BD8" w:rsidRDefault="003F1CAD" w:rsidP="007E0BE1">
      <w:pPr>
        <w:jc w:val="center"/>
        <w:rPr>
          <w:rFonts w:ascii="Bookman Old Style" w:hAnsi="Bookman Old Style"/>
          <w:sz w:val="24"/>
          <w:szCs w:val="24"/>
        </w:rPr>
      </w:pPr>
    </w:p>
    <w:p w14:paraId="349E438A" w14:textId="77777777" w:rsidR="007E0BE1" w:rsidRPr="00F23BD8" w:rsidRDefault="00165C29" w:rsidP="007E0BE1">
      <w:pPr>
        <w:jc w:val="center"/>
        <w:rPr>
          <w:rFonts w:ascii="Bookman Old Style" w:hAnsi="Bookman Old Style"/>
          <w:b/>
          <w:sz w:val="28"/>
          <w:szCs w:val="28"/>
        </w:rPr>
      </w:pPr>
      <w:r w:rsidRPr="00F23BD8">
        <w:rPr>
          <w:rFonts w:ascii="Bookman Old Style" w:hAnsi="Bookman Old Style"/>
          <w:b/>
          <w:sz w:val="28"/>
          <w:szCs w:val="28"/>
        </w:rPr>
        <w:t>VILLAGE CLERK</w:t>
      </w:r>
    </w:p>
    <w:p w14:paraId="3691E425" w14:textId="77777777" w:rsidR="00165C29" w:rsidRPr="006C413E" w:rsidRDefault="006C413E" w:rsidP="007E0BE1">
      <w:pPr>
        <w:jc w:val="center"/>
        <w:rPr>
          <w:rFonts w:ascii="Bookman Old Style" w:hAnsi="Bookman Old Style"/>
          <w:b/>
          <w:sz w:val="28"/>
          <w:szCs w:val="24"/>
        </w:rPr>
      </w:pPr>
      <w:r w:rsidRPr="006C413E">
        <w:rPr>
          <w:rFonts w:ascii="Bookman Old Style" w:hAnsi="Bookman Old Style"/>
          <w:b/>
          <w:sz w:val="28"/>
          <w:szCs w:val="24"/>
        </w:rPr>
        <w:t>ROBIN BATKA</w:t>
      </w:r>
    </w:p>
    <w:p w14:paraId="15EA1F35" w14:textId="77777777" w:rsidR="00AE1B7A" w:rsidRDefault="00AE1B7A" w:rsidP="005B182C">
      <w:pPr>
        <w:jc w:val="center"/>
        <w:rPr>
          <w:rFonts w:ascii="Bookman Old Style" w:hAnsi="Bookman Old Style"/>
          <w:b/>
          <w:sz w:val="16"/>
          <w:szCs w:val="16"/>
        </w:rPr>
      </w:pPr>
    </w:p>
    <w:p w14:paraId="51BBFDD5" w14:textId="77777777" w:rsidR="007A4559" w:rsidRDefault="007E0BE1" w:rsidP="00B369BD">
      <w:pPr>
        <w:jc w:val="center"/>
        <w:rPr>
          <w:rFonts w:ascii="Bookman Old Style" w:hAnsi="Bookman Old Style"/>
          <w:sz w:val="24"/>
          <w:szCs w:val="24"/>
        </w:rPr>
      </w:pPr>
      <w:r w:rsidRPr="00F23BD8">
        <w:rPr>
          <w:rFonts w:ascii="Bookman Old Style" w:hAnsi="Bookman Old Style"/>
          <w:b/>
          <w:sz w:val="28"/>
          <w:szCs w:val="28"/>
        </w:rPr>
        <w:t>TRUSTEES</w:t>
      </w:r>
    </w:p>
    <w:p w14:paraId="3405BC75" w14:textId="77777777" w:rsidR="00000093" w:rsidRDefault="007E0BE1" w:rsidP="00B369BD">
      <w:pPr>
        <w:jc w:val="center"/>
        <w:rPr>
          <w:rFonts w:ascii="Bookman Old Style" w:hAnsi="Bookman Old Style"/>
          <w:sz w:val="24"/>
          <w:szCs w:val="24"/>
        </w:rPr>
      </w:pPr>
      <w:r w:rsidRPr="00F23BD8">
        <w:rPr>
          <w:rFonts w:ascii="Bookman Old Style" w:hAnsi="Bookman Old Style"/>
          <w:sz w:val="24"/>
          <w:szCs w:val="24"/>
        </w:rPr>
        <w:t>TIMOTHY BOYCE</w:t>
      </w:r>
      <w:r w:rsidR="007A4559">
        <w:rPr>
          <w:rFonts w:ascii="Bookman Old Style" w:hAnsi="Bookman Old Style"/>
          <w:sz w:val="24"/>
          <w:szCs w:val="24"/>
        </w:rPr>
        <w:t xml:space="preserve">  </w:t>
      </w:r>
      <w:r w:rsidR="00C257D6">
        <w:rPr>
          <w:rFonts w:ascii="Bookman Old Style" w:hAnsi="Bookman Old Style"/>
          <w:sz w:val="24"/>
          <w:szCs w:val="24"/>
        </w:rPr>
        <w:t xml:space="preserve"> </w:t>
      </w:r>
      <w:r w:rsidR="007A4559">
        <w:rPr>
          <w:rFonts w:ascii="Bookman Old Style" w:hAnsi="Bookman Old Style"/>
          <w:sz w:val="24"/>
          <w:szCs w:val="24"/>
        </w:rPr>
        <w:t xml:space="preserve"> TODD CROCKETT</w:t>
      </w:r>
    </w:p>
    <w:p w14:paraId="5B1B9371" w14:textId="77777777" w:rsidR="00000093" w:rsidRDefault="00000093" w:rsidP="00B369BD">
      <w:pPr>
        <w:jc w:val="center"/>
        <w:rPr>
          <w:rFonts w:ascii="Bookman Old Style" w:hAnsi="Bookman Old Style"/>
          <w:sz w:val="24"/>
          <w:szCs w:val="24"/>
        </w:rPr>
      </w:pPr>
      <w:r>
        <w:rPr>
          <w:rFonts w:ascii="Bookman Old Style" w:hAnsi="Bookman Old Style"/>
          <w:sz w:val="24"/>
          <w:szCs w:val="24"/>
        </w:rPr>
        <w:t>DIANE DOLE</w:t>
      </w:r>
      <w:r w:rsidR="007A4559">
        <w:rPr>
          <w:rFonts w:ascii="Bookman Old Style" w:hAnsi="Bookman Old Style"/>
          <w:sz w:val="24"/>
          <w:szCs w:val="24"/>
        </w:rPr>
        <w:t xml:space="preserve">  </w:t>
      </w:r>
      <w:r w:rsidR="00C257D6">
        <w:rPr>
          <w:rFonts w:ascii="Bookman Old Style" w:hAnsi="Bookman Old Style"/>
          <w:sz w:val="24"/>
          <w:szCs w:val="24"/>
        </w:rPr>
        <w:t xml:space="preserve"> </w:t>
      </w:r>
      <w:r w:rsidR="007A4559">
        <w:rPr>
          <w:rFonts w:ascii="Bookman Old Style" w:hAnsi="Bookman Old Style"/>
          <w:sz w:val="24"/>
          <w:szCs w:val="24"/>
        </w:rPr>
        <w:t xml:space="preserve"> JOEL GESKY</w:t>
      </w:r>
    </w:p>
    <w:p w14:paraId="4BF44611" w14:textId="274337A2" w:rsidR="005B182C" w:rsidRDefault="0033024A" w:rsidP="00B56461">
      <w:pPr>
        <w:jc w:val="center"/>
        <w:rPr>
          <w:rFonts w:ascii="Bookman Old Style" w:hAnsi="Bookman Old Style"/>
          <w:sz w:val="24"/>
          <w:szCs w:val="24"/>
        </w:rPr>
      </w:pPr>
      <w:r>
        <w:rPr>
          <w:rFonts w:ascii="Bookman Old Style" w:hAnsi="Bookman Old Style"/>
          <w:sz w:val="24"/>
          <w:szCs w:val="24"/>
        </w:rPr>
        <w:t>CJ BOUDREAU</w:t>
      </w:r>
      <w:r w:rsidR="00000093">
        <w:rPr>
          <w:rFonts w:ascii="Bookman Old Style" w:hAnsi="Bookman Old Style"/>
          <w:sz w:val="24"/>
          <w:szCs w:val="24"/>
        </w:rPr>
        <w:t xml:space="preserve"> </w:t>
      </w:r>
      <w:r w:rsidR="00C257D6">
        <w:rPr>
          <w:rFonts w:ascii="Bookman Old Style" w:hAnsi="Bookman Old Style"/>
          <w:sz w:val="24"/>
          <w:szCs w:val="24"/>
        </w:rPr>
        <w:t xml:space="preserve">  </w:t>
      </w:r>
      <w:r w:rsidR="007A4559">
        <w:rPr>
          <w:rFonts w:ascii="Bookman Old Style" w:hAnsi="Bookman Old Style"/>
          <w:sz w:val="24"/>
          <w:szCs w:val="24"/>
        </w:rPr>
        <w:t xml:space="preserve"> WENDELL O. PHILLIPS</w:t>
      </w:r>
    </w:p>
    <w:p w14:paraId="7530E937" w14:textId="77777777" w:rsidR="006C4B3A" w:rsidRPr="00165C29" w:rsidRDefault="006C4B3A" w:rsidP="006C4B3A">
      <w:pPr>
        <w:jc w:val="center"/>
        <w:rPr>
          <w:sz w:val="40"/>
          <w:szCs w:val="40"/>
        </w:rPr>
      </w:pPr>
      <w:r w:rsidRPr="00165C29">
        <w:rPr>
          <w:sz w:val="40"/>
          <w:szCs w:val="40"/>
        </w:rPr>
        <w:sym w:font="Symbol" w:char="F0BB"/>
      </w:r>
      <w:r w:rsidRPr="00165C29">
        <w:rPr>
          <w:sz w:val="40"/>
          <w:szCs w:val="40"/>
        </w:rPr>
        <w:sym w:font="Symbol" w:char="F0BB"/>
      </w:r>
      <w:r w:rsidRPr="00165C29">
        <w:rPr>
          <w:sz w:val="40"/>
          <w:szCs w:val="40"/>
        </w:rPr>
        <w:sym w:font="Symbol" w:char="F0BB"/>
      </w:r>
      <w:r w:rsidRPr="00165C29">
        <w:rPr>
          <w:sz w:val="40"/>
          <w:szCs w:val="40"/>
        </w:rPr>
        <w:sym w:font="Symbol" w:char="F0BB"/>
      </w:r>
    </w:p>
    <w:p w14:paraId="706FEA86" w14:textId="77777777" w:rsidR="00A569D7" w:rsidRPr="00A569D7" w:rsidRDefault="00A569D7">
      <w:pPr>
        <w:jc w:val="center"/>
        <w:rPr>
          <w:rFonts w:ascii="Bookman Old Style" w:hAnsi="Bookman Old Style"/>
          <w:sz w:val="14"/>
          <w:szCs w:val="24"/>
        </w:rPr>
      </w:pPr>
    </w:p>
    <w:p w14:paraId="10850726" w14:textId="77777777" w:rsidR="00390DA1" w:rsidRPr="00110D4D" w:rsidRDefault="00390DA1">
      <w:pPr>
        <w:jc w:val="center"/>
        <w:rPr>
          <w:rFonts w:ascii="Bookman Old Style" w:hAnsi="Bookman Old Style"/>
          <w:sz w:val="24"/>
          <w:szCs w:val="24"/>
        </w:rPr>
      </w:pPr>
      <w:r w:rsidRPr="00110D4D">
        <w:rPr>
          <w:rFonts w:ascii="Bookman Old Style" w:hAnsi="Bookman Old Style"/>
          <w:sz w:val="24"/>
          <w:szCs w:val="24"/>
        </w:rPr>
        <w:t>Manteno Village Board Room</w:t>
      </w:r>
    </w:p>
    <w:p w14:paraId="5A700901" w14:textId="77777777" w:rsidR="00B60372" w:rsidRPr="00110D4D" w:rsidRDefault="00B60372">
      <w:pPr>
        <w:jc w:val="center"/>
        <w:rPr>
          <w:rFonts w:ascii="Bookman Old Style" w:hAnsi="Bookman Old Style"/>
          <w:sz w:val="24"/>
          <w:szCs w:val="24"/>
        </w:rPr>
      </w:pPr>
      <w:r w:rsidRPr="00110D4D">
        <w:rPr>
          <w:rFonts w:ascii="Bookman Old Style" w:hAnsi="Bookman Old Style"/>
          <w:sz w:val="24"/>
          <w:szCs w:val="24"/>
        </w:rPr>
        <w:t>Leo T. Hassett Community Center</w:t>
      </w:r>
    </w:p>
    <w:p w14:paraId="17166127" w14:textId="77777777" w:rsidR="00B60372" w:rsidRPr="00110D4D" w:rsidRDefault="00390DA1">
      <w:pPr>
        <w:jc w:val="center"/>
        <w:rPr>
          <w:rFonts w:ascii="Bookman Old Style" w:hAnsi="Bookman Old Style"/>
          <w:sz w:val="24"/>
          <w:szCs w:val="24"/>
        </w:rPr>
      </w:pPr>
      <w:r w:rsidRPr="00110D4D">
        <w:rPr>
          <w:rFonts w:ascii="Bookman Old Style" w:hAnsi="Bookman Old Style"/>
          <w:sz w:val="24"/>
          <w:szCs w:val="24"/>
        </w:rPr>
        <w:t>2</w:t>
      </w:r>
      <w:r w:rsidR="00B60372" w:rsidRPr="00110D4D">
        <w:rPr>
          <w:rFonts w:ascii="Bookman Old Style" w:hAnsi="Bookman Old Style"/>
          <w:sz w:val="24"/>
          <w:szCs w:val="24"/>
        </w:rPr>
        <w:t>11</w:t>
      </w:r>
      <w:r w:rsidRPr="00110D4D">
        <w:rPr>
          <w:rFonts w:ascii="Bookman Old Style" w:hAnsi="Bookman Old Style"/>
          <w:sz w:val="24"/>
          <w:szCs w:val="24"/>
        </w:rPr>
        <w:t xml:space="preserve"> North Main Street</w:t>
      </w:r>
    </w:p>
    <w:p w14:paraId="5099DD53" w14:textId="77777777" w:rsidR="00682B78" w:rsidRDefault="00390DA1" w:rsidP="002920E1">
      <w:pPr>
        <w:jc w:val="center"/>
        <w:rPr>
          <w:rFonts w:ascii="Bookman Old Style" w:hAnsi="Bookman Old Style"/>
          <w:sz w:val="24"/>
        </w:rPr>
      </w:pPr>
      <w:r w:rsidRPr="00E239FA">
        <w:rPr>
          <w:rFonts w:ascii="Bookman Old Style" w:hAnsi="Bookman Old Style"/>
          <w:sz w:val="24"/>
        </w:rPr>
        <w:t>Manteno, Illinois</w:t>
      </w:r>
    </w:p>
    <w:p w14:paraId="39CC8FEC" w14:textId="77777777" w:rsidR="00E342EE" w:rsidRDefault="00E342EE" w:rsidP="004335F7">
      <w:pPr>
        <w:pStyle w:val="Title"/>
        <w:rPr>
          <w:rFonts w:ascii="Bookman Old Style" w:hAnsi="Bookman Old Style"/>
          <w:b w:val="0"/>
          <w:sz w:val="28"/>
          <w:szCs w:val="28"/>
        </w:rPr>
      </w:pPr>
    </w:p>
    <w:p w14:paraId="099497F9" w14:textId="77777777" w:rsidR="00E369B8" w:rsidRDefault="00E369B8" w:rsidP="00B709AC">
      <w:pPr>
        <w:pStyle w:val="Title"/>
        <w:rPr>
          <w:rFonts w:ascii="Bookman Old Style" w:hAnsi="Bookman Old Style"/>
          <w:b w:val="0"/>
          <w:sz w:val="28"/>
          <w:szCs w:val="28"/>
        </w:rPr>
      </w:pPr>
    </w:p>
    <w:p w14:paraId="37B2AC4B" w14:textId="77777777" w:rsidR="001B4B1C" w:rsidRDefault="001B4B1C" w:rsidP="00B709AC">
      <w:pPr>
        <w:pStyle w:val="Title"/>
        <w:rPr>
          <w:rFonts w:ascii="Bookman Old Style" w:hAnsi="Bookman Old Style"/>
          <w:b w:val="0"/>
          <w:sz w:val="28"/>
          <w:szCs w:val="28"/>
        </w:rPr>
      </w:pPr>
    </w:p>
    <w:p w14:paraId="7F77096C" w14:textId="084CE908" w:rsidR="00B709AC" w:rsidRDefault="0062439A" w:rsidP="00B709AC">
      <w:pPr>
        <w:pStyle w:val="Title"/>
        <w:rPr>
          <w:rFonts w:ascii="Bookman Old Style" w:hAnsi="Bookman Old Style"/>
          <w:b w:val="0"/>
          <w:sz w:val="28"/>
          <w:szCs w:val="28"/>
        </w:rPr>
      </w:pPr>
      <w:r>
        <w:rPr>
          <w:rFonts w:ascii="Bookman Old Style" w:hAnsi="Bookman Old Style"/>
          <w:b w:val="0"/>
          <w:sz w:val="28"/>
          <w:szCs w:val="28"/>
        </w:rPr>
        <w:lastRenderedPageBreak/>
        <w:t>M</w:t>
      </w:r>
      <w:r w:rsidR="00B709AC">
        <w:rPr>
          <w:rFonts w:ascii="Bookman Old Style" w:hAnsi="Bookman Old Style"/>
          <w:b w:val="0"/>
          <w:sz w:val="28"/>
          <w:szCs w:val="28"/>
        </w:rPr>
        <w:t>ANTENO VILLAGE BOARD</w:t>
      </w:r>
    </w:p>
    <w:p w14:paraId="14B17C9B" w14:textId="77777777" w:rsidR="00390DA1" w:rsidRPr="00602CA2" w:rsidRDefault="00766E97" w:rsidP="00962868">
      <w:pPr>
        <w:pStyle w:val="Title"/>
        <w:rPr>
          <w:rFonts w:ascii="Bookman Old Style" w:hAnsi="Bookman Old Style"/>
          <w:b w:val="0"/>
          <w:sz w:val="24"/>
          <w:szCs w:val="24"/>
        </w:rPr>
      </w:pPr>
      <w:r w:rsidRPr="00602CA2">
        <w:rPr>
          <w:rFonts w:ascii="Bookman Old Style" w:hAnsi="Bookman Old Style"/>
          <w:b w:val="0"/>
          <w:sz w:val="24"/>
          <w:szCs w:val="24"/>
        </w:rPr>
        <w:t>R</w:t>
      </w:r>
      <w:r w:rsidR="00390DA1" w:rsidRPr="00602CA2">
        <w:rPr>
          <w:rFonts w:ascii="Bookman Old Style" w:hAnsi="Bookman Old Style"/>
          <w:b w:val="0"/>
          <w:sz w:val="24"/>
          <w:szCs w:val="24"/>
        </w:rPr>
        <w:t>EGULAR MEETING AGENDA</w:t>
      </w:r>
    </w:p>
    <w:p w14:paraId="78061042" w14:textId="77777777" w:rsidR="00320412" w:rsidRPr="00F92FE2" w:rsidRDefault="008F19E4">
      <w:pPr>
        <w:jc w:val="center"/>
        <w:rPr>
          <w:rFonts w:ascii="Bookman Old Style" w:hAnsi="Bookman Old Style"/>
          <w:b/>
          <w:sz w:val="16"/>
          <w:szCs w:val="16"/>
        </w:rPr>
      </w:pPr>
      <w:r>
        <w:rPr>
          <w:rFonts w:ascii="Bookman Old Style" w:hAnsi="Bookman Old Style"/>
          <w:b/>
          <w:sz w:val="16"/>
          <w:szCs w:val="16"/>
        </w:rPr>
        <w:t xml:space="preserve"> </w:t>
      </w:r>
    </w:p>
    <w:p w14:paraId="1BAABEE5" w14:textId="32399F83" w:rsidR="00390DA1" w:rsidRPr="00CD5836" w:rsidRDefault="00BF600C">
      <w:pPr>
        <w:jc w:val="center"/>
        <w:rPr>
          <w:rFonts w:ascii="Bookman Old Style" w:hAnsi="Bookman Old Style"/>
          <w:b/>
          <w:sz w:val="24"/>
        </w:rPr>
      </w:pPr>
      <w:r>
        <w:rPr>
          <w:rFonts w:ascii="Bookman Old Style" w:hAnsi="Bookman Old Style"/>
          <w:b/>
          <w:sz w:val="24"/>
        </w:rPr>
        <w:t xml:space="preserve">Monday, </w:t>
      </w:r>
      <w:r w:rsidR="00755002">
        <w:rPr>
          <w:rFonts w:ascii="Bookman Old Style" w:hAnsi="Bookman Old Style"/>
          <w:b/>
          <w:sz w:val="24"/>
        </w:rPr>
        <w:t>April 7</w:t>
      </w:r>
      <w:r w:rsidR="00B4585A">
        <w:rPr>
          <w:rFonts w:ascii="Bookman Old Style" w:hAnsi="Bookman Old Style"/>
          <w:b/>
          <w:sz w:val="24"/>
        </w:rPr>
        <w:t>,</w:t>
      </w:r>
      <w:r w:rsidR="00353F60">
        <w:rPr>
          <w:rFonts w:ascii="Bookman Old Style" w:hAnsi="Bookman Old Style"/>
          <w:b/>
          <w:sz w:val="24"/>
        </w:rPr>
        <w:t xml:space="preserve"> </w:t>
      </w:r>
      <w:r w:rsidR="00984CB2">
        <w:rPr>
          <w:rFonts w:ascii="Bookman Old Style" w:hAnsi="Bookman Old Style"/>
          <w:b/>
          <w:sz w:val="24"/>
        </w:rPr>
        <w:t>20</w:t>
      </w:r>
      <w:r w:rsidR="00563C16">
        <w:rPr>
          <w:rFonts w:ascii="Bookman Old Style" w:hAnsi="Bookman Old Style"/>
          <w:b/>
          <w:sz w:val="24"/>
        </w:rPr>
        <w:t>2</w:t>
      </w:r>
      <w:r w:rsidR="0033024A">
        <w:rPr>
          <w:rFonts w:ascii="Bookman Old Style" w:hAnsi="Bookman Old Style"/>
          <w:b/>
          <w:sz w:val="24"/>
        </w:rPr>
        <w:t>5</w:t>
      </w:r>
      <w:r w:rsidR="00AB54EE" w:rsidRPr="00CD5836">
        <w:rPr>
          <w:rFonts w:ascii="Bookman Old Style" w:hAnsi="Bookman Old Style"/>
          <w:b/>
          <w:sz w:val="24"/>
        </w:rPr>
        <w:t xml:space="preserve"> – </w:t>
      </w:r>
      <w:r w:rsidR="002026D1">
        <w:rPr>
          <w:rFonts w:ascii="Bookman Old Style" w:hAnsi="Bookman Old Style"/>
          <w:b/>
          <w:sz w:val="24"/>
        </w:rPr>
        <w:t>6</w:t>
      </w:r>
      <w:r w:rsidR="00AB54EE" w:rsidRPr="00CD5836">
        <w:rPr>
          <w:rFonts w:ascii="Bookman Old Style" w:hAnsi="Bookman Old Style"/>
          <w:b/>
          <w:sz w:val="24"/>
        </w:rPr>
        <w:t>:00 P.M.</w:t>
      </w:r>
    </w:p>
    <w:p w14:paraId="006A280B" w14:textId="77777777" w:rsidR="00390DA1" w:rsidRPr="00602CA2" w:rsidRDefault="00390DA1">
      <w:pPr>
        <w:pStyle w:val="Heading4"/>
        <w:rPr>
          <w:rFonts w:ascii="Bookman Old Style" w:hAnsi="Bookman Old Style"/>
          <w:b w:val="0"/>
          <w:sz w:val="22"/>
          <w:szCs w:val="22"/>
        </w:rPr>
      </w:pPr>
      <w:r w:rsidRPr="00602CA2">
        <w:rPr>
          <w:rFonts w:ascii="Bookman Old Style" w:hAnsi="Bookman Old Style"/>
          <w:b w:val="0"/>
          <w:sz w:val="22"/>
          <w:szCs w:val="22"/>
        </w:rPr>
        <w:t>Village Board Room</w:t>
      </w:r>
    </w:p>
    <w:p w14:paraId="038EE11A" w14:textId="77777777" w:rsidR="00B60372" w:rsidRPr="00602CA2" w:rsidRDefault="00B60372" w:rsidP="00B60372">
      <w:pPr>
        <w:jc w:val="center"/>
        <w:rPr>
          <w:rFonts w:ascii="Bookman Old Style" w:hAnsi="Bookman Old Style"/>
        </w:rPr>
      </w:pPr>
      <w:r w:rsidRPr="00602CA2">
        <w:rPr>
          <w:rFonts w:ascii="Bookman Old Style" w:hAnsi="Bookman Old Style"/>
        </w:rPr>
        <w:t>Leo T. Hassett Community Center</w:t>
      </w:r>
    </w:p>
    <w:p w14:paraId="1B5E5147" w14:textId="77777777" w:rsidR="00B60372" w:rsidRPr="00602CA2" w:rsidRDefault="00B60372" w:rsidP="00B60372">
      <w:pPr>
        <w:jc w:val="center"/>
        <w:rPr>
          <w:rFonts w:ascii="Bookman Old Style" w:hAnsi="Bookman Old Style"/>
        </w:rPr>
      </w:pPr>
      <w:r w:rsidRPr="00602CA2">
        <w:rPr>
          <w:rFonts w:ascii="Bookman Old Style" w:hAnsi="Bookman Old Style"/>
        </w:rPr>
        <w:t>211 North Main St.</w:t>
      </w:r>
    </w:p>
    <w:p w14:paraId="0C60E3ED" w14:textId="77777777" w:rsidR="00CE0553" w:rsidRPr="00845A7F" w:rsidRDefault="00CE0553" w:rsidP="00EA79BE">
      <w:pPr>
        <w:pStyle w:val="Heading5"/>
        <w:rPr>
          <w:rFonts w:ascii="Bookman Old Style" w:hAnsi="Bookman Old Style"/>
          <w:sz w:val="8"/>
          <w:szCs w:val="8"/>
          <w:u w:val="single"/>
        </w:rPr>
      </w:pPr>
    </w:p>
    <w:p w14:paraId="7C14A817" w14:textId="77777777" w:rsidR="00EA79BE" w:rsidRPr="00A63FAD" w:rsidRDefault="00EA79BE" w:rsidP="00EA79BE">
      <w:pPr>
        <w:pStyle w:val="Heading5"/>
        <w:rPr>
          <w:rFonts w:ascii="Bookman Old Style" w:hAnsi="Bookman Old Style"/>
          <w:sz w:val="22"/>
          <w:szCs w:val="22"/>
          <w:u w:val="single"/>
        </w:rPr>
      </w:pPr>
      <w:r w:rsidRPr="00A63FAD">
        <w:rPr>
          <w:rFonts w:ascii="Bookman Old Style" w:hAnsi="Bookman Old Style"/>
          <w:sz w:val="22"/>
          <w:szCs w:val="22"/>
          <w:u w:val="single"/>
        </w:rPr>
        <w:t xml:space="preserve">1.  CALL TO ORDER </w:t>
      </w:r>
    </w:p>
    <w:p w14:paraId="3F816A43" w14:textId="77777777" w:rsidR="00EA79BE" w:rsidRPr="00CD5836" w:rsidRDefault="00EA79BE" w:rsidP="00EA79BE">
      <w:pPr>
        <w:rPr>
          <w:rFonts w:ascii="Bookman Old Style" w:hAnsi="Bookman Old Style"/>
          <w:sz w:val="16"/>
          <w:szCs w:val="16"/>
          <w:u w:val="single"/>
        </w:rPr>
      </w:pPr>
    </w:p>
    <w:p w14:paraId="62D65DC9" w14:textId="77777777" w:rsidR="00EA79BE" w:rsidRPr="00D202DD" w:rsidRDefault="00EA79BE" w:rsidP="00EA79BE">
      <w:pPr>
        <w:pStyle w:val="Heading8"/>
        <w:rPr>
          <w:rFonts w:ascii="Bookman Old Style" w:hAnsi="Bookman Old Style"/>
          <w:b w:val="0"/>
          <w:sz w:val="22"/>
          <w:szCs w:val="22"/>
        </w:rPr>
      </w:pPr>
      <w:r w:rsidRPr="00A63FAD">
        <w:rPr>
          <w:rFonts w:ascii="Bookman Old Style" w:hAnsi="Bookman Old Style"/>
          <w:b w:val="0"/>
          <w:sz w:val="22"/>
          <w:szCs w:val="22"/>
          <w:u w:val="single"/>
        </w:rPr>
        <w:t xml:space="preserve">2.  PLEDGE OF ALLEGIANCE </w:t>
      </w:r>
      <w:r w:rsidR="00BF190C">
        <w:rPr>
          <w:rFonts w:ascii="Bookman Old Style" w:hAnsi="Bookman Old Style"/>
          <w:b w:val="0"/>
          <w:sz w:val="22"/>
          <w:szCs w:val="22"/>
          <w:u w:val="single"/>
        </w:rPr>
        <w:t xml:space="preserve"> </w:t>
      </w:r>
    </w:p>
    <w:p w14:paraId="54D8D2DE" w14:textId="77777777" w:rsidR="00EA79BE" w:rsidRPr="00CD5836" w:rsidRDefault="00EA79BE" w:rsidP="00EA79BE">
      <w:pPr>
        <w:rPr>
          <w:rFonts w:ascii="Bookman Old Style" w:hAnsi="Bookman Old Style"/>
          <w:sz w:val="16"/>
          <w:u w:val="single"/>
        </w:rPr>
      </w:pPr>
    </w:p>
    <w:p w14:paraId="1D1E693D" w14:textId="77777777" w:rsidR="00EA79BE" w:rsidRPr="00A63FAD" w:rsidRDefault="00EA79BE" w:rsidP="00EA79BE">
      <w:pPr>
        <w:rPr>
          <w:rFonts w:ascii="Bookman Old Style" w:hAnsi="Bookman Old Style"/>
          <w:sz w:val="22"/>
          <w:szCs w:val="22"/>
          <w:u w:val="single"/>
        </w:rPr>
      </w:pPr>
      <w:r w:rsidRPr="00A63FAD">
        <w:rPr>
          <w:rFonts w:ascii="Bookman Old Style" w:hAnsi="Bookman Old Style"/>
          <w:sz w:val="22"/>
          <w:szCs w:val="22"/>
          <w:u w:val="single"/>
        </w:rPr>
        <w:t>3.  ROLL CALL</w:t>
      </w:r>
    </w:p>
    <w:p w14:paraId="32B813CA" w14:textId="77777777" w:rsidR="00EA79BE" w:rsidRPr="00CD5836" w:rsidRDefault="00EA79BE" w:rsidP="00EA79BE">
      <w:pPr>
        <w:rPr>
          <w:rFonts w:ascii="Bookman Old Style" w:hAnsi="Bookman Old Style"/>
          <w:sz w:val="16"/>
          <w:szCs w:val="16"/>
          <w:u w:val="single"/>
        </w:rPr>
      </w:pPr>
    </w:p>
    <w:p w14:paraId="5ADC02EC" w14:textId="77777777" w:rsidR="00EA79BE" w:rsidRPr="00A63FAD" w:rsidRDefault="00EA79BE" w:rsidP="00EA79BE">
      <w:pPr>
        <w:rPr>
          <w:rFonts w:ascii="Bookman Old Style" w:hAnsi="Bookman Old Style"/>
          <w:sz w:val="22"/>
          <w:szCs w:val="22"/>
          <w:u w:val="single"/>
        </w:rPr>
      </w:pPr>
      <w:r w:rsidRPr="00A63FAD">
        <w:rPr>
          <w:rFonts w:ascii="Bookman Old Style" w:hAnsi="Bookman Old Style"/>
          <w:sz w:val="22"/>
          <w:szCs w:val="22"/>
          <w:u w:val="single"/>
        </w:rPr>
        <w:t>4.  READING OF AGENDA – ADDITIONS – DELETIONS</w:t>
      </w:r>
    </w:p>
    <w:p w14:paraId="45691012" w14:textId="77777777" w:rsidR="00EA79BE" w:rsidRPr="00A63FAD" w:rsidRDefault="00EA79BE" w:rsidP="00EA79BE">
      <w:pPr>
        <w:rPr>
          <w:rFonts w:ascii="Bookman Old Style" w:hAnsi="Bookman Old Style"/>
          <w:sz w:val="16"/>
          <w:szCs w:val="16"/>
          <w:u w:val="single"/>
        </w:rPr>
      </w:pPr>
    </w:p>
    <w:p w14:paraId="51CA13E4" w14:textId="77777777" w:rsidR="00215038" w:rsidRPr="000F34B3" w:rsidRDefault="00215038" w:rsidP="00215038">
      <w:pPr>
        <w:pStyle w:val="BodyText"/>
        <w:ind w:left="720"/>
        <w:rPr>
          <w:rFonts w:ascii="Bookman Old Style" w:hAnsi="Bookman Old Style"/>
          <w:b/>
          <w:sz w:val="16"/>
          <w:szCs w:val="22"/>
        </w:rPr>
      </w:pPr>
    </w:p>
    <w:p w14:paraId="770D737D" w14:textId="4472C621" w:rsidR="00E62203" w:rsidRPr="00A63FAD" w:rsidRDefault="00EA048E" w:rsidP="00E62203">
      <w:pPr>
        <w:pStyle w:val="BodyText"/>
        <w:rPr>
          <w:rFonts w:ascii="Bookman Old Style" w:hAnsi="Bookman Old Style"/>
          <w:sz w:val="22"/>
          <w:szCs w:val="22"/>
          <w:u w:val="single"/>
        </w:rPr>
      </w:pPr>
      <w:r>
        <w:rPr>
          <w:rFonts w:ascii="Bookman Old Style" w:hAnsi="Bookman Old Style"/>
          <w:sz w:val="22"/>
          <w:szCs w:val="22"/>
          <w:u w:val="single"/>
        </w:rPr>
        <w:t>5</w:t>
      </w:r>
      <w:r w:rsidR="00E62203" w:rsidRPr="00A63FAD">
        <w:rPr>
          <w:rFonts w:ascii="Bookman Old Style" w:hAnsi="Bookman Old Style"/>
          <w:sz w:val="22"/>
          <w:szCs w:val="22"/>
          <w:u w:val="single"/>
        </w:rPr>
        <w:t>.  READING OF MINUTES – CHANGES, CORRECTIONS, APPROVAL:</w:t>
      </w:r>
    </w:p>
    <w:p w14:paraId="5A1471AD" w14:textId="77777777" w:rsidR="00E62203" w:rsidRPr="000F34B3" w:rsidRDefault="00E62203" w:rsidP="00E62203">
      <w:pPr>
        <w:rPr>
          <w:rFonts w:ascii="Bookman Old Style" w:hAnsi="Bookman Old Style"/>
          <w:sz w:val="12"/>
          <w:szCs w:val="16"/>
          <w:u w:val="single"/>
        </w:rPr>
      </w:pPr>
    </w:p>
    <w:p w14:paraId="5D59F002" w14:textId="032A11B8" w:rsidR="00E62203" w:rsidRDefault="00E62203" w:rsidP="00E62203">
      <w:pPr>
        <w:numPr>
          <w:ilvl w:val="0"/>
          <w:numId w:val="2"/>
        </w:numPr>
        <w:tabs>
          <w:tab w:val="clear" w:pos="1440"/>
        </w:tabs>
        <w:ind w:left="990" w:hanging="270"/>
        <w:rPr>
          <w:rFonts w:ascii="Bookman Old Style" w:hAnsi="Bookman Old Style"/>
          <w:sz w:val="22"/>
          <w:szCs w:val="22"/>
        </w:rPr>
      </w:pPr>
      <w:r>
        <w:rPr>
          <w:rFonts w:ascii="Bookman Old Style" w:hAnsi="Bookman Old Style"/>
          <w:sz w:val="22"/>
          <w:szCs w:val="22"/>
        </w:rPr>
        <w:t>Regular Meeting Minutes:</w:t>
      </w:r>
      <w:r>
        <w:rPr>
          <w:rFonts w:ascii="Bookman Old Style" w:hAnsi="Bookman Old Style"/>
          <w:sz w:val="22"/>
          <w:szCs w:val="22"/>
        </w:rPr>
        <w:tab/>
      </w:r>
      <w:r>
        <w:rPr>
          <w:rFonts w:ascii="Bookman Old Style" w:hAnsi="Bookman Old Style"/>
          <w:sz w:val="22"/>
          <w:szCs w:val="22"/>
        </w:rPr>
        <w:tab/>
      </w:r>
      <w:r w:rsidR="00755002">
        <w:rPr>
          <w:rFonts w:ascii="Bookman Old Style" w:hAnsi="Bookman Old Style"/>
          <w:sz w:val="22"/>
          <w:szCs w:val="22"/>
        </w:rPr>
        <w:t>March 17</w:t>
      </w:r>
      <w:r w:rsidR="00033409">
        <w:rPr>
          <w:rFonts w:ascii="Bookman Old Style" w:hAnsi="Bookman Old Style"/>
          <w:sz w:val="22"/>
          <w:szCs w:val="22"/>
        </w:rPr>
        <w:t>,</w:t>
      </w:r>
      <w:r>
        <w:rPr>
          <w:rFonts w:ascii="Bookman Old Style" w:hAnsi="Bookman Old Style"/>
          <w:sz w:val="22"/>
          <w:szCs w:val="22"/>
        </w:rPr>
        <w:t xml:space="preserve"> 202</w:t>
      </w:r>
      <w:r w:rsidR="0033024A">
        <w:rPr>
          <w:rFonts w:ascii="Bookman Old Style" w:hAnsi="Bookman Old Style"/>
          <w:sz w:val="22"/>
          <w:szCs w:val="22"/>
        </w:rPr>
        <w:t>5</w:t>
      </w:r>
    </w:p>
    <w:p w14:paraId="26ED0CBC" w14:textId="77777777" w:rsidR="00E62203" w:rsidRDefault="00E62203" w:rsidP="00EA79BE">
      <w:pPr>
        <w:pStyle w:val="BodyText"/>
        <w:rPr>
          <w:rFonts w:ascii="Bookman Old Style" w:hAnsi="Bookman Old Style"/>
          <w:sz w:val="22"/>
          <w:szCs w:val="22"/>
          <w:u w:val="single"/>
        </w:rPr>
      </w:pPr>
    </w:p>
    <w:p w14:paraId="5069ED2A" w14:textId="1A44F27A" w:rsidR="00CB0823" w:rsidRDefault="00EA048E" w:rsidP="00EA79BE">
      <w:pPr>
        <w:pStyle w:val="BodyText"/>
        <w:rPr>
          <w:rFonts w:ascii="Bookman Old Style" w:hAnsi="Bookman Old Style"/>
          <w:i/>
          <w:iCs/>
          <w:sz w:val="22"/>
          <w:szCs w:val="22"/>
          <w:u w:val="single"/>
        </w:rPr>
      </w:pPr>
      <w:r>
        <w:rPr>
          <w:rFonts w:ascii="Bookman Old Style" w:hAnsi="Bookman Old Style"/>
          <w:sz w:val="22"/>
          <w:szCs w:val="22"/>
          <w:u w:val="single"/>
        </w:rPr>
        <w:t>6</w:t>
      </w:r>
      <w:r w:rsidR="00CB0823" w:rsidRPr="00CB0823">
        <w:rPr>
          <w:rFonts w:ascii="Bookman Old Style" w:hAnsi="Bookman Old Style"/>
          <w:sz w:val="22"/>
          <w:szCs w:val="22"/>
          <w:u w:val="single"/>
        </w:rPr>
        <w:t xml:space="preserve">.  PUBLIC PARTICIPATION:    </w:t>
      </w:r>
      <w:r w:rsidR="00CB0823" w:rsidRPr="00CB0823">
        <w:rPr>
          <w:rFonts w:ascii="Bookman Old Style" w:hAnsi="Bookman Old Style"/>
          <w:i/>
          <w:iCs/>
          <w:sz w:val="22"/>
          <w:szCs w:val="22"/>
          <w:u w:val="single"/>
        </w:rPr>
        <w:t xml:space="preserve"> </w:t>
      </w:r>
    </w:p>
    <w:p w14:paraId="0ABC4E36" w14:textId="77777777" w:rsidR="00CB0823" w:rsidRDefault="00CB0823" w:rsidP="00EA79BE">
      <w:pPr>
        <w:pStyle w:val="BodyText"/>
        <w:rPr>
          <w:rFonts w:ascii="Bookman Old Style" w:hAnsi="Bookman Old Style"/>
          <w:i/>
          <w:iCs/>
          <w:sz w:val="22"/>
          <w:szCs w:val="22"/>
          <w:u w:val="single"/>
        </w:rPr>
      </w:pPr>
    </w:p>
    <w:p w14:paraId="75111AF2" w14:textId="65DE62A0" w:rsidR="00EA79BE" w:rsidRPr="00A63FAD" w:rsidRDefault="00F815FB" w:rsidP="00EA79BE">
      <w:pPr>
        <w:pStyle w:val="BodyText"/>
        <w:rPr>
          <w:rFonts w:ascii="Bookman Old Style" w:hAnsi="Bookman Old Style"/>
          <w:sz w:val="22"/>
          <w:szCs w:val="22"/>
          <w:u w:val="single"/>
        </w:rPr>
      </w:pPr>
      <w:r>
        <w:rPr>
          <w:rFonts w:ascii="Bookman Old Style" w:hAnsi="Bookman Old Style"/>
          <w:sz w:val="22"/>
          <w:szCs w:val="22"/>
          <w:u w:val="single"/>
        </w:rPr>
        <w:t>7</w:t>
      </w:r>
      <w:r w:rsidR="00EA79BE" w:rsidRPr="00A63FAD">
        <w:rPr>
          <w:rFonts w:ascii="Bookman Old Style" w:hAnsi="Bookman Old Style"/>
          <w:sz w:val="22"/>
          <w:szCs w:val="22"/>
          <w:u w:val="single"/>
        </w:rPr>
        <w:t>.  REPORTS OF VILLAGE OFFICIALS:</w:t>
      </w:r>
    </w:p>
    <w:p w14:paraId="2C43B1FF" w14:textId="77777777" w:rsidR="00EA79BE" w:rsidRDefault="00EA79BE" w:rsidP="00EA79BE">
      <w:pPr>
        <w:pStyle w:val="BodyText"/>
        <w:rPr>
          <w:rFonts w:ascii="Bookman Old Style" w:hAnsi="Bookman Old Style"/>
          <w:sz w:val="22"/>
          <w:szCs w:val="22"/>
        </w:rPr>
      </w:pPr>
      <w:r w:rsidRPr="00A63FAD">
        <w:rPr>
          <w:rFonts w:ascii="Bookman Old Style" w:hAnsi="Bookman Old Style"/>
          <w:sz w:val="22"/>
          <w:szCs w:val="22"/>
        </w:rPr>
        <w:t>All reports will be ORAL</w:t>
      </w:r>
    </w:p>
    <w:p w14:paraId="3C1055AF" w14:textId="77777777" w:rsidR="00EA79BE" w:rsidRPr="000F34B3" w:rsidRDefault="00EA79BE" w:rsidP="00EA79BE">
      <w:pPr>
        <w:pStyle w:val="BodyText"/>
        <w:rPr>
          <w:rFonts w:ascii="Bookman Old Style" w:hAnsi="Bookman Old Style"/>
          <w:sz w:val="2"/>
          <w:szCs w:val="22"/>
        </w:rPr>
      </w:pPr>
    </w:p>
    <w:p w14:paraId="59B3F071" w14:textId="77777777" w:rsidR="00CE0553" w:rsidRPr="000F34B3" w:rsidRDefault="00EA79BE" w:rsidP="00EA79BE">
      <w:pPr>
        <w:pStyle w:val="BodyText"/>
        <w:rPr>
          <w:rFonts w:ascii="Bookman Old Style" w:hAnsi="Bookman Old Style"/>
          <w:sz w:val="12"/>
        </w:rPr>
      </w:pPr>
      <w:r>
        <w:rPr>
          <w:rFonts w:ascii="Bookman Old Style" w:hAnsi="Bookman Old Style"/>
        </w:rPr>
        <w:tab/>
      </w:r>
    </w:p>
    <w:p w14:paraId="671BFF08" w14:textId="77777777" w:rsidR="00EA79BE" w:rsidRPr="00A63FAD" w:rsidRDefault="00EA79BE" w:rsidP="00CE0553">
      <w:pPr>
        <w:pStyle w:val="BodyText"/>
        <w:ind w:firstLine="720"/>
        <w:rPr>
          <w:rFonts w:ascii="Bookman Old Style" w:hAnsi="Bookman Old Style"/>
          <w:sz w:val="22"/>
          <w:szCs w:val="22"/>
        </w:rPr>
      </w:pPr>
      <w:r w:rsidRPr="00A63FAD">
        <w:rPr>
          <w:rFonts w:ascii="Bookman Old Style" w:hAnsi="Bookman Old Style"/>
          <w:sz w:val="22"/>
          <w:szCs w:val="22"/>
        </w:rPr>
        <w:t>A)</w:t>
      </w:r>
      <w:r w:rsidRPr="00A63FAD">
        <w:rPr>
          <w:rFonts w:ascii="Bookman Old Style" w:hAnsi="Bookman Old Style"/>
          <w:sz w:val="22"/>
          <w:szCs w:val="22"/>
        </w:rPr>
        <w:tab/>
      </w:r>
      <w:r w:rsidRPr="00A63FAD">
        <w:rPr>
          <w:rFonts w:ascii="Bookman Old Style" w:hAnsi="Bookman Old Style"/>
          <w:b/>
          <w:sz w:val="22"/>
          <w:szCs w:val="22"/>
        </w:rPr>
        <w:t>VILLAGE PRESIDENT’S REPORT</w:t>
      </w:r>
      <w:r w:rsidRPr="00A63FAD">
        <w:rPr>
          <w:rFonts w:ascii="Bookman Old Style" w:hAnsi="Bookman Old Style"/>
          <w:sz w:val="22"/>
          <w:szCs w:val="22"/>
        </w:rPr>
        <w:t>:</w:t>
      </w:r>
    </w:p>
    <w:p w14:paraId="3813C9E5" w14:textId="1E024621" w:rsidR="005D24B1" w:rsidRDefault="00EA79BE" w:rsidP="00EA79BE">
      <w:pPr>
        <w:pStyle w:val="BodyText"/>
        <w:ind w:left="720"/>
        <w:rPr>
          <w:rFonts w:ascii="Bookman Old Style" w:hAnsi="Bookman Old Style"/>
          <w:sz w:val="22"/>
          <w:szCs w:val="22"/>
        </w:rPr>
      </w:pPr>
      <w:r w:rsidRPr="00A63FAD">
        <w:rPr>
          <w:rFonts w:ascii="Bookman Old Style" w:hAnsi="Bookman Old Style"/>
          <w:sz w:val="22"/>
          <w:szCs w:val="22"/>
        </w:rPr>
        <w:tab/>
        <w:t>1)</w:t>
      </w:r>
      <w:r w:rsidRPr="00A63FAD">
        <w:rPr>
          <w:rFonts w:ascii="Bookman Old Style" w:hAnsi="Bookman Old Style"/>
          <w:sz w:val="22"/>
          <w:szCs w:val="22"/>
        </w:rPr>
        <w:tab/>
        <w:t>P</w:t>
      </w:r>
      <w:r>
        <w:rPr>
          <w:rFonts w:ascii="Bookman Old Style" w:hAnsi="Bookman Old Style"/>
          <w:sz w:val="22"/>
          <w:szCs w:val="22"/>
        </w:rPr>
        <w:t>resentations</w:t>
      </w:r>
    </w:p>
    <w:p w14:paraId="6A3536EC" w14:textId="01311810" w:rsidR="00EA79BE" w:rsidRDefault="00EA79BE" w:rsidP="00EA79BE">
      <w:pPr>
        <w:pStyle w:val="BodyText"/>
        <w:ind w:left="1440"/>
        <w:rPr>
          <w:rFonts w:ascii="Bookman Old Style" w:hAnsi="Bookman Old Style"/>
          <w:sz w:val="22"/>
          <w:szCs w:val="22"/>
        </w:rPr>
      </w:pPr>
      <w:r>
        <w:rPr>
          <w:rFonts w:ascii="Bookman Old Style" w:hAnsi="Bookman Old Style"/>
          <w:sz w:val="22"/>
          <w:szCs w:val="22"/>
        </w:rPr>
        <w:t>2</w:t>
      </w:r>
      <w:r w:rsidRPr="00A63FAD">
        <w:rPr>
          <w:rFonts w:ascii="Bookman Old Style" w:hAnsi="Bookman Old Style"/>
          <w:sz w:val="22"/>
          <w:szCs w:val="22"/>
        </w:rPr>
        <w:t>)</w:t>
      </w:r>
      <w:r w:rsidRPr="00A63FAD">
        <w:rPr>
          <w:rFonts w:ascii="Bookman Old Style" w:hAnsi="Bookman Old Style"/>
          <w:sz w:val="22"/>
          <w:szCs w:val="22"/>
        </w:rPr>
        <w:tab/>
      </w:r>
      <w:r>
        <w:rPr>
          <w:rFonts w:ascii="Bookman Old Style" w:hAnsi="Bookman Old Style"/>
          <w:sz w:val="22"/>
          <w:szCs w:val="22"/>
        </w:rPr>
        <w:t>Appointments</w:t>
      </w:r>
      <w:r w:rsidR="000E6BE5">
        <w:rPr>
          <w:rFonts w:ascii="Bookman Old Style" w:hAnsi="Bookman Old Style"/>
          <w:sz w:val="22"/>
          <w:szCs w:val="22"/>
        </w:rPr>
        <w:t xml:space="preserve"> </w:t>
      </w:r>
    </w:p>
    <w:p w14:paraId="6AF80510" w14:textId="507D6203" w:rsidR="00A80A86" w:rsidRDefault="00594BC4" w:rsidP="00A80A86">
      <w:pPr>
        <w:pStyle w:val="BodyText"/>
        <w:numPr>
          <w:ilvl w:val="0"/>
          <w:numId w:val="32"/>
        </w:numPr>
        <w:ind w:hanging="630"/>
        <w:rPr>
          <w:rFonts w:ascii="Bookman Old Style" w:hAnsi="Bookman Old Style"/>
          <w:sz w:val="22"/>
          <w:szCs w:val="22"/>
        </w:rPr>
      </w:pPr>
      <w:r>
        <w:rPr>
          <w:rFonts w:ascii="Bookman Old Style" w:hAnsi="Bookman Old Style"/>
          <w:sz w:val="22"/>
          <w:szCs w:val="22"/>
        </w:rPr>
        <w:t xml:space="preserve">Motion to appoint Annette Zimbelman as Village Trustee to fill the vacancy created by the resignation of Wendell Phillips. </w:t>
      </w:r>
    </w:p>
    <w:p w14:paraId="1688E8AF" w14:textId="77777777" w:rsidR="008B5A7B" w:rsidRDefault="007734AA" w:rsidP="008B5A7B">
      <w:pPr>
        <w:pStyle w:val="BodyText"/>
        <w:ind w:left="1440"/>
        <w:rPr>
          <w:rFonts w:ascii="Bookman Old Style" w:hAnsi="Bookman Old Style"/>
          <w:sz w:val="22"/>
          <w:szCs w:val="22"/>
        </w:rPr>
      </w:pPr>
      <w:r>
        <w:rPr>
          <w:rFonts w:ascii="Bookman Old Style" w:hAnsi="Bookman Old Style"/>
          <w:sz w:val="22"/>
          <w:szCs w:val="22"/>
        </w:rPr>
        <w:t>3</w:t>
      </w:r>
      <w:r w:rsidR="004F2AA4">
        <w:rPr>
          <w:rFonts w:ascii="Bookman Old Style" w:hAnsi="Bookman Old Style"/>
          <w:sz w:val="22"/>
          <w:szCs w:val="22"/>
        </w:rPr>
        <w:t>)</w:t>
      </w:r>
      <w:r w:rsidR="004F2AA4">
        <w:rPr>
          <w:rFonts w:ascii="Bookman Old Style" w:hAnsi="Bookman Old Style"/>
          <w:sz w:val="22"/>
          <w:szCs w:val="22"/>
        </w:rPr>
        <w:tab/>
      </w:r>
      <w:r w:rsidR="008B5A7B" w:rsidRPr="005B0091">
        <w:rPr>
          <w:rFonts w:ascii="Bookman Old Style" w:hAnsi="Bookman Old Style"/>
          <w:sz w:val="22"/>
          <w:szCs w:val="22"/>
        </w:rPr>
        <w:t>Proclamations</w:t>
      </w:r>
    </w:p>
    <w:p w14:paraId="1CC23E6A" w14:textId="77777777" w:rsidR="0074596A" w:rsidRDefault="007734AA" w:rsidP="0074596A">
      <w:pPr>
        <w:pStyle w:val="BodyText"/>
        <w:ind w:left="1440"/>
        <w:rPr>
          <w:rFonts w:ascii="Bookman Old Style" w:hAnsi="Bookman Old Style"/>
          <w:sz w:val="22"/>
          <w:szCs w:val="22"/>
        </w:rPr>
      </w:pPr>
      <w:r>
        <w:rPr>
          <w:rFonts w:ascii="Bookman Old Style" w:hAnsi="Bookman Old Style"/>
          <w:sz w:val="22"/>
          <w:szCs w:val="22"/>
        </w:rPr>
        <w:t>4</w:t>
      </w:r>
      <w:r w:rsidR="008B5A7B">
        <w:rPr>
          <w:rFonts w:ascii="Bookman Old Style" w:hAnsi="Bookman Old Style"/>
          <w:sz w:val="22"/>
          <w:szCs w:val="22"/>
        </w:rPr>
        <w:t>)</w:t>
      </w:r>
      <w:r w:rsidR="008B5A7B">
        <w:rPr>
          <w:rFonts w:ascii="Bookman Old Style" w:hAnsi="Bookman Old Style"/>
          <w:sz w:val="22"/>
          <w:szCs w:val="22"/>
        </w:rPr>
        <w:tab/>
      </w:r>
      <w:r w:rsidR="004F2AA4">
        <w:rPr>
          <w:rFonts w:ascii="Bookman Old Style" w:hAnsi="Bookman Old Style"/>
          <w:sz w:val="22"/>
          <w:szCs w:val="22"/>
        </w:rPr>
        <w:t>Requests</w:t>
      </w:r>
    </w:p>
    <w:p w14:paraId="62E1232D" w14:textId="77777777" w:rsidR="009404DE" w:rsidRDefault="007734AA" w:rsidP="009B4379">
      <w:pPr>
        <w:pStyle w:val="BodyText"/>
        <w:ind w:left="1440"/>
        <w:rPr>
          <w:rFonts w:ascii="Bookman Old Style" w:hAnsi="Bookman Old Style"/>
          <w:sz w:val="22"/>
          <w:szCs w:val="22"/>
        </w:rPr>
      </w:pPr>
      <w:r>
        <w:rPr>
          <w:rFonts w:ascii="Bookman Old Style" w:hAnsi="Bookman Old Style"/>
          <w:caps/>
          <w:sz w:val="22"/>
          <w:szCs w:val="22"/>
        </w:rPr>
        <w:t>5</w:t>
      </w:r>
      <w:r w:rsidR="009404DE" w:rsidRPr="009B4379">
        <w:rPr>
          <w:rFonts w:ascii="Bookman Old Style" w:hAnsi="Bookman Old Style"/>
          <w:caps/>
          <w:sz w:val="22"/>
          <w:szCs w:val="22"/>
        </w:rPr>
        <w:t>)</w:t>
      </w:r>
      <w:r w:rsidR="00284743">
        <w:rPr>
          <w:rFonts w:ascii="Bookman Old Style" w:hAnsi="Bookman Old Style"/>
          <w:caps/>
          <w:sz w:val="22"/>
          <w:szCs w:val="22"/>
        </w:rPr>
        <w:tab/>
        <w:t>A</w:t>
      </w:r>
      <w:r w:rsidR="00284743">
        <w:rPr>
          <w:rFonts w:ascii="Bookman Old Style" w:hAnsi="Bookman Old Style"/>
          <w:sz w:val="22"/>
          <w:szCs w:val="22"/>
        </w:rPr>
        <w:t>nnouncements</w:t>
      </w:r>
    </w:p>
    <w:p w14:paraId="720F57CD" w14:textId="77777777" w:rsidR="007A4559" w:rsidRDefault="007734AA" w:rsidP="007A4559">
      <w:pPr>
        <w:pStyle w:val="BodyText"/>
        <w:ind w:left="1440"/>
        <w:rPr>
          <w:rFonts w:ascii="Bookman Old Style" w:hAnsi="Bookman Old Style"/>
          <w:sz w:val="22"/>
          <w:szCs w:val="22"/>
        </w:rPr>
      </w:pPr>
      <w:r>
        <w:rPr>
          <w:rFonts w:ascii="Bookman Old Style" w:hAnsi="Bookman Old Style"/>
          <w:sz w:val="22"/>
          <w:szCs w:val="22"/>
        </w:rPr>
        <w:t>6</w:t>
      </w:r>
      <w:r w:rsidR="00E33207">
        <w:rPr>
          <w:rFonts w:ascii="Bookman Old Style" w:hAnsi="Bookman Old Style"/>
          <w:sz w:val="22"/>
          <w:szCs w:val="22"/>
        </w:rPr>
        <w:t>)</w:t>
      </w:r>
      <w:r w:rsidR="00E33207">
        <w:rPr>
          <w:rFonts w:ascii="Bookman Old Style" w:hAnsi="Bookman Old Style"/>
          <w:sz w:val="22"/>
          <w:szCs w:val="22"/>
        </w:rPr>
        <w:tab/>
        <w:t>Discussion</w:t>
      </w:r>
    </w:p>
    <w:p w14:paraId="65CBF927" w14:textId="61239861" w:rsidR="00A80A86" w:rsidRDefault="007734AA" w:rsidP="00A80A86">
      <w:pPr>
        <w:pStyle w:val="BodyText"/>
        <w:ind w:left="1440"/>
        <w:rPr>
          <w:rFonts w:ascii="Bookman Old Style" w:hAnsi="Bookman Old Style"/>
          <w:sz w:val="22"/>
          <w:szCs w:val="22"/>
        </w:rPr>
      </w:pPr>
      <w:r>
        <w:rPr>
          <w:rFonts w:ascii="Bookman Old Style" w:hAnsi="Bookman Old Style"/>
          <w:sz w:val="22"/>
          <w:szCs w:val="22"/>
        </w:rPr>
        <w:t>7</w:t>
      </w:r>
      <w:r w:rsidR="00664A0E">
        <w:rPr>
          <w:rFonts w:ascii="Bookman Old Style" w:hAnsi="Bookman Old Style"/>
          <w:sz w:val="22"/>
          <w:szCs w:val="22"/>
        </w:rPr>
        <w:t>)</w:t>
      </w:r>
      <w:r w:rsidR="00664A0E">
        <w:rPr>
          <w:rFonts w:ascii="Bookman Old Style" w:hAnsi="Bookman Old Style"/>
          <w:sz w:val="22"/>
          <w:szCs w:val="22"/>
        </w:rPr>
        <w:tab/>
        <w:t>New Business</w:t>
      </w:r>
    </w:p>
    <w:p w14:paraId="4A6F2D2C" w14:textId="6A3CCDE0" w:rsidR="00965288" w:rsidRPr="003A5061" w:rsidRDefault="00965288" w:rsidP="003A5061">
      <w:pPr>
        <w:pStyle w:val="ListParagraph"/>
        <w:numPr>
          <w:ilvl w:val="0"/>
          <w:numId w:val="32"/>
        </w:numPr>
        <w:tabs>
          <w:tab w:val="left" w:pos="2520"/>
        </w:tabs>
        <w:ind w:left="2610"/>
        <w:rPr>
          <w:rFonts w:ascii="Bookman Old Style" w:hAnsi="Bookman Old Style"/>
          <w:sz w:val="22"/>
          <w:szCs w:val="22"/>
        </w:rPr>
      </w:pPr>
      <w:r w:rsidRPr="003A5061">
        <w:rPr>
          <w:rFonts w:ascii="Bookman Old Style" w:hAnsi="Bookman Old Style"/>
          <w:sz w:val="22"/>
          <w:szCs w:val="22"/>
        </w:rPr>
        <w:t xml:space="preserve">Public Hearing: </w:t>
      </w:r>
    </w:p>
    <w:p w14:paraId="2624C7E7" w14:textId="12BBC313" w:rsidR="00965288" w:rsidRPr="00297C02" w:rsidRDefault="00965288" w:rsidP="003A5061">
      <w:pPr>
        <w:ind w:left="2535"/>
        <w:rPr>
          <w:sz w:val="22"/>
          <w:szCs w:val="22"/>
        </w:rPr>
      </w:pPr>
      <w:r w:rsidRPr="003A5061">
        <w:rPr>
          <w:rFonts w:ascii="Bookman Old Style" w:hAnsi="Bookman Old Style"/>
          <w:sz w:val="22"/>
          <w:szCs w:val="22"/>
        </w:rPr>
        <w:t xml:space="preserve">The Village Board will consider the annexation agreement for </w:t>
      </w:r>
      <w:r w:rsidR="003A5061">
        <w:rPr>
          <w:rFonts w:ascii="Bookman Old Style" w:hAnsi="Bookman Old Style"/>
          <w:sz w:val="22"/>
          <w:szCs w:val="22"/>
        </w:rPr>
        <w:t xml:space="preserve">    </w:t>
      </w:r>
      <w:r w:rsidRPr="003A5061">
        <w:rPr>
          <w:rFonts w:ascii="Bookman Old Style" w:hAnsi="Bookman Old Style"/>
          <w:sz w:val="22"/>
          <w:szCs w:val="22"/>
        </w:rPr>
        <w:t>the Martin property</w:t>
      </w:r>
      <w:r w:rsidRPr="00297C02">
        <w:rPr>
          <w:sz w:val="22"/>
          <w:szCs w:val="22"/>
        </w:rPr>
        <w:t>.</w:t>
      </w:r>
    </w:p>
    <w:p w14:paraId="3AEEACAB" w14:textId="77777777" w:rsidR="00B62611" w:rsidRDefault="00B62611" w:rsidP="002D5804">
      <w:pPr>
        <w:pStyle w:val="BodyText"/>
        <w:ind w:firstLine="720"/>
        <w:rPr>
          <w:rFonts w:ascii="Bookman Old Style" w:hAnsi="Bookman Old Style"/>
          <w:sz w:val="22"/>
          <w:szCs w:val="22"/>
        </w:rPr>
      </w:pPr>
    </w:p>
    <w:p w14:paraId="4E376E36" w14:textId="7FB76D72" w:rsidR="007A4559" w:rsidRPr="00A63FAD" w:rsidRDefault="007A4559" w:rsidP="002D5804">
      <w:pPr>
        <w:pStyle w:val="BodyText"/>
        <w:ind w:firstLine="720"/>
        <w:rPr>
          <w:rFonts w:ascii="Bookman Old Style" w:hAnsi="Bookman Old Style"/>
          <w:b/>
          <w:sz w:val="22"/>
          <w:szCs w:val="22"/>
        </w:rPr>
      </w:pPr>
      <w:r w:rsidRPr="00A63FAD">
        <w:rPr>
          <w:rFonts w:ascii="Bookman Old Style" w:hAnsi="Bookman Old Style"/>
          <w:sz w:val="22"/>
          <w:szCs w:val="22"/>
        </w:rPr>
        <w:t>B)</w:t>
      </w:r>
      <w:r w:rsidRPr="00A63FAD">
        <w:rPr>
          <w:rFonts w:ascii="Bookman Old Style" w:hAnsi="Bookman Old Style"/>
          <w:sz w:val="22"/>
          <w:szCs w:val="22"/>
        </w:rPr>
        <w:tab/>
      </w:r>
      <w:r w:rsidRPr="00A63FAD">
        <w:rPr>
          <w:rFonts w:ascii="Bookman Old Style" w:hAnsi="Bookman Old Style"/>
          <w:b/>
          <w:sz w:val="22"/>
          <w:szCs w:val="22"/>
        </w:rPr>
        <w:t>VILLAGE ADMINISTRATOR’S REPORT:</w:t>
      </w:r>
    </w:p>
    <w:p w14:paraId="318ED98F" w14:textId="62F160E3" w:rsidR="0033024A" w:rsidRPr="00DF0558" w:rsidRDefault="007A4559" w:rsidP="00981C17">
      <w:pPr>
        <w:pStyle w:val="BodyText"/>
        <w:ind w:left="1440"/>
        <w:rPr>
          <w:rFonts w:ascii="Bookman Old Style" w:hAnsi="Bookman Old Style"/>
          <w:sz w:val="22"/>
          <w:szCs w:val="22"/>
        </w:rPr>
      </w:pPr>
      <w:r>
        <w:rPr>
          <w:rFonts w:ascii="Bookman Old Style" w:hAnsi="Bookman Old Style"/>
          <w:sz w:val="22"/>
          <w:szCs w:val="22"/>
        </w:rPr>
        <w:t>1</w:t>
      </w:r>
      <w:r w:rsidRPr="00A63FAD">
        <w:rPr>
          <w:rFonts w:ascii="Bookman Old Style" w:hAnsi="Bookman Old Style"/>
          <w:sz w:val="22"/>
          <w:szCs w:val="22"/>
        </w:rPr>
        <w:t>)</w:t>
      </w:r>
      <w:r w:rsidRPr="00A63FAD">
        <w:rPr>
          <w:rFonts w:ascii="Bookman Old Style" w:hAnsi="Bookman Old Style"/>
          <w:sz w:val="22"/>
          <w:szCs w:val="22"/>
        </w:rPr>
        <w:tab/>
      </w:r>
      <w:r w:rsidR="00850E17">
        <w:rPr>
          <w:rFonts w:ascii="Bookman Old Style" w:hAnsi="Bookman Old Style"/>
          <w:sz w:val="22"/>
          <w:szCs w:val="22"/>
        </w:rPr>
        <w:t>Presentations</w:t>
      </w:r>
    </w:p>
    <w:p w14:paraId="748BED10" w14:textId="77777777" w:rsidR="007A4559" w:rsidRDefault="00850E17" w:rsidP="007A4559">
      <w:pPr>
        <w:pStyle w:val="BodyText"/>
        <w:ind w:left="1440"/>
        <w:rPr>
          <w:rFonts w:ascii="Bookman Old Style" w:hAnsi="Bookman Old Style"/>
          <w:sz w:val="22"/>
          <w:szCs w:val="22"/>
        </w:rPr>
      </w:pPr>
      <w:r>
        <w:rPr>
          <w:rFonts w:ascii="Bookman Old Style" w:hAnsi="Bookman Old Style"/>
          <w:sz w:val="22"/>
          <w:szCs w:val="22"/>
        </w:rPr>
        <w:t>2)</w:t>
      </w:r>
      <w:r>
        <w:rPr>
          <w:rFonts w:ascii="Bookman Old Style" w:hAnsi="Bookman Old Style"/>
          <w:sz w:val="22"/>
          <w:szCs w:val="22"/>
        </w:rPr>
        <w:tab/>
      </w:r>
      <w:r w:rsidR="007A4559">
        <w:rPr>
          <w:rFonts w:ascii="Bookman Old Style" w:hAnsi="Bookman Old Style"/>
          <w:sz w:val="22"/>
          <w:szCs w:val="22"/>
        </w:rPr>
        <w:t>Upcoming Events</w:t>
      </w:r>
    </w:p>
    <w:p w14:paraId="37126D68" w14:textId="77777777" w:rsidR="00B952D8" w:rsidRDefault="00850E17" w:rsidP="00850E17">
      <w:pPr>
        <w:pStyle w:val="BodyText"/>
        <w:ind w:left="1440"/>
        <w:rPr>
          <w:rFonts w:ascii="Bookman Old Style" w:hAnsi="Bookman Old Style"/>
          <w:sz w:val="22"/>
          <w:szCs w:val="22"/>
        </w:rPr>
      </w:pPr>
      <w:r>
        <w:rPr>
          <w:rFonts w:ascii="Bookman Old Style" w:hAnsi="Bookman Old Style"/>
          <w:sz w:val="22"/>
          <w:szCs w:val="22"/>
        </w:rPr>
        <w:t>3</w:t>
      </w:r>
      <w:r w:rsidR="007A4559">
        <w:rPr>
          <w:rFonts w:ascii="Bookman Old Style" w:hAnsi="Bookman Old Style"/>
          <w:sz w:val="22"/>
          <w:szCs w:val="22"/>
        </w:rPr>
        <w:t>)</w:t>
      </w:r>
      <w:r w:rsidR="007A4559">
        <w:rPr>
          <w:rFonts w:ascii="Bookman Old Style" w:hAnsi="Bookman Old Style"/>
          <w:sz w:val="22"/>
          <w:szCs w:val="22"/>
        </w:rPr>
        <w:tab/>
      </w:r>
      <w:r w:rsidR="007A4559" w:rsidRPr="00A63FAD">
        <w:rPr>
          <w:rFonts w:ascii="Bookman Old Style" w:hAnsi="Bookman Old Style"/>
          <w:sz w:val="22"/>
          <w:szCs w:val="22"/>
        </w:rPr>
        <w:t>U</w:t>
      </w:r>
      <w:r w:rsidR="007A4559">
        <w:rPr>
          <w:rFonts w:ascii="Bookman Old Style" w:hAnsi="Bookman Old Style"/>
          <w:sz w:val="22"/>
          <w:szCs w:val="22"/>
        </w:rPr>
        <w:t>pdates</w:t>
      </w:r>
    </w:p>
    <w:p w14:paraId="58FC0C84" w14:textId="77777777" w:rsidR="007A4559" w:rsidRDefault="00850E17" w:rsidP="007A4559">
      <w:pPr>
        <w:pStyle w:val="BodyText"/>
        <w:ind w:left="1440"/>
        <w:rPr>
          <w:rFonts w:ascii="Bookman Old Style" w:hAnsi="Bookman Old Style"/>
          <w:sz w:val="22"/>
          <w:szCs w:val="22"/>
        </w:rPr>
      </w:pPr>
      <w:r>
        <w:rPr>
          <w:rFonts w:ascii="Bookman Old Style" w:hAnsi="Bookman Old Style"/>
          <w:sz w:val="22"/>
          <w:szCs w:val="22"/>
        </w:rPr>
        <w:t>4</w:t>
      </w:r>
      <w:r w:rsidR="007A4559" w:rsidRPr="005354AE">
        <w:rPr>
          <w:rFonts w:ascii="Bookman Old Style" w:hAnsi="Bookman Old Style"/>
          <w:sz w:val="22"/>
          <w:szCs w:val="22"/>
        </w:rPr>
        <w:t>)</w:t>
      </w:r>
      <w:r w:rsidR="00FB37A8">
        <w:rPr>
          <w:rFonts w:ascii="Bookman Old Style" w:hAnsi="Bookman Old Style"/>
          <w:sz w:val="22"/>
          <w:szCs w:val="22"/>
        </w:rPr>
        <w:tab/>
        <w:t xml:space="preserve">Discussion </w:t>
      </w:r>
      <w:r w:rsidR="007A4559">
        <w:rPr>
          <w:rFonts w:ascii="Bookman Old Style" w:hAnsi="Bookman Old Style"/>
          <w:sz w:val="22"/>
          <w:szCs w:val="22"/>
        </w:rPr>
        <w:t>Items</w:t>
      </w:r>
    </w:p>
    <w:p w14:paraId="587906B5" w14:textId="77777777" w:rsidR="00215038" w:rsidRPr="00116F30" w:rsidRDefault="00215038" w:rsidP="0059422A">
      <w:pPr>
        <w:pStyle w:val="BodyText"/>
        <w:ind w:firstLine="720"/>
        <w:rPr>
          <w:rFonts w:ascii="Bookman Old Style" w:hAnsi="Bookman Old Style"/>
          <w:sz w:val="2"/>
          <w:szCs w:val="14"/>
        </w:rPr>
      </w:pPr>
    </w:p>
    <w:p w14:paraId="5D2D7969" w14:textId="77777777" w:rsidR="00165E47" w:rsidRPr="00B147F1" w:rsidRDefault="00165E47" w:rsidP="00046039">
      <w:pPr>
        <w:pStyle w:val="BodyText"/>
        <w:ind w:firstLine="720"/>
        <w:rPr>
          <w:rFonts w:ascii="Bookman Old Style" w:hAnsi="Bookman Old Style"/>
          <w:sz w:val="12"/>
          <w:szCs w:val="12"/>
        </w:rPr>
      </w:pPr>
    </w:p>
    <w:p w14:paraId="3462E940" w14:textId="433B836B" w:rsidR="00046039" w:rsidRDefault="007A4559" w:rsidP="00046039">
      <w:pPr>
        <w:pStyle w:val="BodyText"/>
        <w:ind w:firstLine="720"/>
        <w:rPr>
          <w:rFonts w:ascii="Bookman Old Style" w:hAnsi="Bookman Old Style"/>
          <w:sz w:val="22"/>
          <w:szCs w:val="22"/>
        </w:rPr>
      </w:pPr>
      <w:r w:rsidRPr="00A63FAD">
        <w:rPr>
          <w:rFonts w:ascii="Bookman Old Style" w:hAnsi="Bookman Old Style"/>
          <w:sz w:val="22"/>
          <w:szCs w:val="22"/>
        </w:rPr>
        <w:t>C)</w:t>
      </w:r>
      <w:r w:rsidRPr="00A63FAD">
        <w:rPr>
          <w:rFonts w:ascii="Bookman Old Style" w:hAnsi="Bookman Old Style"/>
          <w:sz w:val="22"/>
          <w:szCs w:val="22"/>
        </w:rPr>
        <w:tab/>
      </w:r>
      <w:r w:rsidRPr="00A63FAD">
        <w:rPr>
          <w:rFonts w:ascii="Bookman Old Style" w:hAnsi="Bookman Old Style"/>
          <w:b/>
          <w:sz w:val="22"/>
          <w:szCs w:val="22"/>
        </w:rPr>
        <w:t>COMMITTEE REPORTS:</w:t>
      </w:r>
      <w:r w:rsidR="00046039">
        <w:rPr>
          <w:rFonts w:ascii="Bookman Old Style" w:hAnsi="Bookman Old Style"/>
          <w:b/>
          <w:sz w:val="22"/>
          <w:szCs w:val="22"/>
        </w:rPr>
        <w:tab/>
      </w:r>
      <w:r>
        <w:rPr>
          <w:rFonts w:ascii="Bookman Old Style" w:hAnsi="Bookman Old Style"/>
          <w:sz w:val="22"/>
          <w:szCs w:val="22"/>
        </w:rPr>
        <w:tab/>
      </w:r>
    </w:p>
    <w:p w14:paraId="519B10B2" w14:textId="77777777" w:rsidR="00046039" w:rsidRPr="000F34B3" w:rsidRDefault="00046039" w:rsidP="00046039">
      <w:pPr>
        <w:pStyle w:val="BodyText"/>
        <w:ind w:left="720" w:firstLine="720"/>
        <w:rPr>
          <w:rFonts w:ascii="Bookman Old Style" w:hAnsi="Bookman Old Style"/>
          <w:sz w:val="16"/>
          <w:szCs w:val="22"/>
        </w:rPr>
      </w:pPr>
    </w:p>
    <w:p w14:paraId="44DC4B57" w14:textId="77777777" w:rsidR="007A4559" w:rsidRDefault="007A4559" w:rsidP="00046039">
      <w:pPr>
        <w:pStyle w:val="BodyText"/>
        <w:ind w:left="720" w:firstLine="720"/>
        <w:rPr>
          <w:rFonts w:ascii="Bookman Old Style" w:hAnsi="Bookman Old Style"/>
          <w:b/>
          <w:sz w:val="22"/>
          <w:szCs w:val="22"/>
        </w:rPr>
      </w:pPr>
      <w:r w:rsidRPr="00A63FAD">
        <w:rPr>
          <w:rFonts w:ascii="Bookman Old Style" w:hAnsi="Bookman Old Style"/>
          <w:sz w:val="22"/>
          <w:szCs w:val="22"/>
        </w:rPr>
        <w:t>1)</w:t>
      </w:r>
      <w:r w:rsidRPr="00A63FAD">
        <w:rPr>
          <w:rFonts w:ascii="Bookman Old Style" w:hAnsi="Bookman Old Style"/>
          <w:sz w:val="22"/>
          <w:szCs w:val="22"/>
        </w:rPr>
        <w:tab/>
      </w:r>
      <w:r w:rsidRPr="00070292">
        <w:rPr>
          <w:rFonts w:ascii="Bookman Old Style" w:hAnsi="Bookman Old Style"/>
          <w:b/>
          <w:sz w:val="22"/>
          <w:szCs w:val="22"/>
        </w:rPr>
        <w:t>P</w:t>
      </w:r>
      <w:r>
        <w:rPr>
          <w:rFonts w:ascii="Bookman Old Style" w:hAnsi="Bookman Old Style"/>
          <w:b/>
          <w:sz w:val="22"/>
          <w:szCs w:val="22"/>
        </w:rPr>
        <w:t>ublic Works &amp; Utilities</w:t>
      </w:r>
      <w:r w:rsidRPr="00070292">
        <w:rPr>
          <w:rFonts w:ascii="Bookman Old Style" w:hAnsi="Bookman Old Style"/>
          <w:b/>
          <w:sz w:val="22"/>
          <w:szCs w:val="22"/>
        </w:rPr>
        <w:t xml:space="preserve">   (Trustee Boyce)</w:t>
      </w:r>
    </w:p>
    <w:p w14:paraId="524317CE" w14:textId="45139B6E" w:rsidR="00EC1EC5" w:rsidRDefault="00D40048" w:rsidP="00384937">
      <w:pPr>
        <w:pStyle w:val="BodyText"/>
        <w:tabs>
          <w:tab w:val="left" w:pos="2700"/>
        </w:tabs>
        <w:ind w:left="2160"/>
        <w:rPr>
          <w:rFonts w:ascii="Bookman Old Style" w:hAnsi="Bookman Old Style"/>
          <w:sz w:val="22"/>
          <w:szCs w:val="22"/>
        </w:rPr>
      </w:pPr>
      <w:r>
        <w:rPr>
          <w:rFonts w:ascii="Bookman Old Style" w:hAnsi="Bookman Old Style"/>
          <w:sz w:val="22"/>
          <w:szCs w:val="22"/>
        </w:rPr>
        <w:t>a</w:t>
      </w:r>
      <w:r w:rsidR="007A4559" w:rsidRPr="00A63FAD">
        <w:rPr>
          <w:rFonts w:ascii="Bookman Old Style" w:hAnsi="Bookman Old Style"/>
          <w:sz w:val="22"/>
          <w:szCs w:val="22"/>
        </w:rPr>
        <w:t>)</w:t>
      </w:r>
      <w:r w:rsidR="007A4559" w:rsidRPr="00A63FAD">
        <w:rPr>
          <w:rFonts w:ascii="Bookman Old Style" w:hAnsi="Bookman Old Style"/>
          <w:sz w:val="22"/>
          <w:szCs w:val="22"/>
        </w:rPr>
        <w:tab/>
        <w:t>Old Business on Agenda</w:t>
      </w:r>
      <w:r w:rsidR="00B62611">
        <w:rPr>
          <w:rFonts w:ascii="Bookman Old Style" w:hAnsi="Bookman Old Style"/>
          <w:sz w:val="22"/>
          <w:szCs w:val="22"/>
        </w:rPr>
        <w:t>: None</w:t>
      </w:r>
    </w:p>
    <w:p w14:paraId="2547734D" w14:textId="77777777" w:rsidR="00292D22" w:rsidRDefault="00D40048" w:rsidP="00384937">
      <w:pPr>
        <w:pStyle w:val="BodyText"/>
        <w:tabs>
          <w:tab w:val="left" w:pos="2700"/>
        </w:tabs>
        <w:ind w:left="2160"/>
        <w:rPr>
          <w:rFonts w:ascii="Bookman Old Style" w:hAnsi="Bookman Old Style"/>
          <w:sz w:val="22"/>
          <w:szCs w:val="22"/>
        </w:rPr>
      </w:pPr>
      <w:r>
        <w:rPr>
          <w:rFonts w:ascii="Bookman Old Style" w:hAnsi="Bookman Old Style"/>
          <w:sz w:val="22"/>
          <w:szCs w:val="22"/>
        </w:rPr>
        <w:t>b</w:t>
      </w:r>
      <w:r w:rsidR="007A4559" w:rsidRPr="00A63FAD">
        <w:rPr>
          <w:rFonts w:ascii="Bookman Old Style" w:hAnsi="Bookman Old Style"/>
          <w:sz w:val="22"/>
          <w:szCs w:val="22"/>
        </w:rPr>
        <w:t>)</w:t>
      </w:r>
      <w:r w:rsidR="007A4559" w:rsidRPr="00A63FAD">
        <w:rPr>
          <w:rFonts w:ascii="Bookman Old Style" w:hAnsi="Bookman Old Style"/>
          <w:sz w:val="22"/>
          <w:szCs w:val="22"/>
        </w:rPr>
        <w:tab/>
        <w:t>New Business on Agenda</w:t>
      </w:r>
      <w:r w:rsidR="00776D39">
        <w:rPr>
          <w:rFonts w:ascii="Bookman Old Style" w:hAnsi="Bookman Old Style"/>
          <w:sz w:val="22"/>
          <w:szCs w:val="22"/>
        </w:rPr>
        <w:t>:</w:t>
      </w:r>
    </w:p>
    <w:p w14:paraId="3A35B365" w14:textId="2114EB6D" w:rsidR="00B62611" w:rsidRPr="00B62611" w:rsidRDefault="00B62611" w:rsidP="00B62611">
      <w:pPr>
        <w:pStyle w:val="ListParagraph"/>
        <w:numPr>
          <w:ilvl w:val="0"/>
          <w:numId w:val="40"/>
        </w:numPr>
        <w:ind w:left="3060"/>
        <w:rPr>
          <w:rFonts w:ascii="Bookman Old Style" w:hAnsi="Bookman Old Style" w:cs="Arial"/>
          <w:color w:val="002060"/>
          <w:sz w:val="22"/>
          <w:szCs w:val="22"/>
        </w:rPr>
      </w:pPr>
      <w:r>
        <w:rPr>
          <w:rFonts w:ascii="Bookman Old Style" w:hAnsi="Bookman Old Style" w:cs="Arial"/>
          <w:sz w:val="22"/>
          <w:szCs w:val="22"/>
        </w:rPr>
        <w:t xml:space="preserve">Consideration Re: A </w:t>
      </w:r>
      <w:r w:rsidRPr="00B62611">
        <w:rPr>
          <w:rFonts w:ascii="Bookman Old Style" w:hAnsi="Bookman Old Style" w:cs="Arial"/>
          <w:sz w:val="22"/>
          <w:szCs w:val="22"/>
        </w:rPr>
        <w:t xml:space="preserve">Motion to approve a Collective Bargaining Agreement between   the Village of Manteno and the International Union of Operating Engineers, Local 150, Public Employee Division, with a term of May 1, 2025, through April 30, 2029, governing the terms and </w:t>
      </w:r>
      <w:r w:rsidRPr="00B62611">
        <w:rPr>
          <w:rFonts w:ascii="Bookman Old Style" w:hAnsi="Bookman Old Style" w:cs="Arial"/>
          <w:sz w:val="22"/>
          <w:szCs w:val="22"/>
        </w:rPr>
        <w:lastRenderedPageBreak/>
        <w:t>conditions of employment for certain employees in the Manteno Department of Public Works</w:t>
      </w:r>
    </w:p>
    <w:p w14:paraId="6CDEFA3C" w14:textId="56963A4E" w:rsidR="005361E1" w:rsidRDefault="00292D22" w:rsidP="00292D22">
      <w:pPr>
        <w:pStyle w:val="BodyText"/>
        <w:numPr>
          <w:ilvl w:val="3"/>
          <w:numId w:val="38"/>
        </w:numPr>
        <w:tabs>
          <w:tab w:val="left" w:pos="2700"/>
          <w:tab w:val="left" w:pos="5310"/>
        </w:tabs>
        <w:ind w:left="3060"/>
        <w:rPr>
          <w:rFonts w:ascii="Bookman Old Style" w:hAnsi="Bookman Old Style"/>
          <w:sz w:val="22"/>
          <w:szCs w:val="22"/>
        </w:rPr>
      </w:pPr>
      <w:r>
        <w:rPr>
          <w:rFonts w:ascii="Bookman Old Style" w:hAnsi="Bookman Old Style"/>
          <w:sz w:val="22"/>
          <w:szCs w:val="22"/>
        </w:rPr>
        <w:t xml:space="preserve">Consideration Re: A motion to approve </w:t>
      </w:r>
      <w:r w:rsidR="00B62611">
        <w:rPr>
          <w:rFonts w:ascii="Bookman Old Style" w:hAnsi="Bookman Old Style"/>
          <w:sz w:val="22"/>
          <w:szCs w:val="22"/>
        </w:rPr>
        <w:t>a three</w:t>
      </w:r>
      <w:r>
        <w:rPr>
          <w:rFonts w:ascii="Bookman Old Style" w:hAnsi="Bookman Old Style"/>
          <w:sz w:val="22"/>
          <w:szCs w:val="22"/>
        </w:rPr>
        <w:t xml:space="preserve"> year Maintenance Service Contract with Scenic Landscaping, Manteno, IL, to maintain specific parks for $2500.00 per month. </w:t>
      </w:r>
    </w:p>
    <w:p w14:paraId="4C077B1C" w14:textId="77777777" w:rsidR="007A4559" w:rsidRPr="002F0A86" w:rsidRDefault="00236F3F" w:rsidP="000352D6">
      <w:pPr>
        <w:pStyle w:val="BodyText"/>
        <w:tabs>
          <w:tab w:val="left" w:pos="3150"/>
        </w:tabs>
        <w:ind w:left="2160"/>
        <w:rPr>
          <w:rFonts w:ascii="Bookman Old Style" w:hAnsi="Bookman Old Style"/>
          <w:sz w:val="22"/>
          <w:szCs w:val="22"/>
        </w:rPr>
      </w:pPr>
      <w:r w:rsidRPr="002F0A86">
        <w:rPr>
          <w:rFonts w:ascii="Bookman Old Style" w:hAnsi="Bookman Old Style"/>
          <w:sz w:val="22"/>
          <w:szCs w:val="22"/>
        </w:rPr>
        <w:t>c)</w:t>
      </w:r>
      <w:r w:rsidR="0060548C">
        <w:rPr>
          <w:rFonts w:ascii="Bookman Old Style" w:hAnsi="Bookman Old Style"/>
          <w:sz w:val="22"/>
          <w:szCs w:val="22"/>
        </w:rPr>
        <w:t xml:space="preserve">     </w:t>
      </w:r>
      <w:r w:rsidR="007A4559" w:rsidRPr="002F0A86">
        <w:rPr>
          <w:rFonts w:ascii="Bookman Old Style" w:hAnsi="Bookman Old Style"/>
          <w:sz w:val="22"/>
          <w:szCs w:val="22"/>
        </w:rPr>
        <w:t>Public Works Committee Meeting Report:</w:t>
      </w:r>
      <w:r w:rsidR="00F65764" w:rsidRPr="002F0A86">
        <w:rPr>
          <w:rFonts w:ascii="Bookman Old Style" w:hAnsi="Bookman Old Style"/>
          <w:sz w:val="22"/>
          <w:szCs w:val="22"/>
        </w:rPr>
        <w:t xml:space="preserve">  </w:t>
      </w:r>
    </w:p>
    <w:p w14:paraId="560AB53E" w14:textId="43F32E11" w:rsidR="007A4559" w:rsidRPr="00A63FAD" w:rsidRDefault="007A4559" w:rsidP="007A4559">
      <w:pPr>
        <w:pStyle w:val="BodyText"/>
        <w:tabs>
          <w:tab w:val="left" w:pos="2700"/>
        </w:tabs>
        <w:ind w:left="2160"/>
        <w:rPr>
          <w:rFonts w:ascii="Bookman Old Style" w:hAnsi="Bookman Old Style"/>
          <w:sz w:val="22"/>
          <w:szCs w:val="22"/>
        </w:rPr>
      </w:pPr>
      <w:r w:rsidRPr="00A63FAD">
        <w:rPr>
          <w:rFonts w:ascii="Bookman Old Style" w:hAnsi="Bookman Old Style"/>
          <w:sz w:val="22"/>
          <w:szCs w:val="22"/>
        </w:rPr>
        <w:t>d)</w:t>
      </w:r>
      <w:r w:rsidRPr="00A63FAD">
        <w:rPr>
          <w:rFonts w:ascii="Bookman Old Style" w:hAnsi="Bookman Old Style"/>
          <w:sz w:val="22"/>
          <w:szCs w:val="22"/>
        </w:rPr>
        <w:tab/>
        <w:t>NEXT Public Works Committee Meeting:</w:t>
      </w:r>
      <w:r>
        <w:rPr>
          <w:rFonts w:ascii="Bookman Old Style" w:hAnsi="Bookman Old Style"/>
          <w:sz w:val="22"/>
          <w:szCs w:val="22"/>
        </w:rPr>
        <w:t xml:space="preserve">  </w:t>
      </w:r>
    </w:p>
    <w:p w14:paraId="73D7DDB8" w14:textId="7EB03B89" w:rsidR="00236F3F" w:rsidRDefault="000A10D5" w:rsidP="00A65C1A">
      <w:pPr>
        <w:pStyle w:val="BodyText"/>
        <w:numPr>
          <w:ilvl w:val="3"/>
          <w:numId w:val="6"/>
        </w:numPr>
        <w:tabs>
          <w:tab w:val="num" w:pos="5190"/>
        </w:tabs>
        <w:ind w:hanging="450"/>
        <w:jc w:val="both"/>
        <w:rPr>
          <w:rFonts w:ascii="Bookman Old Style" w:hAnsi="Bookman Old Style"/>
          <w:sz w:val="12"/>
          <w:szCs w:val="12"/>
        </w:rPr>
      </w:pPr>
      <w:r w:rsidRPr="00284B49">
        <w:rPr>
          <w:rFonts w:ascii="Bookman Old Style" w:hAnsi="Bookman Old Style"/>
          <w:sz w:val="22"/>
          <w:szCs w:val="22"/>
        </w:rPr>
        <w:t>Tues</w:t>
      </w:r>
      <w:r w:rsidR="00441808" w:rsidRPr="00284B49">
        <w:rPr>
          <w:rFonts w:ascii="Bookman Old Style" w:hAnsi="Bookman Old Style"/>
          <w:sz w:val="22"/>
          <w:szCs w:val="22"/>
        </w:rPr>
        <w:t>.</w:t>
      </w:r>
      <w:r w:rsidRPr="00284B49">
        <w:rPr>
          <w:rFonts w:ascii="Bookman Old Style" w:hAnsi="Bookman Old Style"/>
          <w:sz w:val="22"/>
          <w:szCs w:val="22"/>
        </w:rPr>
        <w:t xml:space="preserve"> </w:t>
      </w:r>
      <w:r w:rsidR="0059161E">
        <w:rPr>
          <w:rFonts w:ascii="Bookman Old Style" w:hAnsi="Bookman Old Style"/>
          <w:sz w:val="22"/>
          <w:szCs w:val="22"/>
        </w:rPr>
        <w:t>–</w:t>
      </w:r>
      <w:r w:rsidRPr="00284B49">
        <w:rPr>
          <w:rFonts w:ascii="Bookman Old Style" w:hAnsi="Bookman Old Style"/>
          <w:sz w:val="22"/>
          <w:szCs w:val="22"/>
        </w:rPr>
        <w:t xml:space="preserve"> </w:t>
      </w:r>
      <w:r w:rsidR="00755002">
        <w:rPr>
          <w:rFonts w:ascii="Bookman Old Style" w:hAnsi="Bookman Old Style"/>
          <w:sz w:val="22"/>
          <w:szCs w:val="22"/>
        </w:rPr>
        <w:t>4</w:t>
      </w:r>
      <w:r w:rsidR="0059161E">
        <w:rPr>
          <w:rFonts w:ascii="Bookman Old Style" w:hAnsi="Bookman Old Style"/>
          <w:sz w:val="22"/>
          <w:szCs w:val="22"/>
        </w:rPr>
        <w:t>/</w:t>
      </w:r>
      <w:r w:rsidR="00755002">
        <w:rPr>
          <w:rFonts w:ascii="Bookman Old Style" w:hAnsi="Bookman Old Style"/>
          <w:sz w:val="22"/>
          <w:szCs w:val="22"/>
        </w:rPr>
        <w:t>22</w:t>
      </w:r>
      <w:r w:rsidR="007A4559" w:rsidRPr="00284B49">
        <w:rPr>
          <w:rFonts w:ascii="Bookman Old Style" w:hAnsi="Bookman Old Style"/>
          <w:sz w:val="22"/>
          <w:szCs w:val="22"/>
        </w:rPr>
        <w:t>/</w:t>
      </w:r>
      <w:r w:rsidR="00563C16">
        <w:rPr>
          <w:rFonts w:ascii="Bookman Old Style" w:hAnsi="Bookman Old Style"/>
          <w:sz w:val="22"/>
          <w:szCs w:val="22"/>
        </w:rPr>
        <w:t>2</w:t>
      </w:r>
      <w:r w:rsidR="0033024A">
        <w:rPr>
          <w:rFonts w:ascii="Bookman Old Style" w:hAnsi="Bookman Old Style"/>
          <w:sz w:val="22"/>
          <w:szCs w:val="22"/>
        </w:rPr>
        <w:t>5</w:t>
      </w:r>
      <w:r w:rsidR="007A4559" w:rsidRPr="00284B49">
        <w:rPr>
          <w:rFonts w:ascii="Bookman Old Style" w:hAnsi="Bookman Old Style"/>
          <w:sz w:val="22"/>
          <w:szCs w:val="22"/>
        </w:rPr>
        <w:t xml:space="preserve">, </w:t>
      </w:r>
      <w:r w:rsidR="00895795" w:rsidRPr="00284B49">
        <w:rPr>
          <w:rFonts w:ascii="Bookman Old Style" w:hAnsi="Bookman Old Style"/>
          <w:sz w:val="22"/>
          <w:szCs w:val="22"/>
        </w:rPr>
        <w:t>7:00 a</w:t>
      </w:r>
      <w:r w:rsidR="00BA0143" w:rsidRPr="00284B49">
        <w:rPr>
          <w:rFonts w:ascii="Bookman Old Style" w:hAnsi="Bookman Old Style"/>
          <w:sz w:val="22"/>
          <w:szCs w:val="22"/>
        </w:rPr>
        <w:t>m,</w:t>
      </w:r>
      <w:r w:rsidR="006146C6" w:rsidRPr="00284B49">
        <w:rPr>
          <w:rFonts w:ascii="Bookman Old Style" w:hAnsi="Bookman Old Style"/>
          <w:sz w:val="22"/>
          <w:szCs w:val="22"/>
        </w:rPr>
        <w:t xml:space="preserve"> Village </w:t>
      </w:r>
      <w:r w:rsidR="003F101B">
        <w:rPr>
          <w:rFonts w:ascii="Bookman Old Style" w:hAnsi="Bookman Old Style"/>
          <w:sz w:val="22"/>
          <w:szCs w:val="22"/>
        </w:rPr>
        <w:t>Board</w:t>
      </w:r>
      <w:r w:rsidR="006146C6" w:rsidRPr="00284B49">
        <w:rPr>
          <w:rFonts w:ascii="Bookman Old Style" w:hAnsi="Bookman Old Style"/>
          <w:sz w:val="22"/>
          <w:szCs w:val="22"/>
        </w:rPr>
        <w:t xml:space="preserve"> Room</w:t>
      </w:r>
      <w:r w:rsidR="00BA0143" w:rsidRPr="00284B49">
        <w:rPr>
          <w:rFonts w:ascii="Bookman Old Style" w:hAnsi="Bookman Old Style"/>
          <w:sz w:val="22"/>
          <w:szCs w:val="22"/>
        </w:rPr>
        <w:t xml:space="preserve"> </w:t>
      </w:r>
    </w:p>
    <w:p w14:paraId="5366961F" w14:textId="77777777" w:rsidR="00C65D8B" w:rsidRPr="00C65D8B" w:rsidRDefault="00C65D8B" w:rsidP="0059422A">
      <w:pPr>
        <w:pStyle w:val="BodyText"/>
        <w:ind w:left="1440"/>
        <w:rPr>
          <w:rFonts w:ascii="Bookman Old Style" w:hAnsi="Bookman Old Style"/>
          <w:sz w:val="12"/>
          <w:szCs w:val="12"/>
        </w:rPr>
      </w:pPr>
    </w:p>
    <w:p w14:paraId="30021B0C" w14:textId="25CBBB80" w:rsidR="007A4559" w:rsidRDefault="007A4559" w:rsidP="0059422A">
      <w:pPr>
        <w:pStyle w:val="BodyText"/>
        <w:ind w:left="1440"/>
        <w:rPr>
          <w:rFonts w:ascii="Bookman Old Style" w:hAnsi="Bookman Old Style"/>
          <w:sz w:val="22"/>
          <w:szCs w:val="22"/>
        </w:rPr>
      </w:pPr>
      <w:r w:rsidRPr="00A63FAD">
        <w:rPr>
          <w:rFonts w:ascii="Bookman Old Style" w:hAnsi="Bookman Old Style"/>
          <w:sz w:val="22"/>
          <w:szCs w:val="22"/>
        </w:rPr>
        <w:t>2)</w:t>
      </w:r>
      <w:r w:rsidRPr="00A63FAD">
        <w:rPr>
          <w:rFonts w:ascii="Bookman Old Style" w:hAnsi="Bookman Old Style"/>
          <w:sz w:val="22"/>
          <w:szCs w:val="22"/>
        </w:rPr>
        <w:tab/>
      </w:r>
      <w:r w:rsidR="00321C31">
        <w:rPr>
          <w:rFonts w:ascii="Bookman Old Style" w:hAnsi="Bookman Old Style"/>
          <w:b/>
          <w:sz w:val="22"/>
          <w:szCs w:val="22"/>
        </w:rPr>
        <w:t>Properties and Recreation</w:t>
      </w:r>
      <w:r w:rsidRPr="00070292">
        <w:rPr>
          <w:rFonts w:ascii="Bookman Old Style" w:hAnsi="Bookman Old Style"/>
          <w:b/>
          <w:sz w:val="22"/>
          <w:szCs w:val="22"/>
        </w:rPr>
        <w:t xml:space="preserve"> </w:t>
      </w:r>
      <w:r w:rsidR="004D2897">
        <w:rPr>
          <w:rFonts w:ascii="Bookman Old Style" w:hAnsi="Bookman Old Style"/>
          <w:b/>
          <w:sz w:val="22"/>
          <w:szCs w:val="22"/>
        </w:rPr>
        <w:t xml:space="preserve">  (Trust</w:t>
      </w:r>
      <w:r w:rsidR="0033024A">
        <w:rPr>
          <w:rFonts w:ascii="Bookman Old Style" w:hAnsi="Bookman Old Style"/>
          <w:b/>
          <w:sz w:val="22"/>
          <w:szCs w:val="22"/>
        </w:rPr>
        <w:t>ee Boudreau</w:t>
      </w:r>
      <w:r w:rsidRPr="00070292">
        <w:rPr>
          <w:rFonts w:ascii="Bookman Old Style" w:hAnsi="Bookman Old Style"/>
          <w:b/>
          <w:sz w:val="22"/>
          <w:szCs w:val="22"/>
        </w:rPr>
        <w:t>)</w:t>
      </w:r>
    </w:p>
    <w:p w14:paraId="5BD469BC" w14:textId="77777777" w:rsidR="007A4559" w:rsidRDefault="007A4559" w:rsidP="008F1A0B">
      <w:pPr>
        <w:pStyle w:val="BodyText"/>
        <w:tabs>
          <w:tab w:val="left" w:pos="2700"/>
        </w:tabs>
        <w:ind w:left="2160"/>
        <w:rPr>
          <w:rFonts w:ascii="Bookman Old Style" w:hAnsi="Bookman Old Style"/>
          <w:sz w:val="22"/>
          <w:szCs w:val="22"/>
        </w:rPr>
      </w:pPr>
      <w:r w:rsidRPr="00A63FAD">
        <w:rPr>
          <w:rFonts w:ascii="Bookman Old Style" w:hAnsi="Bookman Old Style"/>
          <w:sz w:val="22"/>
          <w:szCs w:val="22"/>
        </w:rPr>
        <w:t>a)</w:t>
      </w:r>
      <w:r w:rsidRPr="00A63FAD">
        <w:rPr>
          <w:rFonts w:ascii="Bookman Old Style" w:hAnsi="Bookman Old Style"/>
          <w:sz w:val="22"/>
          <w:szCs w:val="22"/>
        </w:rPr>
        <w:tab/>
        <w:t>Old Business on Agenda</w:t>
      </w:r>
      <w:r>
        <w:rPr>
          <w:rFonts w:ascii="Bookman Old Style" w:hAnsi="Bookman Old Style"/>
          <w:sz w:val="22"/>
          <w:szCs w:val="22"/>
        </w:rPr>
        <w:t>:  None</w:t>
      </w:r>
    </w:p>
    <w:p w14:paraId="71785E22" w14:textId="77777777" w:rsidR="004D23DB" w:rsidRDefault="007A4559" w:rsidP="00BF44EC">
      <w:pPr>
        <w:pStyle w:val="BodyText"/>
        <w:tabs>
          <w:tab w:val="left" w:pos="2700"/>
        </w:tabs>
        <w:ind w:left="2160"/>
        <w:rPr>
          <w:rFonts w:ascii="Bookman Old Style" w:hAnsi="Bookman Old Style"/>
          <w:sz w:val="22"/>
          <w:szCs w:val="22"/>
        </w:rPr>
      </w:pPr>
      <w:r w:rsidRPr="00A63FAD">
        <w:rPr>
          <w:rFonts w:ascii="Bookman Old Style" w:hAnsi="Bookman Old Style"/>
          <w:sz w:val="22"/>
          <w:szCs w:val="22"/>
        </w:rPr>
        <w:t>b)</w:t>
      </w:r>
      <w:r w:rsidRPr="00A63FAD">
        <w:rPr>
          <w:rFonts w:ascii="Bookman Old Style" w:hAnsi="Bookman Old Style"/>
          <w:sz w:val="22"/>
          <w:szCs w:val="22"/>
        </w:rPr>
        <w:tab/>
        <w:t>New Business on Agenda</w:t>
      </w:r>
      <w:r w:rsidR="00B53AB0">
        <w:rPr>
          <w:rFonts w:ascii="Bookman Old Style" w:hAnsi="Bookman Old Style"/>
          <w:sz w:val="22"/>
          <w:szCs w:val="22"/>
        </w:rPr>
        <w:t>:</w:t>
      </w:r>
    </w:p>
    <w:p w14:paraId="754CD1AA" w14:textId="4844C594" w:rsidR="00D2098A" w:rsidRPr="00D2098A" w:rsidRDefault="00D2098A" w:rsidP="00D2098A">
      <w:pPr>
        <w:pStyle w:val="ListParagraph"/>
        <w:numPr>
          <w:ilvl w:val="0"/>
          <w:numId w:val="36"/>
        </w:numPr>
        <w:ind w:left="2970" w:right="720" w:hanging="270"/>
        <w:jc w:val="both"/>
        <w:rPr>
          <w:b/>
          <w:sz w:val="24"/>
          <w:szCs w:val="24"/>
          <w:lang w:eastAsia="ja-JP"/>
        </w:rPr>
      </w:pPr>
      <w:r w:rsidRPr="00D2098A">
        <w:rPr>
          <w:rFonts w:ascii="Bookman Old Style" w:hAnsi="Bookman Old Style"/>
          <w:sz w:val="22"/>
          <w:szCs w:val="22"/>
        </w:rPr>
        <w:t>Ordinance 24-25 – An</w:t>
      </w:r>
      <w:r>
        <w:rPr>
          <w:b/>
          <w:sz w:val="24"/>
          <w:szCs w:val="24"/>
          <w:lang w:eastAsia="ja-JP"/>
        </w:rPr>
        <w:t xml:space="preserve"> </w:t>
      </w:r>
      <w:r>
        <w:rPr>
          <w:bCs/>
          <w:sz w:val="24"/>
          <w:szCs w:val="24"/>
          <w:lang w:eastAsia="ja-JP"/>
        </w:rPr>
        <w:t>ordinance</w:t>
      </w:r>
      <w:r w:rsidRPr="00D2098A">
        <w:rPr>
          <w:bCs/>
          <w:sz w:val="24"/>
          <w:szCs w:val="24"/>
          <w:lang w:eastAsia="ja-JP"/>
        </w:rPr>
        <w:t xml:space="preserve"> </w:t>
      </w:r>
      <w:r>
        <w:rPr>
          <w:bCs/>
          <w:sz w:val="24"/>
          <w:szCs w:val="24"/>
          <w:lang w:eastAsia="ja-JP"/>
        </w:rPr>
        <w:t>approving</w:t>
      </w:r>
      <w:r w:rsidRPr="00D2098A">
        <w:rPr>
          <w:bCs/>
          <w:sz w:val="24"/>
          <w:szCs w:val="24"/>
          <w:lang w:eastAsia="ja-JP"/>
        </w:rPr>
        <w:t xml:space="preserve"> </w:t>
      </w:r>
      <w:r>
        <w:rPr>
          <w:bCs/>
          <w:sz w:val="24"/>
          <w:szCs w:val="24"/>
          <w:lang w:eastAsia="ja-JP"/>
        </w:rPr>
        <w:t>a lease</w:t>
      </w:r>
      <w:r w:rsidRPr="00D2098A">
        <w:rPr>
          <w:b/>
          <w:sz w:val="24"/>
          <w:szCs w:val="24"/>
          <w:lang w:eastAsia="ja-JP"/>
        </w:rPr>
        <w:t xml:space="preserve"> </w:t>
      </w:r>
      <w:r>
        <w:rPr>
          <w:bCs/>
          <w:sz w:val="24"/>
          <w:szCs w:val="24"/>
          <w:lang w:eastAsia="ja-JP"/>
        </w:rPr>
        <w:t>agreement</w:t>
      </w:r>
      <w:r w:rsidRPr="00D2098A">
        <w:rPr>
          <w:bCs/>
          <w:sz w:val="24"/>
          <w:szCs w:val="24"/>
          <w:lang w:eastAsia="ja-JP"/>
        </w:rPr>
        <w:t xml:space="preserve"> </w:t>
      </w:r>
      <w:r>
        <w:rPr>
          <w:bCs/>
          <w:sz w:val="24"/>
          <w:szCs w:val="24"/>
          <w:lang w:eastAsia="ja-JP"/>
        </w:rPr>
        <w:t>between</w:t>
      </w:r>
      <w:r w:rsidRPr="00D2098A">
        <w:rPr>
          <w:bCs/>
          <w:sz w:val="24"/>
          <w:szCs w:val="24"/>
          <w:lang w:eastAsia="ja-JP"/>
        </w:rPr>
        <w:t xml:space="preserve"> </w:t>
      </w:r>
      <w:r>
        <w:rPr>
          <w:bCs/>
          <w:sz w:val="24"/>
          <w:szCs w:val="24"/>
          <w:lang w:eastAsia="ja-JP"/>
        </w:rPr>
        <w:t xml:space="preserve">and among The Village of </w:t>
      </w:r>
      <w:r w:rsidRPr="00D2098A">
        <w:rPr>
          <w:bCs/>
          <w:sz w:val="24"/>
          <w:szCs w:val="24"/>
          <w:lang w:eastAsia="ja-JP"/>
        </w:rPr>
        <w:t xml:space="preserve">Manteno, </w:t>
      </w:r>
      <w:r>
        <w:rPr>
          <w:bCs/>
          <w:sz w:val="24"/>
          <w:szCs w:val="24"/>
          <w:lang w:eastAsia="ja-JP"/>
        </w:rPr>
        <w:t>Manteno Township and</w:t>
      </w:r>
      <w:r w:rsidRPr="00D2098A">
        <w:rPr>
          <w:bCs/>
          <w:sz w:val="24"/>
          <w:szCs w:val="24"/>
          <w:lang w:eastAsia="ja-JP"/>
        </w:rPr>
        <w:t xml:space="preserve"> </w:t>
      </w:r>
      <w:r>
        <w:rPr>
          <w:bCs/>
          <w:sz w:val="24"/>
          <w:szCs w:val="24"/>
          <w:lang w:eastAsia="ja-JP"/>
        </w:rPr>
        <w:t>Manteno Wildcat</w:t>
      </w:r>
      <w:r w:rsidRPr="00D2098A">
        <w:rPr>
          <w:bCs/>
          <w:sz w:val="24"/>
          <w:szCs w:val="24"/>
          <w:lang w:eastAsia="ja-JP"/>
        </w:rPr>
        <w:t xml:space="preserve"> </w:t>
      </w:r>
      <w:r>
        <w:rPr>
          <w:bCs/>
          <w:sz w:val="24"/>
          <w:szCs w:val="24"/>
          <w:lang w:eastAsia="ja-JP"/>
        </w:rPr>
        <w:t>Football</w:t>
      </w:r>
      <w:r w:rsidRPr="00D2098A">
        <w:rPr>
          <w:bCs/>
          <w:sz w:val="24"/>
          <w:szCs w:val="24"/>
          <w:lang w:eastAsia="ja-JP"/>
        </w:rPr>
        <w:t xml:space="preserve"> </w:t>
      </w:r>
      <w:r>
        <w:rPr>
          <w:bCs/>
          <w:sz w:val="24"/>
          <w:szCs w:val="24"/>
          <w:lang w:eastAsia="ja-JP"/>
        </w:rPr>
        <w:t>and Cheer</w:t>
      </w:r>
      <w:r w:rsidRPr="00D2098A">
        <w:rPr>
          <w:bCs/>
          <w:sz w:val="24"/>
          <w:szCs w:val="24"/>
          <w:lang w:eastAsia="ja-JP"/>
        </w:rPr>
        <w:t xml:space="preserve"> </w:t>
      </w:r>
      <w:r>
        <w:rPr>
          <w:bCs/>
          <w:sz w:val="24"/>
          <w:szCs w:val="24"/>
          <w:lang w:eastAsia="ja-JP"/>
        </w:rPr>
        <w:t>for a portion of the property</w:t>
      </w:r>
      <w:r w:rsidRPr="00D2098A">
        <w:rPr>
          <w:bCs/>
          <w:sz w:val="24"/>
          <w:szCs w:val="24"/>
          <w:lang w:eastAsia="ja-JP"/>
        </w:rPr>
        <w:t xml:space="preserve"> </w:t>
      </w:r>
      <w:r w:rsidR="009501F7">
        <w:rPr>
          <w:bCs/>
          <w:sz w:val="24"/>
          <w:szCs w:val="24"/>
          <w:lang w:eastAsia="ja-JP"/>
        </w:rPr>
        <w:t>l</w:t>
      </w:r>
      <w:r>
        <w:rPr>
          <w:bCs/>
          <w:sz w:val="24"/>
          <w:szCs w:val="24"/>
          <w:lang w:eastAsia="ja-JP"/>
        </w:rPr>
        <w:t>ocated at</w:t>
      </w:r>
      <w:r w:rsidRPr="00D2098A">
        <w:rPr>
          <w:bCs/>
          <w:sz w:val="24"/>
          <w:szCs w:val="24"/>
          <w:lang w:eastAsia="ja-JP"/>
        </w:rPr>
        <w:t xml:space="preserve"> 1725 </w:t>
      </w:r>
      <w:r w:rsidR="009501F7">
        <w:rPr>
          <w:bCs/>
          <w:sz w:val="24"/>
          <w:szCs w:val="24"/>
          <w:lang w:eastAsia="ja-JP"/>
        </w:rPr>
        <w:t>North</w:t>
      </w:r>
      <w:r w:rsidRPr="00D2098A">
        <w:rPr>
          <w:bCs/>
          <w:sz w:val="24"/>
          <w:szCs w:val="24"/>
          <w:lang w:eastAsia="ja-JP"/>
        </w:rPr>
        <w:t xml:space="preserve"> M</w:t>
      </w:r>
      <w:r w:rsidR="009501F7">
        <w:rPr>
          <w:bCs/>
          <w:sz w:val="24"/>
          <w:szCs w:val="24"/>
          <w:lang w:eastAsia="ja-JP"/>
        </w:rPr>
        <w:t>aple</w:t>
      </w:r>
      <w:r w:rsidRPr="00D2098A">
        <w:rPr>
          <w:bCs/>
          <w:sz w:val="24"/>
          <w:szCs w:val="24"/>
          <w:lang w:eastAsia="ja-JP"/>
        </w:rPr>
        <w:t xml:space="preserve"> </w:t>
      </w:r>
      <w:r w:rsidR="009501F7">
        <w:rPr>
          <w:bCs/>
          <w:sz w:val="24"/>
          <w:szCs w:val="24"/>
          <w:lang w:eastAsia="ja-JP"/>
        </w:rPr>
        <w:t>Street</w:t>
      </w:r>
      <w:r w:rsidRPr="00D2098A">
        <w:rPr>
          <w:bCs/>
          <w:sz w:val="24"/>
          <w:szCs w:val="24"/>
          <w:lang w:eastAsia="ja-JP"/>
        </w:rPr>
        <w:t>, M</w:t>
      </w:r>
      <w:r w:rsidR="009501F7">
        <w:rPr>
          <w:bCs/>
          <w:sz w:val="24"/>
          <w:szCs w:val="24"/>
          <w:lang w:eastAsia="ja-JP"/>
        </w:rPr>
        <w:t>anteno</w:t>
      </w:r>
      <w:r w:rsidRPr="00D2098A">
        <w:rPr>
          <w:bCs/>
          <w:sz w:val="24"/>
          <w:szCs w:val="24"/>
          <w:lang w:eastAsia="ja-JP"/>
        </w:rPr>
        <w:t>, I</w:t>
      </w:r>
      <w:r w:rsidR="009501F7">
        <w:rPr>
          <w:bCs/>
          <w:sz w:val="24"/>
          <w:szCs w:val="24"/>
          <w:lang w:eastAsia="ja-JP"/>
        </w:rPr>
        <w:t>llinois</w:t>
      </w:r>
    </w:p>
    <w:p w14:paraId="5222EFA5" w14:textId="77777777" w:rsidR="00321C31" w:rsidRPr="00EC78CD" w:rsidRDefault="00EC78CD" w:rsidP="00EC78CD">
      <w:pPr>
        <w:pStyle w:val="BodyText"/>
        <w:tabs>
          <w:tab w:val="left" w:pos="1350"/>
          <w:tab w:val="left" w:pos="2700"/>
        </w:tabs>
        <w:ind w:left="2160"/>
        <w:jc w:val="both"/>
        <w:rPr>
          <w:rFonts w:ascii="Bookman Old Style" w:hAnsi="Bookman Old Style"/>
          <w:sz w:val="22"/>
          <w:szCs w:val="22"/>
        </w:rPr>
      </w:pPr>
      <w:r>
        <w:rPr>
          <w:rFonts w:ascii="Bookman Old Style" w:hAnsi="Bookman Old Style"/>
          <w:sz w:val="22"/>
          <w:szCs w:val="22"/>
        </w:rPr>
        <w:t>c)</w:t>
      </w:r>
      <w:r>
        <w:rPr>
          <w:rFonts w:ascii="Bookman Old Style" w:hAnsi="Bookman Old Style"/>
          <w:sz w:val="22"/>
          <w:szCs w:val="22"/>
        </w:rPr>
        <w:tab/>
      </w:r>
      <w:r w:rsidR="00321C31" w:rsidRPr="00EC78CD">
        <w:rPr>
          <w:rFonts w:ascii="Bookman Old Style" w:hAnsi="Bookman Old Style"/>
          <w:sz w:val="22"/>
          <w:szCs w:val="22"/>
        </w:rPr>
        <w:t xml:space="preserve">Properties &amp; Recreation Committee Meeting Report:   </w:t>
      </w:r>
    </w:p>
    <w:p w14:paraId="21506E93" w14:textId="35D04A22" w:rsidR="00321C31" w:rsidRDefault="00321C31" w:rsidP="00321C31">
      <w:pPr>
        <w:pStyle w:val="BodyText"/>
        <w:tabs>
          <w:tab w:val="left" w:pos="2700"/>
        </w:tabs>
        <w:ind w:left="2160"/>
        <w:rPr>
          <w:rFonts w:ascii="Bookman Old Style" w:hAnsi="Bookman Old Style"/>
          <w:sz w:val="22"/>
          <w:szCs w:val="22"/>
        </w:rPr>
      </w:pPr>
      <w:r w:rsidRPr="00A63FAD">
        <w:rPr>
          <w:rFonts w:ascii="Bookman Old Style" w:hAnsi="Bookman Old Style"/>
          <w:sz w:val="22"/>
          <w:szCs w:val="22"/>
        </w:rPr>
        <w:t>d)</w:t>
      </w:r>
      <w:r w:rsidRPr="00A63FAD">
        <w:rPr>
          <w:rFonts w:ascii="Bookman Old Style" w:hAnsi="Bookman Old Style"/>
          <w:sz w:val="22"/>
          <w:szCs w:val="22"/>
        </w:rPr>
        <w:tab/>
        <w:t xml:space="preserve">NEXT </w:t>
      </w:r>
      <w:r>
        <w:rPr>
          <w:rFonts w:ascii="Bookman Old Style" w:hAnsi="Bookman Old Style"/>
          <w:sz w:val="22"/>
          <w:szCs w:val="22"/>
        </w:rPr>
        <w:t xml:space="preserve">Properties &amp; Recreation </w:t>
      </w:r>
      <w:r w:rsidRPr="00A63FAD">
        <w:rPr>
          <w:rFonts w:ascii="Bookman Old Style" w:hAnsi="Bookman Old Style"/>
          <w:sz w:val="22"/>
          <w:szCs w:val="22"/>
        </w:rPr>
        <w:t>Committee Meeting:</w:t>
      </w:r>
      <w:r w:rsidR="00284B49">
        <w:rPr>
          <w:rFonts w:ascii="Bookman Old Style" w:hAnsi="Bookman Old Style"/>
          <w:sz w:val="22"/>
          <w:szCs w:val="22"/>
        </w:rPr>
        <w:t xml:space="preserve"> </w:t>
      </w:r>
      <w:r w:rsidR="00A52D43">
        <w:rPr>
          <w:rFonts w:ascii="Bookman Old Style" w:hAnsi="Bookman Old Style"/>
          <w:sz w:val="22"/>
          <w:szCs w:val="22"/>
        </w:rPr>
        <w:t>TBA</w:t>
      </w:r>
    </w:p>
    <w:p w14:paraId="5AAA2E5A" w14:textId="77777777" w:rsidR="00501C9B" w:rsidRPr="00845A7F" w:rsidRDefault="00501C9B" w:rsidP="00501C9B">
      <w:pPr>
        <w:pStyle w:val="BodyText"/>
        <w:ind w:left="3060"/>
        <w:jc w:val="both"/>
        <w:rPr>
          <w:rFonts w:ascii="Bookman Old Style" w:hAnsi="Bookman Old Style"/>
          <w:sz w:val="6"/>
          <w:szCs w:val="6"/>
          <w:u w:val="single"/>
        </w:rPr>
      </w:pPr>
    </w:p>
    <w:p w14:paraId="3DFC974A" w14:textId="77777777" w:rsidR="001B7111" w:rsidRDefault="001B7111" w:rsidP="00C24DC6">
      <w:pPr>
        <w:pStyle w:val="BodyText"/>
        <w:ind w:left="1440"/>
        <w:rPr>
          <w:rFonts w:ascii="Bookman Old Style" w:hAnsi="Bookman Old Style"/>
          <w:sz w:val="8"/>
          <w:szCs w:val="8"/>
        </w:rPr>
      </w:pPr>
    </w:p>
    <w:p w14:paraId="106821B4" w14:textId="77777777" w:rsidR="003465BC" w:rsidRDefault="003465BC" w:rsidP="00C24DC6">
      <w:pPr>
        <w:pStyle w:val="BodyText"/>
        <w:ind w:left="1440"/>
        <w:rPr>
          <w:rFonts w:ascii="Bookman Old Style" w:hAnsi="Bookman Old Style"/>
          <w:sz w:val="8"/>
          <w:szCs w:val="8"/>
        </w:rPr>
      </w:pPr>
    </w:p>
    <w:p w14:paraId="3C5885AB" w14:textId="77777777" w:rsidR="003465BC" w:rsidRDefault="003465BC" w:rsidP="00C24DC6">
      <w:pPr>
        <w:pStyle w:val="BodyText"/>
        <w:ind w:left="1440"/>
        <w:rPr>
          <w:rFonts w:ascii="Bookman Old Style" w:hAnsi="Bookman Old Style"/>
          <w:sz w:val="8"/>
          <w:szCs w:val="8"/>
        </w:rPr>
      </w:pPr>
    </w:p>
    <w:p w14:paraId="0685A1D8" w14:textId="1F637468" w:rsidR="007A4559" w:rsidRPr="00070292" w:rsidRDefault="007A4559" w:rsidP="00C24DC6">
      <w:pPr>
        <w:pStyle w:val="BodyText"/>
        <w:ind w:left="1440"/>
        <w:rPr>
          <w:rFonts w:ascii="Bookman Old Style" w:hAnsi="Bookman Old Style"/>
          <w:b/>
          <w:sz w:val="22"/>
          <w:szCs w:val="22"/>
        </w:rPr>
      </w:pPr>
      <w:r w:rsidRPr="00A63FAD">
        <w:rPr>
          <w:rFonts w:ascii="Bookman Old Style" w:hAnsi="Bookman Old Style"/>
          <w:sz w:val="22"/>
          <w:szCs w:val="22"/>
        </w:rPr>
        <w:t>3)</w:t>
      </w:r>
      <w:r w:rsidRPr="00A63FAD">
        <w:rPr>
          <w:rFonts w:ascii="Bookman Old Style" w:hAnsi="Bookman Old Style"/>
          <w:sz w:val="22"/>
          <w:szCs w:val="22"/>
        </w:rPr>
        <w:tab/>
      </w:r>
      <w:r w:rsidRPr="00070292">
        <w:rPr>
          <w:rFonts w:ascii="Bookman Old Style" w:hAnsi="Bookman Old Style"/>
          <w:b/>
          <w:sz w:val="22"/>
          <w:szCs w:val="22"/>
        </w:rPr>
        <w:t>P</w:t>
      </w:r>
      <w:r>
        <w:rPr>
          <w:rFonts w:ascii="Bookman Old Style" w:hAnsi="Bookman Old Style"/>
          <w:b/>
          <w:sz w:val="22"/>
          <w:szCs w:val="22"/>
        </w:rPr>
        <w:t>ublic Safety &amp; Health</w:t>
      </w:r>
      <w:r w:rsidRPr="00070292">
        <w:rPr>
          <w:rFonts w:ascii="Bookman Old Style" w:hAnsi="Bookman Old Style"/>
          <w:b/>
          <w:sz w:val="22"/>
          <w:szCs w:val="22"/>
        </w:rPr>
        <w:t xml:space="preserve">   (Trustee Dole)</w:t>
      </w:r>
    </w:p>
    <w:p w14:paraId="4F9E93D0" w14:textId="77777777" w:rsidR="007A4559" w:rsidRDefault="007A4559" w:rsidP="007A4559">
      <w:pPr>
        <w:pStyle w:val="BodyText"/>
        <w:tabs>
          <w:tab w:val="left" w:pos="2700"/>
        </w:tabs>
        <w:ind w:left="2160"/>
        <w:rPr>
          <w:rFonts w:ascii="Bookman Old Style" w:hAnsi="Bookman Old Style"/>
          <w:sz w:val="22"/>
          <w:szCs w:val="22"/>
        </w:rPr>
      </w:pPr>
      <w:r w:rsidRPr="00A63FAD">
        <w:rPr>
          <w:rFonts w:ascii="Bookman Old Style" w:hAnsi="Bookman Old Style"/>
          <w:sz w:val="22"/>
          <w:szCs w:val="22"/>
        </w:rPr>
        <w:t>a)</w:t>
      </w:r>
      <w:r w:rsidRPr="00A63FAD">
        <w:rPr>
          <w:rFonts w:ascii="Bookman Old Style" w:hAnsi="Bookman Old Style"/>
          <w:sz w:val="22"/>
          <w:szCs w:val="22"/>
        </w:rPr>
        <w:tab/>
        <w:t>Old Business on Agenda</w:t>
      </w:r>
      <w:r>
        <w:rPr>
          <w:rFonts w:ascii="Bookman Old Style" w:hAnsi="Bookman Old Style"/>
          <w:sz w:val="22"/>
          <w:szCs w:val="22"/>
        </w:rPr>
        <w:t>:  None</w:t>
      </w:r>
    </w:p>
    <w:p w14:paraId="1E7DB1F4" w14:textId="77777777" w:rsidR="00B62611" w:rsidRDefault="007A4559" w:rsidP="006E09AF">
      <w:pPr>
        <w:pStyle w:val="BodyText"/>
        <w:tabs>
          <w:tab w:val="left" w:pos="2700"/>
        </w:tabs>
        <w:ind w:left="2160"/>
        <w:rPr>
          <w:rFonts w:ascii="Bookman Old Style" w:hAnsi="Bookman Old Style"/>
          <w:sz w:val="22"/>
          <w:szCs w:val="22"/>
        </w:rPr>
      </w:pPr>
      <w:r w:rsidRPr="00A63FAD">
        <w:rPr>
          <w:rFonts w:ascii="Bookman Old Style" w:hAnsi="Bookman Old Style"/>
          <w:sz w:val="22"/>
          <w:szCs w:val="22"/>
        </w:rPr>
        <w:t>b)</w:t>
      </w:r>
      <w:r w:rsidRPr="00A63FAD">
        <w:rPr>
          <w:rFonts w:ascii="Bookman Old Style" w:hAnsi="Bookman Old Style"/>
          <w:sz w:val="22"/>
          <w:szCs w:val="22"/>
        </w:rPr>
        <w:tab/>
        <w:t>New Business on Agenda</w:t>
      </w:r>
      <w:r w:rsidR="00A2606C">
        <w:rPr>
          <w:rFonts w:ascii="Bookman Old Style" w:hAnsi="Bookman Old Style"/>
          <w:sz w:val="22"/>
          <w:szCs w:val="22"/>
        </w:rPr>
        <w:t>:</w:t>
      </w:r>
    </w:p>
    <w:p w14:paraId="5720A964" w14:textId="2EEF53B9" w:rsidR="00B62611" w:rsidRPr="009501F7" w:rsidRDefault="00B62611" w:rsidP="00B62611">
      <w:pPr>
        <w:pStyle w:val="ListParagraph"/>
        <w:numPr>
          <w:ilvl w:val="0"/>
          <w:numId w:val="31"/>
        </w:numPr>
        <w:ind w:left="3150" w:hanging="450"/>
        <w:rPr>
          <w:rFonts w:ascii="Bookman Old Style" w:hAnsi="Bookman Old Style" w:cs="Arial"/>
          <w:sz w:val="22"/>
          <w:szCs w:val="22"/>
        </w:rPr>
      </w:pPr>
      <w:r>
        <w:rPr>
          <w:rFonts w:ascii="Bookman Old Style" w:hAnsi="Bookman Old Style"/>
          <w:sz w:val="22"/>
          <w:szCs w:val="22"/>
        </w:rPr>
        <w:t>Consideration Re: A</w:t>
      </w:r>
      <w:r w:rsidR="00A2606C">
        <w:rPr>
          <w:rFonts w:ascii="Bookman Old Style" w:hAnsi="Bookman Old Style"/>
          <w:sz w:val="22"/>
          <w:szCs w:val="22"/>
        </w:rPr>
        <w:t xml:space="preserve"> </w:t>
      </w:r>
      <w:r>
        <w:rPr>
          <w:rFonts w:ascii="Bookman Old Style" w:hAnsi="Bookman Old Style"/>
          <w:sz w:val="22"/>
          <w:szCs w:val="22"/>
        </w:rPr>
        <w:t>M</w:t>
      </w:r>
      <w:r w:rsidRPr="009501F7">
        <w:rPr>
          <w:rFonts w:ascii="Bookman Old Style" w:hAnsi="Bookman Old Style" w:cs="Arial"/>
          <w:sz w:val="22"/>
          <w:szCs w:val="22"/>
        </w:rPr>
        <w:t>otion to approve a Collective Bargaining Agreement between the Village of Manteno and the Illinois Fraternal Order of Police Labor Council, with a term of May 1, 2025 through April 30, 2029, governing the terms and conditions of employment for the rank of Patrol Officer in the Manteno Police Department</w:t>
      </w:r>
    </w:p>
    <w:p w14:paraId="1B0F53AC" w14:textId="77777777" w:rsidR="00B62611" w:rsidRPr="009501F7" w:rsidRDefault="00B62611" w:rsidP="00B62611">
      <w:pPr>
        <w:pStyle w:val="ListParagraph"/>
        <w:ind w:left="2520"/>
        <w:rPr>
          <w:rFonts w:ascii="Bookman Old Style" w:hAnsi="Bookman Old Style" w:cs="Arial"/>
          <w:sz w:val="22"/>
          <w:szCs w:val="22"/>
        </w:rPr>
      </w:pPr>
    </w:p>
    <w:p w14:paraId="3609A801" w14:textId="38FE77D5" w:rsidR="00B62611" w:rsidRPr="00B62611" w:rsidRDefault="00B62611" w:rsidP="00B62611">
      <w:pPr>
        <w:pStyle w:val="ListParagraph"/>
        <w:numPr>
          <w:ilvl w:val="0"/>
          <w:numId w:val="31"/>
        </w:numPr>
        <w:tabs>
          <w:tab w:val="left" w:pos="2610"/>
          <w:tab w:val="left" w:pos="2700"/>
        </w:tabs>
        <w:ind w:left="3150" w:hanging="450"/>
        <w:rPr>
          <w:rFonts w:ascii="Bookman Old Style" w:hAnsi="Bookman Old Style" w:cs="Arial"/>
          <w:sz w:val="22"/>
          <w:szCs w:val="22"/>
        </w:rPr>
      </w:pPr>
      <w:bookmarkStart w:id="0" w:name="_Hlk194655599"/>
      <w:r>
        <w:rPr>
          <w:rFonts w:ascii="Bookman Old Style" w:hAnsi="Bookman Old Style" w:cs="Arial"/>
          <w:sz w:val="22"/>
          <w:szCs w:val="22"/>
        </w:rPr>
        <w:t>C</w:t>
      </w:r>
      <w:r w:rsidRPr="00B62611">
        <w:rPr>
          <w:rFonts w:ascii="Bookman Old Style" w:hAnsi="Bookman Old Style" w:cs="Arial"/>
          <w:sz w:val="22"/>
          <w:szCs w:val="22"/>
        </w:rPr>
        <w:t xml:space="preserve">onsideration Re: A Motion to approve a Collective         </w:t>
      </w:r>
      <w:r>
        <w:rPr>
          <w:rFonts w:ascii="Bookman Old Style" w:hAnsi="Bookman Old Style" w:cs="Arial"/>
          <w:sz w:val="22"/>
          <w:szCs w:val="22"/>
        </w:rPr>
        <w:t xml:space="preserve">    </w:t>
      </w:r>
      <w:r w:rsidRPr="00B62611">
        <w:rPr>
          <w:rFonts w:ascii="Bookman Old Style" w:hAnsi="Bookman Old Style" w:cs="Arial"/>
          <w:sz w:val="22"/>
          <w:szCs w:val="22"/>
        </w:rPr>
        <w:t xml:space="preserve">Bargaining Agreement between the Village of Manteno and the Illinois Fraternal Order of Police Labor Council, with a term of </w:t>
      </w:r>
      <w:r>
        <w:rPr>
          <w:rFonts w:ascii="Bookman Old Style" w:hAnsi="Bookman Old Style" w:cs="Arial"/>
          <w:sz w:val="22"/>
          <w:szCs w:val="22"/>
        </w:rPr>
        <w:t xml:space="preserve">  </w:t>
      </w:r>
      <w:r w:rsidRPr="00B62611">
        <w:rPr>
          <w:rFonts w:ascii="Bookman Old Style" w:hAnsi="Bookman Old Style" w:cs="Arial"/>
          <w:sz w:val="22"/>
          <w:szCs w:val="22"/>
        </w:rPr>
        <w:t>May 1, 2025 through April 30, 2029, governing the terms and conditions of employment for the rank of Sergeant in the Manteno Police Department.</w:t>
      </w:r>
    </w:p>
    <w:bookmarkEnd w:id="0"/>
    <w:p w14:paraId="1199832F" w14:textId="2B7F02E2" w:rsidR="00FE0819" w:rsidRDefault="00FE0819" w:rsidP="006E09AF">
      <w:pPr>
        <w:pStyle w:val="BodyText"/>
        <w:tabs>
          <w:tab w:val="left" w:pos="2700"/>
        </w:tabs>
        <w:ind w:left="2160"/>
        <w:rPr>
          <w:rFonts w:ascii="Bookman Old Style" w:hAnsi="Bookman Old Style"/>
          <w:sz w:val="22"/>
          <w:szCs w:val="22"/>
        </w:rPr>
      </w:pPr>
    </w:p>
    <w:p w14:paraId="494A55C6" w14:textId="77777777" w:rsidR="00952E44" w:rsidRPr="005321D5" w:rsidRDefault="00FC7595" w:rsidP="005321D5">
      <w:pPr>
        <w:pStyle w:val="BodyText"/>
        <w:tabs>
          <w:tab w:val="left" w:pos="2700"/>
        </w:tabs>
        <w:ind w:left="2160"/>
        <w:rPr>
          <w:rFonts w:ascii="Bookman Old Style" w:hAnsi="Bookman Old Style"/>
          <w:sz w:val="22"/>
          <w:szCs w:val="22"/>
        </w:rPr>
      </w:pPr>
      <w:r w:rsidRPr="005321D5">
        <w:rPr>
          <w:rFonts w:ascii="Bookman Old Style" w:hAnsi="Bookman Old Style"/>
          <w:sz w:val="22"/>
          <w:szCs w:val="22"/>
        </w:rPr>
        <w:t>c</w:t>
      </w:r>
      <w:r w:rsidR="007A4559" w:rsidRPr="005321D5">
        <w:rPr>
          <w:rFonts w:ascii="Bookman Old Style" w:hAnsi="Bookman Old Style"/>
          <w:sz w:val="22"/>
          <w:szCs w:val="22"/>
        </w:rPr>
        <w:t>)</w:t>
      </w:r>
      <w:r w:rsidR="007A4559" w:rsidRPr="005321D5">
        <w:rPr>
          <w:rFonts w:ascii="Bookman Old Style" w:hAnsi="Bookman Old Style"/>
          <w:sz w:val="22"/>
          <w:szCs w:val="22"/>
        </w:rPr>
        <w:tab/>
        <w:t xml:space="preserve">NEXT Public Safety &amp; Health Committee Meeting: </w:t>
      </w:r>
    </w:p>
    <w:p w14:paraId="43C97382" w14:textId="0492079B" w:rsidR="007A4559" w:rsidRDefault="006C413E" w:rsidP="00563C16">
      <w:pPr>
        <w:pStyle w:val="BodyText"/>
        <w:numPr>
          <w:ilvl w:val="1"/>
          <w:numId w:val="5"/>
        </w:numPr>
        <w:tabs>
          <w:tab w:val="left" w:pos="3150"/>
        </w:tabs>
        <w:ind w:hanging="1050"/>
        <w:rPr>
          <w:rFonts w:ascii="Bookman Old Style" w:hAnsi="Bookman Old Style"/>
          <w:sz w:val="22"/>
          <w:szCs w:val="22"/>
        </w:rPr>
      </w:pPr>
      <w:r>
        <w:rPr>
          <w:rFonts w:ascii="Bookman Old Style" w:hAnsi="Bookman Old Style"/>
          <w:sz w:val="22"/>
          <w:szCs w:val="22"/>
        </w:rPr>
        <w:t>Wed</w:t>
      </w:r>
      <w:r w:rsidR="000A10D5">
        <w:rPr>
          <w:rFonts w:ascii="Bookman Old Style" w:hAnsi="Bookman Old Style"/>
          <w:sz w:val="22"/>
          <w:szCs w:val="22"/>
        </w:rPr>
        <w:t>. -</w:t>
      </w:r>
      <w:r w:rsidR="00EA525A">
        <w:rPr>
          <w:rFonts w:ascii="Bookman Old Style" w:hAnsi="Bookman Old Style"/>
          <w:sz w:val="22"/>
          <w:szCs w:val="22"/>
        </w:rPr>
        <w:t xml:space="preserve"> </w:t>
      </w:r>
      <w:r w:rsidR="00755002">
        <w:rPr>
          <w:rFonts w:ascii="Bookman Old Style" w:hAnsi="Bookman Old Style"/>
          <w:sz w:val="22"/>
          <w:szCs w:val="22"/>
        </w:rPr>
        <w:t>4</w:t>
      </w:r>
      <w:r w:rsidR="00C77D84">
        <w:rPr>
          <w:rFonts w:ascii="Bookman Old Style" w:hAnsi="Bookman Old Style"/>
          <w:sz w:val="22"/>
          <w:szCs w:val="22"/>
        </w:rPr>
        <w:t>/</w:t>
      </w:r>
      <w:r w:rsidR="00755002">
        <w:rPr>
          <w:rFonts w:ascii="Bookman Old Style" w:hAnsi="Bookman Old Style"/>
          <w:sz w:val="22"/>
          <w:szCs w:val="22"/>
        </w:rPr>
        <w:t>09</w:t>
      </w:r>
      <w:r w:rsidR="00981C17">
        <w:rPr>
          <w:rFonts w:ascii="Bookman Old Style" w:hAnsi="Bookman Old Style"/>
          <w:sz w:val="22"/>
          <w:szCs w:val="22"/>
        </w:rPr>
        <w:t>/</w:t>
      </w:r>
      <w:r w:rsidR="006C5514">
        <w:rPr>
          <w:rFonts w:ascii="Bookman Old Style" w:hAnsi="Bookman Old Style"/>
          <w:sz w:val="22"/>
          <w:szCs w:val="22"/>
        </w:rPr>
        <w:t>2</w:t>
      </w:r>
      <w:r w:rsidR="0033024A">
        <w:rPr>
          <w:rFonts w:ascii="Bookman Old Style" w:hAnsi="Bookman Old Style"/>
          <w:sz w:val="22"/>
          <w:szCs w:val="22"/>
        </w:rPr>
        <w:t>5</w:t>
      </w:r>
      <w:r w:rsidR="007A4559">
        <w:rPr>
          <w:rFonts w:ascii="Bookman Old Style" w:hAnsi="Bookman Old Style"/>
          <w:sz w:val="22"/>
          <w:szCs w:val="22"/>
        </w:rPr>
        <w:t>, 7:00 am,</w:t>
      </w:r>
      <w:r w:rsidR="007A4559" w:rsidRPr="00A63FAD">
        <w:rPr>
          <w:rFonts w:ascii="Bookman Old Style" w:hAnsi="Bookman Old Style"/>
          <w:sz w:val="22"/>
          <w:szCs w:val="22"/>
        </w:rPr>
        <w:t xml:space="preserve"> Village </w:t>
      </w:r>
      <w:r w:rsidR="002D43DB">
        <w:rPr>
          <w:rFonts w:ascii="Bookman Old Style" w:hAnsi="Bookman Old Style"/>
          <w:sz w:val="22"/>
          <w:szCs w:val="22"/>
        </w:rPr>
        <w:t>Board</w:t>
      </w:r>
      <w:r w:rsidR="007A4559" w:rsidRPr="00A63FAD">
        <w:rPr>
          <w:rFonts w:ascii="Bookman Old Style" w:hAnsi="Bookman Old Style"/>
          <w:sz w:val="22"/>
          <w:szCs w:val="22"/>
        </w:rPr>
        <w:t xml:space="preserve"> Room</w:t>
      </w:r>
    </w:p>
    <w:p w14:paraId="79D9BCB8" w14:textId="77777777" w:rsidR="00A30355" w:rsidRDefault="00A30355" w:rsidP="00C65D8B">
      <w:pPr>
        <w:pStyle w:val="BodyText"/>
        <w:ind w:left="720" w:firstLine="720"/>
        <w:rPr>
          <w:rFonts w:ascii="Bookman Old Style" w:hAnsi="Bookman Old Style"/>
          <w:sz w:val="22"/>
          <w:szCs w:val="22"/>
        </w:rPr>
      </w:pPr>
    </w:p>
    <w:p w14:paraId="227267EC" w14:textId="1E5D3C29" w:rsidR="007A4559" w:rsidRPr="00A63FAD" w:rsidRDefault="007A4559" w:rsidP="00C65D8B">
      <w:pPr>
        <w:pStyle w:val="BodyText"/>
        <w:ind w:left="720" w:firstLine="720"/>
        <w:rPr>
          <w:rFonts w:ascii="Bookman Old Style" w:hAnsi="Bookman Old Style"/>
          <w:sz w:val="22"/>
          <w:szCs w:val="22"/>
        </w:rPr>
      </w:pPr>
      <w:r w:rsidRPr="00A63FAD">
        <w:rPr>
          <w:rFonts w:ascii="Bookman Old Style" w:hAnsi="Bookman Old Style"/>
          <w:sz w:val="22"/>
          <w:szCs w:val="22"/>
        </w:rPr>
        <w:t>4)</w:t>
      </w:r>
      <w:r w:rsidRPr="00A63FAD">
        <w:rPr>
          <w:rFonts w:ascii="Bookman Old Style" w:hAnsi="Bookman Old Style"/>
          <w:sz w:val="22"/>
          <w:szCs w:val="22"/>
        </w:rPr>
        <w:tab/>
      </w:r>
      <w:r w:rsidRPr="00070292">
        <w:rPr>
          <w:rFonts w:ascii="Bookman Old Style" w:hAnsi="Bookman Old Style"/>
          <w:b/>
          <w:sz w:val="22"/>
          <w:szCs w:val="22"/>
        </w:rPr>
        <w:t>P</w:t>
      </w:r>
      <w:r>
        <w:rPr>
          <w:rFonts w:ascii="Bookman Old Style" w:hAnsi="Bookman Old Style"/>
          <w:b/>
          <w:sz w:val="22"/>
          <w:szCs w:val="22"/>
        </w:rPr>
        <w:t>lanning &amp; Zoning</w:t>
      </w:r>
      <w:r w:rsidRPr="00070292">
        <w:rPr>
          <w:rFonts w:ascii="Bookman Old Style" w:hAnsi="Bookman Old Style"/>
          <w:b/>
          <w:sz w:val="22"/>
          <w:szCs w:val="22"/>
        </w:rPr>
        <w:t xml:space="preserve">   (Trustee</w:t>
      </w:r>
      <w:r w:rsidR="00D53D6B">
        <w:rPr>
          <w:rFonts w:ascii="Bookman Old Style" w:hAnsi="Bookman Old Style"/>
          <w:b/>
          <w:sz w:val="22"/>
          <w:szCs w:val="22"/>
        </w:rPr>
        <w:t xml:space="preserve"> Crockett</w:t>
      </w:r>
      <w:r w:rsidRPr="00070292">
        <w:rPr>
          <w:rFonts w:ascii="Bookman Old Style" w:hAnsi="Bookman Old Style"/>
          <w:b/>
          <w:sz w:val="22"/>
          <w:szCs w:val="22"/>
        </w:rPr>
        <w:t>)</w:t>
      </w:r>
    </w:p>
    <w:p w14:paraId="1A097D43" w14:textId="77777777" w:rsidR="007A4559" w:rsidRDefault="007A4559" w:rsidP="007A4559">
      <w:pPr>
        <w:pStyle w:val="BodyText"/>
        <w:tabs>
          <w:tab w:val="left" w:pos="2700"/>
        </w:tabs>
        <w:ind w:left="2160"/>
        <w:rPr>
          <w:rFonts w:ascii="Bookman Old Style" w:hAnsi="Bookman Old Style"/>
          <w:sz w:val="22"/>
          <w:szCs w:val="22"/>
        </w:rPr>
      </w:pPr>
      <w:r w:rsidRPr="00A63FAD">
        <w:rPr>
          <w:rFonts w:ascii="Bookman Old Style" w:hAnsi="Bookman Old Style"/>
          <w:sz w:val="22"/>
          <w:szCs w:val="22"/>
        </w:rPr>
        <w:t>a)</w:t>
      </w:r>
      <w:r w:rsidRPr="00A63FAD">
        <w:rPr>
          <w:rFonts w:ascii="Bookman Old Style" w:hAnsi="Bookman Old Style"/>
          <w:sz w:val="22"/>
          <w:szCs w:val="22"/>
        </w:rPr>
        <w:tab/>
        <w:t>Old Business on Agenda</w:t>
      </w:r>
      <w:r w:rsidR="004D6A18">
        <w:rPr>
          <w:rFonts w:ascii="Bookman Old Style" w:hAnsi="Bookman Old Style"/>
          <w:sz w:val="22"/>
          <w:szCs w:val="22"/>
        </w:rPr>
        <w:t xml:space="preserve">:  </w:t>
      </w:r>
      <w:r w:rsidR="00781832">
        <w:rPr>
          <w:rFonts w:ascii="Bookman Old Style" w:hAnsi="Bookman Old Style"/>
          <w:sz w:val="22"/>
          <w:szCs w:val="22"/>
        </w:rPr>
        <w:t>None</w:t>
      </w:r>
    </w:p>
    <w:p w14:paraId="7A8B584B" w14:textId="17A89D06" w:rsidR="00BC0A3D" w:rsidRDefault="007A4559" w:rsidP="00B1177F">
      <w:pPr>
        <w:pStyle w:val="BodyText"/>
        <w:tabs>
          <w:tab w:val="left" w:pos="2700"/>
        </w:tabs>
        <w:ind w:left="2160"/>
        <w:rPr>
          <w:rFonts w:ascii="Bookman Old Style" w:hAnsi="Bookman Old Style"/>
          <w:sz w:val="22"/>
          <w:szCs w:val="22"/>
        </w:rPr>
      </w:pPr>
      <w:r w:rsidRPr="00DB70AC">
        <w:rPr>
          <w:rFonts w:ascii="Bookman Old Style" w:hAnsi="Bookman Old Style"/>
          <w:sz w:val="22"/>
          <w:szCs w:val="22"/>
        </w:rPr>
        <w:t>b)</w:t>
      </w:r>
      <w:r w:rsidRPr="00DB70AC">
        <w:rPr>
          <w:rFonts w:ascii="Bookman Old Style" w:hAnsi="Bookman Old Style"/>
          <w:sz w:val="22"/>
          <w:szCs w:val="22"/>
        </w:rPr>
        <w:tab/>
        <w:t>New Business on Agenda:</w:t>
      </w:r>
      <w:r w:rsidR="009B0004">
        <w:rPr>
          <w:rFonts w:ascii="Bookman Old Style" w:hAnsi="Bookman Old Style"/>
          <w:sz w:val="22"/>
          <w:szCs w:val="22"/>
        </w:rPr>
        <w:t xml:space="preserve"> </w:t>
      </w:r>
    </w:p>
    <w:p w14:paraId="6A851A84" w14:textId="5BEC0E38" w:rsidR="00A80A86" w:rsidRDefault="00B64861" w:rsidP="00A80A86">
      <w:pPr>
        <w:pStyle w:val="BodyText"/>
        <w:numPr>
          <w:ilvl w:val="0"/>
          <w:numId w:val="33"/>
        </w:numPr>
        <w:tabs>
          <w:tab w:val="left" w:pos="2700"/>
        </w:tabs>
        <w:ind w:left="3060"/>
        <w:rPr>
          <w:rFonts w:ascii="Bookman Old Style" w:hAnsi="Bookman Old Style"/>
          <w:sz w:val="22"/>
          <w:szCs w:val="22"/>
        </w:rPr>
      </w:pPr>
      <w:r>
        <w:rPr>
          <w:rFonts w:ascii="Bookman Old Style" w:hAnsi="Bookman Old Style"/>
          <w:sz w:val="22"/>
          <w:szCs w:val="22"/>
        </w:rPr>
        <w:t xml:space="preserve">Ordinance 24-21 – An Ordinance Annexing Approximately 72.56 Acres of Land Located Southwest of East 7000 North Road and North 1000 East Road to </w:t>
      </w:r>
      <w:r w:rsidR="00861A35">
        <w:rPr>
          <w:rFonts w:ascii="Bookman Old Style" w:hAnsi="Bookman Old Style"/>
          <w:sz w:val="22"/>
          <w:szCs w:val="22"/>
        </w:rPr>
        <w:t>T</w:t>
      </w:r>
      <w:r>
        <w:rPr>
          <w:rFonts w:ascii="Bookman Old Style" w:hAnsi="Bookman Old Style"/>
          <w:sz w:val="22"/>
          <w:szCs w:val="22"/>
        </w:rPr>
        <w:t>he Village of Manteno, Kankakee County, Illinois</w:t>
      </w:r>
    </w:p>
    <w:p w14:paraId="02585A6F" w14:textId="0163640D" w:rsidR="00861A35" w:rsidRDefault="00861A35" w:rsidP="00A80A86">
      <w:pPr>
        <w:pStyle w:val="BodyText"/>
        <w:numPr>
          <w:ilvl w:val="0"/>
          <w:numId w:val="33"/>
        </w:numPr>
        <w:tabs>
          <w:tab w:val="left" w:pos="2700"/>
        </w:tabs>
        <w:ind w:left="3060"/>
        <w:rPr>
          <w:rFonts w:ascii="Bookman Old Style" w:hAnsi="Bookman Old Style"/>
          <w:sz w:val="22"/>
          <w:szCs w:val="22"/>
        </w:rPr>
      </w:pPr>
      <w:bookmarkStart w:id="1" w:name="_Hlk194656021"/>
      <w:r>
        <w:rPr>
          <w:rFonts w:ascii="Bookman Old Style" w:hAnsi="Bookman Old Style"/>
          <w:sz w:val="22"/>
          <w:szCs w:val="22"/>
        </w:rPr>
        <w:t>Ordinance 24-22 – An Ordinance Zoning Approximately 72.56 Acres of Real Property Located Southwest of East 7000 North Road and North 1000 East Road, Manteno, Illinois, as I-2 Heavy Industrial</w:t>
      </w:r>
    </w:p>
    <w:bookmarkEnd w:id="1"/>
    <w:p w14:paraId="396889B0" w14:textId="77777777" w:rsidR="00A61C5C" w:rsidRDefault="00A61C5C" w:rsidP="00A61C5C">
      <w:pPr>
        <w:pStyle w:val="BodyText"/>
        <w:tabs>
          <w:tab w:val="left" w:pos="2700"/>
        </w:tabs>
        <w:ind w:left="3060"/>
        <w:rPr>
          <w:rFonts w:ascii="Bookman Old Style" w:hAnsi="Bookman Old Style"/>
          <w:sz w:val="22"/>
          <w:szCs w:val="22"/>
        </w:rPr>
      </w:pPr>
    </w:p>
    <w:p w14:paraId="2282F93B" w14:textId="77777777" w:rsidR="00A61C5C" w:rsidRDefault="00A61C5C" w:rsidP="00A61C5C">
      <w:pPr>
        <w:pStyle w:val="BodyText"/>
        <w:tabs>
          <w:tab w:val="left" w:pos="2700"/>
        </w:tabs>
        <w:ind w:left="3060"/>
        <w:rPr>
          <w:rFonts w:ascii="Bookman Old Style" w:hAnsi="Bookman Old Style"/>
          <w:sz w:val="22"/>
          <w:szCs w:val="22"/>
        </w:rPr>
      </w:pPr>
    </w:p>
    <w:p w14:paraId="3762B138" w14:textId="77777777" w:rsidR="00A61C5C" w:rsidRPr="00A61C5C" w:rsidRDefault="00A61C5C" w:rsidP="00A61C5C">
      <w:pPr>
        <w:pStyle w:val="BodyText"/>
        <w:tabs>
          <w:tab w:val="left" w:pos="2700"/>
        </w:tabs>
        <w:ind w:left="3060"/>
        <w:rPr>
          <w:rFonts w:ascii="Bookman Old Style" w:hAnsi="Bookman Old Style"/>
          <w:sz w:val="22"/>
          <w:szCs w:val="22"/>
        </w:rPr>
      </w:pPr>
    </w:p>
    <w:p w14:paraId="4DCEB991" w14:textId="41CB9038" w:rsidR="00264488" w:rsidRPr="00264488" w:rsidRDefault="00861A35" w:rsidP="00264488">
      <w:pPr>
        <w:pStyle w:val="BodyText"/>
        <w:numPr>
          <w:ilvl w:val="0"/>
          <w:numId w:val="33"/>
        </w:numPr>
        <w:tabs>
          <w:tab w:val="left" w:pos="2700"/>
        </w:tabs>
        <w:ind w:left="3060"/>
        <w:rPr>
          <w:rFonts w:ascii="Bookman Old Style" w:hAnsi="Bookman Old Style"/>
          <w:sz w:val="22"/>
          <w:szCs w:val="22"/>
        </w:rPr>
      </w:pPr>
      <w:r>
        <w:rPr>
          <w:rFonts w:ascii="Bookman Old Style" w:hAnsi="Bookman Old Style"/>
          <w:sz w:val="22"/>
          <w:szCs w:val="22"/>
        </w:rPr>
        <w:t>Ordinance 24-23 – An Ordinance Approving An Annexation Agreement Between Martin Rentals CJM, LLC and The Village of Manteno for Approximately 72.56 Acres of Land Located Southwest of East 7000 North Road and North 1000 East Road, Manteno, Illinois</w:t>
      </w:r>
    </w:p>
    <w:p w14:paraId="4EA87932" w14:textId="00B57ED1" w:rsidR="000F3DBA" w:rsidRDefault="000F3DBA" w:rsidP="00A80A86">
      <w:pPr>
        <w:pStyle w:val="BodyText"/>
        <w:numPr>
          <w:ilvl w:val="0"/>
          <w:numId w:val="33"/>
        </w:numPr>
        <w:tabs>
          <w:tab w:val="left" w:pos="2700"/>
        </w:tabs>
        <w:ind w:left="3060"/>
        <w:rPr>
          <w:rFonts w:ascii="Bookman Old Style" w:hAnsi="Bookman Old Style"/>
          <w:sz w:val="22"/>
          <w:szCs w:val="22"/>
        </w:rPr>
      </w:pPr>
      <w:r>
        <w:rPr>
          <w:rFonts w:ascii="Bookman Old Style" w:hAnsi="Bookman Old Style"/>
          <w:sz w:val="22"/>
          <w:szCs w:val="22"/>
        </w:rPr>
        <w:t xml:space="preserve">Ordinance 24-24 – An Ordinance </w:t>
      </w:r>
      <w:r w:rsidR="00AF7EB8">
        <w:rPr>
          <w:rFonts w:ascii="Bookman Old Style" w:hAnsi="Bookman Old Style"/>
          <w:sz w:val="22"/>
          <w:szCs w:val="22"/>
        </w:rPr>
        <w:t>Granting A Variance from Title 9, Zoning, Chapter 7, Multi-Family Residential Districts, Article Number 8(A) Minimum Lot Area, For The Property Located at175 N. McGuire Drive, Manteno, Illinois</w:t>
      </w:r>
    </w:p>
    <w:p w14:paraId="091BDD7B" w14:textId="77777777" w:rsidR="00264488" w:rsidRDefault="00264488" w:rsidP="00264488">
      <w:pPr>
        <w:pStyle w:val="BodyText"/>
        <w:tabs>
          <w:tab w:val="left" w:pos="2700"/>
        </w:tabs>
        <w:ind w:left="3060"/>
        <w:rPr>
          <w:rFonts w:ascii="Bookman Old Style" w:hAnsi="Bookman Old Style"/>
          <w:sz w:val="22"/>
          <w:szCs w:val="22"/>
        </w:rPr>
      </w:pPr>
    </w:p>
    <w:p w14:paraId="774DB9D2" w14:textId="48AA741D" w:rsidR="00D27EC4" w:rsidRPr="00F815FB" w:rsidRDefault="007A4559" w:rsidP="00EB3EB9">
      <w:pPr>
        <w:pStyle w:val="ListParagraph"/>
        <w:numPr>
          <w:ilvl w:val="0"/>
          <w:numId w:val="15"/>
        </w:numPr>
        <w:ind w:left="2700" w:hanging="540"/>
        <w:rPr>
          <w:rFonts w:ascii="Bookman Old Style" w:hAnsi="Bookman Old Style"/>
          <w:sz w:val="22"/>
          <w:szCs w:val="22"/>
        </w:rPr>
      </w:pPr>
      <w:r w:rsidRPr="00F815FB">
        <w:rPr>
          <w:rFonts w:ascii="Bookman Old Style" w:hAnsi="Bookman Old Style"/>
          <w:sz w:val="22"/>
          <w:szCs w:val="22"/>
        </w:rPr>
        <w:t>Planning &amp; Zoning Committee Meeting:</w:t>
      </w:r>
      <w:r w:rsidR="00DB309C" w:rsidRPr="00F815FB">
        <w:rPr>
          <w:rFonts w:ascii="Bookman Old Style" w:hAnsi="Bookman Old Style"/>
          <w:sz w:val="22"/>
          <w:szCs w:val="22"/>
        </w:rPr>
        <w:t xml:space="preserve"> </w:t>
      </w:r>
      <w:r w:rsidR="000B609F" w:rsidRPr="00F815FB">
        <w:rPr>
          <w:rFonts w:ascii="Bookman Old Style" w:hAnsi="Bookman Old Style"/>
          <w:sz w:val="22"/>
          <w:szCs w:val="22"/>
        </w:rPr>
        <w:t xml:space="preserve"> </w:t>
      </w:r>
    </w:p>
    <w:p w14:paraId="7BDE9EE1" w14:textId="3CA4ED5E" w:rsidR="00B53AB0" w:rsidRDefault="00BF600C" w:rsidP="00FF7903">
      <w:pPr>
        <w:pStyle w:val="BodyText"/>
        <w:numPr>
          <w:ilvl w:val="0"/>
          <w:numId w:val="7"/>
        </w:numPr>
        <w:tabs>
          <w:tab w:val="clear" w:pos="3600"/>
          <w:tab w:val="left" w:pos="2970"/>
        </w:tabs>
        <w:ind w:left="3060"/>
        <w:rPr>
          <w:rFonts w:ascii="Bookman Old Style" w:hAnsi="Bookman Old Style"/>
          <w:sz w:val="22"/>
          <w:szCs w:val="22"/>
        </w:rPr>
      </w:pPr>
      <w:r>
        <w:rPr>
          <w:rFonts w:ascii="Bookman Old Style" w:hAnsi="Bookman Old Style"/>
          <w:sz w:val="22"/>
          <w:szCs w:val="22"/>
        </w:rPr>
        <w:t>T</w:t>
      </w:r>
      <w:r w:rsidR="006C413E">
        <w:rPr>
          <w:rFonts w:ascii="Bookman Old Style" w:hAnsi="Bookman Old Style"/>
          <w:sz w:val="22"/>
          <w:szCs w:val="22"/>
        </w:rPr>
        <w:t>ue</w:t>
      </w:r>
      <w:r w:rsidR="00FB268B">
        <w:rPr>
          <w:rFonts w:ascii="Bookman Old Style" w:hAnsi="Bookman Old Style"/>
          <w:sz w:val="22"/>
          <w:szCs w:val="22"/>
        </w:rPr>
        <w:t>s</w:t>
      </w:r>
      <w:r w:rsidR="001F6DE6">
        <w:rPr>
          <w:rFonts w:ascii="Bookman Old Style" w:hAnsi="Bookman Old Style"/>
          <w:sz w:val="22"/>
          <w:szCs w:val="22"/>
        </w:rPr>
        <w:t xml:space="preserve">. </w:t>
      </w:r>
      <w:r w:rsidR="008F5816">
        <w:rPr>
          <w:rFonts w:ascii="Bookman Old Style" w:hAnsi="Bookman Old Style"/>
          <w:sz w:val="22"/>
          <w:szCs w:val="22"/>
        </w:rPr>
        <w:t>-</w:t>
      </w:r>
      <w:r w:rsidR="006408C4">
        <w:rPr>
          <w:rFonts w:ascii="Bookman Old Style" w:hAnsi="Bookman Old Style"/>
          <w:sz w:val="22"/>
          <w:szCs w:val="22"/>
        </w:rPr>
        <w:t xml:space="preserve"> </w:t>
      </w:r>
      <w:r w:rsidR="00755002">
        <w:rPr>
          <w:rFonts w:ascii="Bookman Old Style" w:hAnsi="Bookman Old Style"/>
          <w:sz w:val="22"/>
          <w:szCs w:val="22"/>
        </w:rPr>
        <w:t>4</w:t>
      </w:r>
      <w:r w:rsidR="00C417FB">
        <w:rPr>
          <w:rFonts w:ascii="Bookman Old Style" w:hAnsi="Bookman Old Style"/>
          <w:sz w:val="22"/>
          <w:szCs w:val="22"/>
        </w:rPr>
        <w:t>/</w:t>
      </w:r>
      <w:r w:rsidR="00755002">
        <w:rPr>
          <w:rFonts w:ascii="Bookman Old Style" w:hAnsi="Bookman Old Style"/>
          <w:sz w:val="22"/>
          <w:szCs w:val="22"/>
        </w:rPr>
        <w:t>22</w:t>
      </w:r>
      <w:r w:rsidR="003F796B">
        <w:rPr>
          <w:rFonts w:ascii="Bookman Old Style" w:hAnsi="Bookman Old Style"/>
          <w:sz w:val="22"/>
          <w:szCs w:val="22"/>
        </w:rPr>
        <w:t>/2</w:t>
      </w:r>
      <w:r w:rsidR="0033024A">
        <w:rPr>
          <w:rFonts w:ascii="Bookman Old Style" w:hAnsi="Bookman Old Style"/>
          <w:sz w:val="22"/>
          <w:szCs w:val="22"/>
        </w:rPr>
        <w:t>5</w:t>
      </w:r>
      <w:r w:rsidR="00D27EC4" w:rsidRPr="00C06817">
        <w:rPr>
          <w:rFonts w:ascii="Bookman Old Style" w:hAnsi="Bookman Old Style"/>
          <w:sz w:val="20"/>
          <w:szCs w:val="22"/>
        </w:rPr>
        <w:t xml:space="preserve">, </w:t>
      </w:r>
      <w:r w:rsidR="00D27EC4" w:rsidRPr="00BB2AB0">
        <w:rPr>
          <w:rFonts w:ascii="Bookman Old Style" w:hAnsi="Bookman Old Style"/>
          <w:sz w:val="22"/>
          <w:szCs w:val="22"/>
        </w:rPr>
        <w:t>7:00 am</w:t>
      </w:r>
      <w:r w:rsidR="001F6DE6" w:rsidRPr="00BB2AB0">
        <w:rPr>
          <w:rFonts w:ascii="Bookman Old Style" w:hAnsi="Bookman Old Style"/>
          <w:sz w:val="22"/>
          <w:szCs w:val="22"/>
        </w:rPr>
        <w:t>,</w:t>
      </w:r>
      <w:r w:rsidR="00C06817" w:rsidRPr="00BB2AB0">
        <w:rPr>
          <w:rFonts w:ascii="Bookman Old Style" w:hAnsi="Bookman Old Style"/>
          <w:sz w:val="22"/>
          <w:szCs w:val="22"/>
        </w:rPr>
        <w:t xml:space="preserve"> </w:t>
      </w:r>
      <w:r w:rsidR="001F6DE6" w:rsidRPr="00BB2AB0">
        <w:rPr>
          <w:rFonts w:ascii="Bookman Old Style" w:hAnsi="Bookman Old Style"/>
          <w:sz w:val="22"/>
          <w:szCs w:val="22"/>
        </w:rPr>
        <w:t xml:space="preserve">Village </w:t>
      </w:r>
      <w:r w:rsidR="003F101B">
        <w:rPr>
          <w:rFonts w:ascii="Bookman Old Style" w:hAnsi="Bookman Old Style"/>
          <w:sz w:val="22"/>
          <w:szCs w:val="22"/>
        </w:rPr>
        <w:t>Board</w:t>
      </w:r>
      <w:r w:rsidR="001F6DE6" w:rsidRPr="00BB2AB0">
        <w:rPr>
          <w:rFonts w:ascii="Bookman Old Style" w:hAnsi="Bookman Old Style"/>
          <w:sz w:val="22"/>
          <w:szCs w:val="22"/>
        </w:rPr>
        <w:t xml:space="preserve"> Room</w:t>
      </w:r>
    </w:p>
    <w:p w14:paraId="268205AA" w14:textId="371B405D" w:rsidR="007A4559" w:rsidRDefault="00FC7595" w:rsidP="00B64861">
      <w:pPr>
        <w:pStyle w:val="BodyText"/>
        <w:tabs>
          <w:tab w:val="left" w:pos="2700"/>
        </w:tabs>
        <w:ind w:left="2160"/>
        <w:jc w:val="both"/>
        <w:rPr>
          <w:rFonts w:ascii="Bookman Old Style" w:hAnsi="Bookman Old Style"/>
          <w:sz w:val="22"/>
          <w:szCs w:val="22"/>
        </w:rPr>
      </w:pPr>
      <w:r>
        <w:rPr>
          <w:rFonts w:ascii="Bookman Old Style" w:hAnsi="Bookman Old Style"/>
          <w:sz w:val="22"/>
          <w:szCs w:val="22"/>
        </w:rPr>
        <w:t>d</w:t>
      </w:r>
      <w:r w:rsidR="00AE7AF3">
        <w:rPr>
          <w:rFonts w:ascii="Bookman Old Style" w:hAnsi="Bookman Old Style"/>
          <w:sz w:val="22"/>
          <w:szCs w:val="22"/>
        </w:rPr>
        <w:t>)</w:t>
      </w:r>
      <w:r w:rsidR="00AE7AF3">
        <w:rPr>
          <w:rFonts w:ascii="Bookman Old Style" w:hAnsi="Bookman Old Style"/>
          <w:sz w:val="22"/>
          <w:szCs w:val="22"/>
        </w:rPr>
        <w:tab/>
        <w:t>Plan Commission Report:</w:t>
      </w:r>
    </w:p>
    <w:p w14:paraId="3FDD5BCD" w14:textId="77777777" w:rsidR="00FC447D" w:rsidRDefault="00FC7595" w:rsidP="007A4559">
      <w:pPr>
        <w:pStyle w:val="BodyText"/>
        <w:tabs>
          <w:tab w:val="left" w:pos="2700"/>
        </w:tabs>
        <w:ind w:left="2160"/>
        <w:jc w:val="both"/>
        <w:rPr>
          <w:rFonts w:ascii="Bookman Old Style" w:hAnsi="Bookman Old Style"/>
          <w:sz w:val="22"/>
          <w:szCs w:val="22"/>
        </w:rPr>
      </w:pPr>
      <w:r>
        <w:rPr>
          <w:rFonts w:ascii="Bookman Old Style" w:hAnsi="Bookman Old Style"/>
          <w:sz w:val="22"/>
          <w:szCs w:val="22"/>
        </w:rPr>
        <w:t>e</w:t>
      </w:r>
      <w:r w:rsidR="007A4559">
        <w:rPr>
          <w:rFonts w:ascii="Bookman Old Style" w:hAnsi="Bookman Old Style"/>
          <w:sz w:val="22"/>
          <w:szCs w:val="22"/>
        </w:rPr>
        <w:t>)</w:t>
      </w:r>
      <w:r w:rsidR="007A4559">
        <w:rPr>
          <w:rFonts w:ascii="Bookman Old Style" w:hAnsi="Bookman Old Style"/>
          <w:sz w:val="22"/>
          <w:szCs w:val="22"/>
        </w:rPr>
        <w:tab/>
        <w:t>NEXT Plan Commission Meeting:</w:t>
      </w:r>
    </w:p>
    <w:p w14:paraId="65202232" w14:textId="0E9E387C" w:rsidR="007A4559" w:rsidRPr="00C05D5C" w:rsidRDefault="00823D20" w:rsidP="00FC447D">
      <w:pPr>
        <w:pStyle w:val="BodyText"/>
        <w:numPr>
          <w:ilvl w:val="0"/>
          <w:numId w:val="41"/>
        </w:numPr>
        <w:tabs>
          <w:tab w:val="left" w:pos="2700"/>
        </w:tabs>
        <w:jc w:val="both"/>
        <w:rPr>
          <w:rFonts w:ascii="Bookman Old Style" w:hAnsi="Bookman Old Style"/>
          <w:color w:val="FF0000"/>
          <w:sz w:val="22"/>
          <w:szCs w:val="22"/>
        </w:rPr>
      </w:pPr>
      <w:r>
        <w:rPr>
          <w:rFonts w:ascii="Bookman Old Style" w:hAnsi="Bookman Old Style"/>
          <w:color w:val="000000" w:themeColor="text1"/>
          <w:sz w:val="22"/>
          <w:szCs w:val="22"/>
        </w:rPr>
        <w:t>Tues. – 5/13/25</w:t>
      </w:r>
    </w:p>
    <w:p w14:paraId="79700180" w14:textId="7A1D954C" w:rsidR="00696B2E" w:rsidRPr="00981C17" w:rsidRDefault="00696B2E" w:rsidP="00755002">
      <w:pPr>
        <w:pStyle w:val="BodyText"/>
        <w:tabs>
          <w:tab w:val="num" w:pos="5190"/>
        </w:tabs>
        <w:ind w:left="3060"/>
        <w:jc w:val="both"/>
        <w:rPr>
          <w:rFonts w:ascii="Bookman Old Style" w:hAnsi="Bookman Old Style"/>
          <w:sz w:val="12"/>
          <w:szCs w:val="12"/>
        </w:rPr>
      </w:pPr>
    </w:p>
    <w:p w14:paraId="58F67419" w14:textId="77777777" w:rsidR="006B0146" w:rsidRDefault="006B0146" w:rsidP="0059422A">
      <w:pPr>
        <w:pStyle w:val="BodyText"/>
        <w:tabs>
          <w:tab w:val="num" w:pos="5190"/>
        </w:tabs>
        <w:ind w:left="3060"/>
        <w:jc w:val="both"/>
        <w:rPr>
          <w:rFonts w:ascii="Bookman Old Style" w:hAnsi="Bookman Old Style"/>
          <w:sz w:val="6"/>
          <w:szCs w:val="22"/>
        </w:rPr>
      </w:pPr>
    </w:p>
    <w:p w14:paraId="53C014EA" w14:textId="77777777" w:rsidR="001B7111" w:rsidRDefault="001B7111" w:rsidP="0059422A">
      <w:pPr>
        <w:pStyle w:val="BodyText"/>
        <w:tabs>
          <w:tab w:val="num" w:pos="5190"/>
        </w:tabs>
        <w:ind w:left="3060"/>
        <w:jc w:val="both"/>
        <w:rPr>
          <w:rFonts w:ascii="Bookman Old Style" w:hAnsi="Bookman Old Style"/>
          <w:sz w:val="6"/>
          <w:szCs w:val="22"/>
        </w:rPr>
      </w:pPr>
    </w:p>
    <w:p w14:paraId="175D700E" w14:textId="77777777" w:rsidR="001B7111" w:rsidRDefault="001B7111" w:rsidP="0059422A">
      <w:pPr>
        <w:pStyle w:val="BodyText"/>
        <w:tabs>
          <w:tab w:val="num" w:pos="5190"/>
        </w:tabs>
        <w:ind w:left="3060"/>
        <w:jc w:val="both"/>
        <w:rPr>
          <w:rFonts w:ascii="Bookman Old Style" w:hAnsi="Bookman Old Style"/>
          <w:sz w:val="6"/>
          <w:szCs w:val="22"/>
        </w:rPr>
      </w:pPr>
    </w:p>
    <w:p w14:paraId="01D0D2CE" w14:textId="64FB4709" w:rsidR="007A4559" w:rsidRPr="00070292" w:rsidRDefault="007A4559" w:rsidP="00671522">
      <w:pPr>
        <w:pStyle w:val="BodyText"/>
        <w:ind w:left="720"/>
        <w:rPr>
          <w:rFonts w:ascii="Bookman Old Style" w:hAnsi="Bookman Old Style"/>
          <w:b/>
          <w:sz w:val="22"/>
          <w:szCs w:val="22"/>
        </w:rPr>
      </w:pPr>
      <w:r>
        <w:rPr>
          <w:rFonts w:ascii="Bookman Old Style" w:hAnsi="Bookman Old Style"/>
          <w:szCs w:val="24"/>
        </w:rPr>
        <w:tab/>
      </w:r>
      <w:r w:rsidRPr="00A63FAD">
        <w:rPr>
          <w:rFonts w:ascii="Bookman Old Style" w:hAnsi="Bookman Old Style"/>
          <w:sz w:val="22"/>
          <w:szCs w:val="22"/>
        </w:rPr>
        <w:t>5)</w:t>
      </w:r>
      <w:r w:rsidRPr="00A63FAD">
        <w:rPr>
          <w:rFonts w:ascii="Bookman Old Style" w:hAnsi="Bookman Old Style"/>
          <w:sz w:val="22"/>
          <w:szCs w:val="22"/>
        </w:rPr>
        <w:tab/>
      </w:r>
      <w:r w:rsidRPr="00070292">
        <w:rPr>
          <w:rFonts w:ascii="Bookman Old Style" w:hAnsi="Bookman Old Style"/>
          <w:b/>
          <w:sz w:val="22"/>
          <w:szCs w:val="22"/>
        </w:rPr>
        <w:t>F</w:t>
      </w:r>
      <w:r>
        <w:rPr>
          <w:rFonts w:ascii="Bookman Old Style" w:hAnsi="Bookman Old Style"/>
          <w:b/>
          <w:sz w:val="22"/>
          <w:szCs w:val="22"/>
        </w:rPr>
        <w:t>inance</w:t>
      </w:r>
      <w:r w:rsidR="00D53D6B">
        <w:rPr>
          <w:rFonts w:ascii="Bookman Old Style" w:hAnsi="Bookman Old Style"/>
          <w:b/>
          <w:sz w:val="22"/>
          <w:szCs w:val="22"/>
        </w:rPr>
        <w:t xml:space="preserve">   (Trustee Gesky</w:t>
      </w:r>
      <w:r w:rsidRPr="00070292">
        <w:rPr>
          <w:rFonts w:ascii="Bookman Old Style" w:hAnsi="Bookman Old Style"/>
          <w:b/>
          <w:sz w:val="22"/>
          <w:szCs w:val="22"/>
        </w:rPr>
        <w:t>)</w:t>
      </w:r>
    </w:p>
    <w:p w14:paraId="59C0CD6E" w14:textId="77777777" w:rsidR="00607B7A" w:rsidRDefault="007A4559" w:rsidP="007A4559">
      <w:pPr>
        <w:pStyle w:val="BodyText"/>
        <w:tabs>
          <w:tab w:val="left" w:pos="2700"/>
        </w:tabs>
        <w:ind w:left="2160"/>
        <w:rPr>
          <w:rFonts w:ascii="Bookman Old Style" w:hAnsi="Bookman Old Style"/>
          <w:sz w:val="22"/>
          <w:szCs w:val="22"/>
        </w:rPr>
      </w:pPr>
      <w:r w:rsidRPr="00A63FAD">
        <w:rPr>
          <w:rFonts w:ascii="Bookman Old Style" w:hAnsi="Bookman Old Style"/>
          <w:sz w:val="22"/>
          <w:szCs w:val="22"/>
        </w:rPr>
        <w:t>a)</w:t>
      </w:r>
      <w:r w:rsidRPr="00A63FAD">
        <w:rPr>
          <w:rFonts w:ascii="Bookman Old Style" w:hAnsi="Bookman Old Style"/>
          <w:sz w:val="22"/>
          <w:szCs w:val="22"/>
        </w:rPr>
        <w:tab/>
        <w:t>Old Business on Agenda</w:t>
      </w:r>
      <w:r>
        <w:rPr>
          <w:rFonts w:ascii="Bookman Old Style" w:hAnsi="Bookman Old Style"/>
          <w:sz w:val="22"/>
          <w:szCs w:val="22"/>
        </w:rPr>
        <w:t>:  None</w:t>
      </w:r>
      <w:r w:rsidR="002E5D0F">
        <w:rPr>
          <w:rFonts w:ascii="Bookman Old Style" w:hAnsi="Bookman Old Style"/>
          <w:sz w:val="22"/>
          <w:szCs w:val="22"/>
        </w:rPr>
        <w:t xml:space="preserve"> </w:t>
      </w:r>
    </w:p>
    <w:p w14:paraId="4333D5A5" w14:textId="68126A8D" w:rsidR="007A4559" w:rsidRDefault="00607B7A" w:rsidP="007A4559">
      <w:pPr>
        <w:pStyle w:val="BodyText"/>
        <w:tabs>
          <w:tab w:val="left" w:pos="2700"/>
        </w:tabs>
        <w:ind w:left="2160"/>
        <w:rPr>
          <w:rFonts w:ascii="Bookman Old Style" w:hAnsi="Bookman Old Style"/>
          <w:sz w:val="22"/>
          <w:szCs w:val="22"/>
        </w:rPr>
      </w:pPr>
      <w:r>
        <w:rPr>
          <w:rFonts w:ascii="Bookman Old Style" w:hAnsi="Bookman Old Style"/>
          <w:sz w:val="22"/>
          <w:szCs w:val="22"/>
        </w:rPr>
        <w:t>b)</w:t>
      </w:r>
      <w:r>
        <w:rPr>
          <w:rFonts w:ascii="Bookman Old Style" w:hAnsi="Bookman Old Style"/>
          <w:sz w:val="22"/>
          <w:szCs w:val="22"/>
        </w:rPr>
        <w:tab/>
        <w:t>New Business on Agenda:</w:t>
      </w:r>
      <w:r w:rsidR="002E5D0F">
        <w:rPr>
          <w:rFonts w:ascii="Bookman Old Style" w:hAnsi="Bookman Old Style"/>
          <w:sz w:val="22"/>
          <w:szCs w:val="22"/>
        </w:rPr>
        <w:t xml:space="preserve"> </w:t>
      </w:r>
    </w:p>
    <w:p w14:paraId="77B1C4A4" w14:textId="56110ED9" w:rsidR="0063366C" w:rsidRDefault="00D769EE" w:rsidP="0063366C">
      <w:pPr>
        <w:pStyle w:val="BodyText"/>
        <w:numPr>
          <w:ilvl w:val="3"/>
          <w:numId w:val="4"/>
        </w:numPr>
        <w:tabs>
          <w:tab w:val="left" w:pos="2700"/>
        </w:tabs>
        <w:ind w:hanging="180"/>
        <w:rPr>
          <w:rFonts w:ascii="Bookman Old Style" w:hAnsi="Bookman Old Style"/>
          <w:sz w:val="22"/>
          <w:szCs w:val="22"/>
        </w:rPr>
      </w:pPr>
      <w:r>
        <w:rPr>
          <w:rFonts w:ascii="Bookman Old Style" w:hAnsi="Bookman Old Style"/>
          <w:sz w:val="22"/>
          <w:szCs w:val="22"/>
        </w:rPr>
        <w:t>Resolution 24-21-</w:t>
      </w:r>
      <w:r w:rsidR="0063366C">
        <w:rPr>
          <w:rFonts w:ascii="Bookman Old Style" w:hAnsi="Bookman Old Style"/>
          <w:sz w:val="22"/>
          <w:szCs w:val="22"/>
        </w:rPr>
        <w:t xml:space="preserve"> </w:t>
      </w:r>
      <w:r>
        <w:rPr>
          <w:rFonts w:ascii="Bookman Old Style" w:hAnsi="Bookman Old Style"/>
          <w:sz w:val="22"/>
          <w:szCs w:val="22"/>
        </w:rPr>
        <w:t>A</w:t>
      </w:r>
      <w:r w:rsidR="0063366C">
        <w:rPr>
          <w:rFonts w:ascii="Bookman Old Style" w:hAnsi="Bookman Old Style"/>
          <w:sz w:val="22"/>
          <w:szCs w:val="22"/>
        </w:rPr>
        <w:t xml:space="preserve"> Resolution Of The Village Of Manteno Receiving And Placing On File The Preliminary Budget For The Fiscal Year Period Of May 1, 2025 Through April 30, 2026 (FYE 4/30/2026)</w:t>
      </w:r>
    </w:p>
    <w:p w14:paraId="19ACD887" w14:textId="35CC252A" w:rsidR="00176FBC" w:rsidRPr="008F27CC" w:rsidRDefault="007E07C5" w:rsidP="008877F0">
      <w:pPr>
        <w:pStyle w:val="BodyText"/>
        <w:numPr>
          <w:ilvl w:val="3"/>
          <w:numId w:val="4"/>
        </w:numPr>
        <w:tabs>
          <w:tab w:val="clear" w:pos="2880"/>
        </w:tabs>
        <w:ind w:left="3240" w:hanging="540"/>
        <w:rPr>
          <w:rFonts w:ascii="Bookman Old Style" w:hAnsi="Bookman Old Style"/>
          <w:sz w:val="18"/>
          <w:szCs w:val="22"/>
        </w:rPr>
      </w:pPr>
      <w:r w:rsidRPr="008F27CC">
        <w:rPr>
          <w:rFonts w:ascii="Bookman Old Style" w:hAnsi="Bookman Old Style"/>
          <w:sz w:val="22"/>
          <w:szCs w:val="22"/>
        </w:rPr>
        <w:t>P</w:t>
      </w:r>
      <w:r w:rsidR="00D719CD" w:rsidRPr="008F27CC">
        <w:rPr>
          <w:rFonts w:ascii="Bookman Old Style" w:hAnsi="Bookman Old Style"/>
          <w:sz w:val="22"/>
          <w:szCs w:val="22"/>
        </w:rPr>
        <w:t>ayment of Bil</w:t>
      </w:r>
      <w:r w:rsidR="00FE1B2E" w:rsidRPr="008F27CC">
        <w:rPr>
          <w:rFonts w:ascii="Bookman Old Style" w:hAnsi="Bookman Old Style"/>
          <w:sz w:val="22"/>
          <w:szCs w:val="22"/>
        </w:rPr>
        <w:t>ls</w:t>
      </w:r>
      <w:r w:rsidR="00F173F9" w:rsidRPr="008F27CC">
        <w:rPr>
          <w:rFonts w:ascii="Bookman Old Style" w:hAnsi="Bookman Old Style"/>
          <w:b/>
          <w:sz w:val="20"/>
          <w:szCs w:val="22"/>
        </w:rPr>
        <w:t>:</w:t>
      </w:r>
      <w:r w:rsidR="00204ED5" w:rsidRPr="008F27CC">
        <w:rPr>
          <w:rFonts w:ascii="Bookman Old Style" w:hAnsi="Bookman Old Style"/>
          <w:b/>
          <w:sz w:val="20"/>
          <w:szCs w:val="22"/>
        </w:rPr>
        <w:t xml:space="preserve"> </w:t>
      </w:r>
      <w:r w:rsidR="00236F3F" w:rsidRPr="008F27CC">
        <w:rPr>
          <w:rFonts w:ascii="Bookman Old Style" w:hAnsi="Bookman Old Style"/>
          <w:b/>
          <w:sz w:val="20"/>
          <w:szCs w:val="22"/>
        </w:rPr>
        <w:t>$</w:t>
      </w:r>
      <w:r w:rsidR="0063366C">
        <w:rPr>
          <w:rFonts w:ascii="Bookman Old Style" w:hAnsi="Bookman Old Style"/>
          <w:b/>
          <w:sz w:val="20"/>
          <w:szCs w:val="22"/>
        </w:rPr>
        <w:t>1,205,617.72</w:t>
      </w:r>
      <w:r w:rsidR="008C1AB2">
        <w:rPr>
          <w:rFonts w:ascii="Bookman Old Style" w:hAnsi="Bookman Old Style"/>
          <w:sz w:val="20"/>
          <w:szCs w:val="22"/>
        </w:rPr>
        <w:t xml:space="preserve"> </w:t>
      </w:r>
      <w:r w:rsidR="000914CD" w:rsidRPr="008F27CC">
        <w:rPr>
          <w:rFonts w:ascii="Bookman Old Style" w:hAnsi="Bookman Old Style"/>
          <w:sz w:val="20"/>
          <w:szCs w:val="18"/>
        </w:rPr>
        <w:t>(</w:t>
      </w:r>
      <w:r w:rsidR="002E55F6" w:rsidRPr="008F27CC">
        <w:rPr>
          <w:rFonts w:ascii="Bookman Old Style" w:hAnsi="Bookman Old Style"/>
          <w:sz w:val="20"/>
          <w:szCs w:val="18"/>
        </w:rPr>
        <w:t>i</w:t>
      </w:r>
      <w:r w:rsidR="00256673" w:rsidRPr="008F27CC">
        <w:rPr>
          <w:rFonts w:ascii="Bookman Old Style" w:hAnsi="Bookman Old Style"/>
          <w:sz w:val="20"/>
          <w:szCs w:val="18"/>
        </w:rPr>
        <w:t>nclud</w:t>
      </w:r>
      <w:r w:rsidR="000E40E2" w:rsidRPr="008F27CC">
        <w:rPr>
          <w:rFonts w:ascii="Bookman Old Style" w:hAnsi="Bookman Old Style"/>
          <w:sz w:val="20"/>
          <w:szCs w:val="18"/>
        </w:rPr>
        <w:t>es TIF</w:t>
      </w:r>
      <w:r w:rsidR="001200D2" w:rsidRPr="008F27CC">
        <w:rPr>
          <w:rFonts w:ascii="Bookman Old Style" w:hAnsi="Bookman Old Style"/>
          <w:sz w:val="20"/>
          <w:szCs w:val="18"/>
        </w:rPr>
        <w:t xml:space="preserve"> #</w:t>
      </w:r>
      <w:r w:rsidR="005C5332">
        <w:rPr>
          <w:rFonts w:ascii="Bookman Old Style" w:hAnsi="Bookman Old Style"/>
          <w:sz w:val="20"/>
          <w:szCs w:val="18"/>
        </w:rPr>
        <w:t>3</w:t>
      </w:r>
      <w:r w:rsidR="00464FF2" w:rsidRPr="008F27CC">
        <w:rPr>
          <w:rFonts w:ascii="Bookman Old Style" w:hAnsi="Bookman Old Style"/>
          <w:sz w:val="20"/>
          <w:szCs w:val="18"/>
        </w:rPr>
        <w:t>-</w:t>
      </w:r>
      <w:r w:rsidR="00CE4DA8">
        <w:rPr>
          <w:rFonts w:ascii="Bookman Old Style" w:hAnsi="Bookman Old Style"/>
          <w:sz w:val="20"/>
          <w:szCs w:val="18"/>
        </w:rPr>
        <w:t>$0</w:t>
      </w:r>
      <w:r w:rsidR="008C1AB2">
        <w:rPr>
          <w:rFonts w:ascii="Bookman Old Style" w:hAnsi="Bookman Old Style"/>
          <w:sz w:val="20"/>
          <w:szCs w:val="18"/>
        </w:rPr>
        <w:t>)</w:t>
      </w:r>
      <w:r w:rsidR="00440B56" w:rsidRPr="008F27CC">
        <w:rPr>
          <w:rFonts w:ascii="Bookman Old Style" w:hAnsi="Bookman Old Style"/>
          <w:sz w:val="20"/>
          <w:szCs w:val="18"/>
        </w:rPr>
        <w:t xml:space="preserve"> </w:t>
      </w:r>
    </w:p>
    <w:p w14:paraId="16FB6E3E" w14:textId="4D58EC0C" w:rsidR="00D719CD" w:rsidRDefault="00176FBC" w:rsidP="00176FBC">
      <w:pPr>
        <w:pStyle w:val="BodyText"/>
        <w:ind w:left="2700" w:hanging="540"/>
        <w:rPr>
          <w:rFonts w:ascii="Bookman Old Style" w:hAnsi="Bookman Old Style"/>
          <w:b/>
          <w:sz w:val="20"/>
          <w:szCs w:val="18"/>
          <w:u w:val="single"/>
        </w:rPr>
      </w:pPr>
      <w:r>
        <w:rPr>
          <w:rFonts w:ascii="Bookman Old Style" w:hAnsi="Bookman Old Style"/>
          <w:sz w:val="22"/>
          <w:szCs w:val="18"/>
        </w:rPr>
        <w:t>c)</w:t>
      </w:r>
      <w:r>
        <w:rPr>
          <w:rFonts w:ascii="Bookman Old Style" w:hAnsi="Bookman Old Style"/>
          <w:sz w:val="22"/>
          <w:szCs w:val="18"/>
        </w:rPr>
        <w:tab/>
        <w:t xml:space="preserve">Bills </w:t>
      </w:r>
      <w:r w:rsidR="00440B56" w:rsidRPr="00176FBC">
        <w:rPr>
          <w:rFonts w:ascii="Bookman Old Style" w:hAnsi="Bookman Old Style"/>
          <w:sz w:val="22"/>
          <w:szCs w:val="18"/>
        </w:rPr>
        <w:t xml:space="preserve">Authorized and </w:t>
      </w:r>
      <w:r>
        <w:rPr>
          <w:rFonts w:ascii="Bookman Old Style" w:hAnsi="Bookman Old Style"/>
          <w:sz w:val="22"/>
          <w:szCs w:val="18"/>
        </w:rPr>
        <w:t>P</w:t>
      </w:r>
      <w:r w:rsidR="00440B56" w:rsidRPr="00176FBC">
        <w:rPr>
          <w:rFonts w:ascii="Bookman Old Style" w:hAnsi="Bookman Old Style"/>
          <w:sz w:val="22"/>
          <w:szCs w:val="18"/>
        </w:rPr>
        <w:t xml:space="preserve">aid between Board </w:t>
      </w:r>
      <w:r>
        <w:rPr>
          <w:rFonts w:ascii="Bookman Old Style" w:hAnsi="Bookman Old Style"/>
          <w:sz w:val="22"/>
          <w:szCs w:val="18"/>
        </w:rPr>
        <w:t>C</w:t>
      </w:r>
      <w:r w:rsidR="00440B56" w:rsidRPr="00176FBC">
        <w:rPr>
          <w:rFonts w:ascii="Bookman Old Style" w:hAnsi="Bookman Old Style"/>
          <w:sz w:val="22"/>
          <w:szCs w:val="18"/>
        </w:rPr>
        <w:t>ycl</w:t>
      </w:r>
      <w:r w:rsidR="00440B56" w:rsidRPr="008F27CC">
        <w:rPr>
          <w:rFonts w:ascii="Bookman Old Style" w:hAnsi="Bookman Old Style"/>
          <w:sz w:val="22"/>
          <w:szCs w:val="18"/>
        </w:rPr>
        <w:t>e</w:t>
      </w:r>
      <w:r w:rsidR="0027677B" w:rsidRPr="008F27CC">
        <w:rPr>
          <w:rFonts w:ascii="Bookman Old Style" w:hAnsi="Bookman Old Style"/>
          <w:sz w:val="22"/>
          <w:szCs w:val="18"/>
        </w:rPr>
        <w:t xml:space="preserve">: </w:t>
      </w:r>
      <w:r w:rsidRPr="008F27CC">
        <w:rPr>
          <w:rFonts w:ascii="Bookman Old Style" w:hAnsi="Bookman Old Style"/>
          <w:sz w:val="22"/>
          <w:szCs w:val="18"/>
        </w:rPr>
        <w:t xml:space="preserve"> </w:t>
      </w:r>
      <w:r w:rsidRPr="008F27CC">
        <w:rPr>
          <w:rFonts w:ascii="Bookman Old Style" w:hAnsi="Bookman Old Style"/>
          <w:b/>
          <w:sz w:val="20"/>
          <w:szCs w:val="18"/>
          <w:u w:val="single"/>
        </w:rPr>
        <w:t>$</w:t>
      </w:r>
      <w:r w:rsidR="00755002">
        <w:rPr>
          <w:rFonts w:ascii="Bookman Old Style" w:hAnsi="Bookman Old Style"/>
          <w:b/>
          <w:sz w:val="20"/>
          <w:szCs w:val="18"/>
          <w:u w:val="single"/>
        </w:rPr>
        <w:t>40,544.68</w:t>
      </w:r>
    </w:p>
    <w:p w14:paraId="46C0EC2B" w14:textId="77777777" w:rsidR="007A4559" w:rsidRPr="00A63FAD" w:rsidRDefault="00176FBC" w:rsidP="007A4559">
      <w:pPr>
        <w:pStyle w:val="BodyText"/>
        <w:tabs>
          <w:tab w:val="left" w:pos="2700"/>
        </w:tabs>
        <w:ind w:left="2160"/>
        <w:rPr>
          <w:rFonts w:ascii="Bookman Old Style" w:hAnsi="Bookman Old Style"/>
          <w:sz w:val="22"/>
          <w:szCs w:val="22"/>
        </w:rPr>
      </w:pPr>
      <w:r>
        <w:rPr>
          <w:rFonts w:ascii="Bookman Old Style" w:hAnsi="Bookman Old Style"/>
          <w:sz w:val="22"/>
          <w:szCs w:val="22"/>
        </w:rPr>
        <w:t>d</w:t>
      </w:r>
      <w:r w:rsidR="007A4559" w:rsidRPr="00A63FAD">
        <w:rPr>
          <w:rFonts w:ascii="Bookman Old Style" w:hAnsi="Bookman Old Style"/>
          <w:sz w:val="22"/>
          <w:szCs w:val="22"/>
        </w:rPr>
        <w:t>)</w:t>
      </w:r>
      <w:r w:rsidR="007A4559" w:rsidRPr="00A63FAD">
        <w:rPr>
          <w:rFonts w:ascii="Bookman Old Style" w:hAnsi="Bookman Old Style"/>
          <w:sz w:val="22"/>
          <w:szCs w:val="22"/>
        </w:rPr>
        <w:tab/>
      </w:r>
      <w:r w:rsidR="007A4559">
        <w:rPr>
          <w:rFonts w:ascii="Bookman Old Style" w:hAnsi="Bookman Old Style"/>
          <w:sz w:val="22"/>
          <w:szCs w:val="22"/>
        </w:rPr>
        <w:t>Finance</w:t>
      </w:r>
      <w:r w:rsidR="00DB368E">
        <w:rPr>
          <w:rFonts w:ascii="Bookman Old Style" w:hAnsi="Bookman Old Style"/>
          <w:sz w:val="22"/>
          <w:szCs w:val="22"/>
        </w:rPr>
        <w:t xml:space="preserve"> Committee Meeting Report:</w:t>
      </w:r>
      <w:r w:rsidR="000B278A">
        <w:rPr>
          <w:rFonts w:ascii="Bookman Old Style" w:hAnsi="Bookman Old Style"/>
          <w:sz w:val="22"/>
          <w:szCs w:val="22"/>
        </w:rPr>
        <w:t xml:space="preserve">   </w:t>
      </w:r>
    </w:p>
    <w:p w14:paraId="7231132F" w14:textId="77777777" w:rsidR="001734DF" w:rsidRDefault="00176FBC" w:rsidP="007A4559">
      <w:pPr>
        <w:pStyle w:val="BodyText"/>
        <w:tabs>
          <w:tab w:val="left" w:pos="2700"/>
        </w:tabs>
        <w:ind w:left="2160"/>
        <w:rPr>
          <w:rFonts w:ascii="Bookman Old Style" w:hAnsi="Bookman Old Style"/>
          <w:sz w:val="22"/>
          <w:szCs w:val="22"/>
        </w:rPr>
      </w:pPr>
      <w:r>
        <w:rPr>
          <w:rFonts w:ascii="Bookman Old Style" w:hAnsi="Bookman Old Style"/>
          <w:sz w:val="22"/>
          <w:szCs w:val="22"/>
        </w:rPr>
        <w:t>e</w:t>
      </w:r>
      <w:r w:rsidR="007A4559" w:rsidRPr="00A63FAD">
        <w:rPr>
          <w:rFonts w:ascii="Bookman Old Style" w:hAnsi="Bookman Old Style"/>
          <w:sz w:val="22"/>
          <w:szCs w:val="22"/>
        </w:rPr>
        <w:t>)</w:t>
      </w:r>
      <w:r w:rsidR="007A4559" w:rsidRPr="00A63FAD">
        <w:rPr>
          <w:rFonts w:ascii="Bookman Old Style" w:hAnsi="Bookman Old Style"/>
          <w:sz w:val="22"/>
          <w:szCs w:val="22"/>
        </w:rPr>
        <w:tab/>
        <w:t xml:space="preserve">NEXT </w:t>
      </w:r>
      <w:r w:rsidR="007A4559">
        <w:rPr>
          <w:rFonts w:ascii="Bookman Old Style" w:hAnsi="Bookman Old Style"/>
          <w:sz w:val="22"/>
          <w:szCs w:val="22"/>
        </w:rPr>
        <w:t>Finance</w:t>
      </w:r>
      <w:r w:rsidR="007A4559" w:rsidRPr="00A63FAD">
        <w:rPr>
          <w:rFonts w:ascii="Bookman Old Style" w:hAnsi="Bookman Old Style"/>
          <w:sz w:val="22"/>
          <w:szCs w:val="22"/>
        </w:rPr>
        <w:t xml:space="preserve"> Committee Meeting:</w:t>
      </w:r>
      <w:r w:rsidR="007A4559">
        <w:rPr>
          <w:rFonts w:ascii="Bookman Old Style" w:hAnsi="Bookman Old Style"/>
          <w:sz w:val="22"/>
          <w:szCs w:val="22"/>
        </w:rPr>
        <w:t xml:space="preserve">  </w:t>
      </w:r>
    </w:p>
    <w:p w14:paraId="5FB9E743" w14:textId="3260242F" w:rsidR="007A4559" w:rsidRDefault="006C413E" w:rsidP="006A626B">
      <w:pPr>
        <w:pStyle w:val="BodyText"/>
        <w:numPr>
          <w:ilvl w:val="0"/>
          <w:numId w:val="8"/>
        </w:numPr>
        <w:tabs>
          <w:tab w:val="left" w:pos="3060"/>
          <w:tab w:val="left" w:pos="3150"/>
        </w:tabs>
        <w:ind w:hanging="180"/>
        <w:rPr>
          <w:rFonts w:ascii="Bookman Old Style" w:hAnsi="Bookman Old Style"/>
          <w:sz w:val="22"/>
          <w:szCs w:val="22"/>
        </w:rPr>
      </w:pPr>
      <w:r>
        <w:rPr>
          <w:rFonts w:ascii="Bookman Old Style" w:hAnsi="Bookman Old Style"/>
          <w:sz w:val="22"/>
          <w:szCs w:val="22"/>
        </w:rPr>
        <w:t>Wed</w:t>
      </w:r>
      <w:r w:rsidR="00501147">
        <w:rPr>
          <w:rFonts w:ascii="Bookman Old Style" w:hAnsi="Bookman Old Style"/>
          <w:sz w:val="22"/>
          <w:szCs w:val="22"/>
        </w:rPr>
        <w:t>.</w:t>
      </w:r>
      <w:r w:rsidR="001734DF">
        <w:rPr>
          <w:rFonts w:ascii="Bookman Old Style" w:hAnsi="Bookman Old Style"/>
          <w:sz w:val="22"/>
          <w:szCs w:val="22"/>
        </w:rPr>
        <w:t xml:space="preserve"> – </w:t>
      </w:r>
      <w:r w:rsidR="00755002">
        <w:rPr>
          <w:rFonts w:ascii="Bookman Old Style" w:hAnsi="Bookman Old Style"/>
          <w:sz w:val="22"/>
          <w:szCs w:val="22"/>
        </w:rPr>
        <w:t>4</w:t>
      </w:r>
      <w:r w:rsidR="0066794B" w:rsidRPr="00E92513">
        <w:rPr>
          <w:rFonts w:ascii="Bookman Old Style" w:hAnsi="Bookman Old Style"/>
          <w:sz w:val="22"/>
          <w:szCs w:val="22"/>
        </w:rPr>
        <w:t>/</w:t>
      </w:r>
      <w:r w:rsidR="00755002">
        <w:rPr>
          <w:rFonts w:ascii="Bookman Old Style" w:hAnsi="Bookman Old Style"/>
          <w:sz w:val="22"/>
          <w:szCs w:val="22"/>
        </w:rPr>
        <w:t>09</w:t>
      </w:r>
      <w:r w:rsidR="001B4B1C">
        <w:rPr>
          <w:rFonts w:ascii="Bookman Old Style" w:hAnsi="Bookman Old Style"/>
          <w:sz w:val="22"/>
          <w:szCs w:val="22"/>
        </w:rPr>
        <w:t>/</w:t>
      </w:r>
      <w:r w:rsidR="005A7B33">
        <w:rPr>
          <w:rFonts w:ascii="Bookman Old Style" w:hAnsi="Bookman Old Style"/>
          <w:sz w:val="22"/>
          <w:szCs w:val="22"/>
        </w:rPr>
        <w:t>2</w:t>
      </w:r>
      <w:r w:rsidR="0033024A">
        <w:rPr>
          <w:rFonts w:ascii="Bookman Old Style" w:hAnsi="Bookman Old Style"/>
          <w:sz w:val="22"/>
          <w:szCs w:val="22"/>
        </w:rPr>
        <w:t>5</w:t>
      </w:r>
      <w:r w:rsidR="001734DF">
        <w:rPr>
          <w:rFonts w:ascii="Bookman Old Style" w:hAnsi="Bookman Old Style"/>
          <w:sz w:val="22"/>
          <w:szCs w:val="22"/>
        </w:rPr>
        <w:t xml:space="preserve">, 7:00 am, Village </w:t>
      </w:r>
      <w:r w:rsidR="003F101B">
        <w:rPr>
          <w:rFonts w:ascii="Bookman Old Style" w:hAnsi="Bookman Old Style"/>
          <w:sz w:val="22"/>
          <w:szCs w:val="22"/>
        </w:rPr>
        <w:t>Board</w:t>
      </w:r>
      <w:r w:rsidR="001734DF">
        <w:rPr>
          <w:rFonts w:ascii="Bookman Old Style" w:hAnsi="Bookman Old Style"/>
          <w:sz w:val="22"/>
          <w:szCs w:val="22"/>
        </w:rPr>
        <w:t xml:space="preserve"> Room</w:t>
      </w:r>
    </w:p>
    <w:p w14:paraId="79E9D279" w14:textId="77777777" w:rsidR="0056655B" w:rsidRDefault="0056655B" w:rsidP="007A4559">
      <w:pPr>
        <w:pStyle w:val="BodyText"/>
        <w:ind w:left="720"/>
        <w:rPr>
          <w:rFonts w:ascii="Bookman Old Style" w:hAnsi="Bookman Old Style"/>
          <w:sz w:val="8"/>
          <w:szCs w:val="18"/>
        </w:rPr>
      </w:pPr>
    </w:p>
    <w:p w14:paraId="1A3C63B2" w14:textId="77777777" w:rsidR="000352D6" w:rsidRPr="00D74CEC" w:rsidRDefault="000352D6" w:rsidP="00FF3CBD">
      <w:pPr>
        <w:pStyle w:val="BodyText"/>
        <w:ind w:left="720" w:firstLine="720"/>
        <w:rPr>
          <w:rFonts w:ascii="Bookman Old Style" w:hAnsi="Bookman Old Style"/>
          <w:sz w:val="8"/>
          <w:szCs w:val="8"/>
        </w:rPr>
      </w:pPr>
    </w:p>
    <w:p w14:paraId="4AEECCBB" w14:textId="77777777" w:rsidR="00C91483" w:rsidRPr="00083755" w:rsidRDefault="00C91483" w:rsidP="00FF3CBD">
      <w:pPr>
        <w:pStyle w:val="BodyText"/>
        <w:ind w:left="720" w:firstLine="720"/>
        <w:rPr>
          <w:rFonts w:ascii="Bookman Old Style" w:hAnsi="Bookman Old Style"/>
          <w:sz w:val="8"/>
          <w:szCs w:val="8"/>
        </w:rPr>
      </w:pPr>
    </w:p>
    <w:p w14:paraId="19C96155" w14:textId="5EE9D074" w:rsidR="007A4559" w:rsidRPr="00A63FAD" w:rsidRDefault="007A4559" w:rsidP="00FF3CBD">
      <w:pPr>
        <w:pStyle w:val="BodyText"/>
        <w:ind w:left="720" w:firstLine="720"/>
        <w:rPr>
          <w:rFonts w:ascii="Bookman Old Style" w:hAnsi="Bookman Old Style"/>
          <w:sz w:val="22"/>
          <w:szCs w:val="22"/>
        </w:rPr>
      </w:pPr>
      <w:r w:rsidRPr="00A63FAD">
        <w:rPr>
          <w:rFonts w:ascii="Bookman Old Style" w:hAnsi="Bookman Old Style"/>
          <w:sz w:val="22"/>
          <w:szCs w:val="22"/>
        </w:rPr>
        <w:t>6)</w:t>
      </w:r>
      <w:r w:rsidRPr="00A63FAD">
        <w:rPr>
          <w:rFonts w:ascii="Bookman Old Style" w:hAnsi="Bookman Old Style"/>
          <w:sz w:val="22"/>
          <w:szCs w:val="22"/>
        </w:rPr>
        <w:tab/>
      </w:r>
      <w:r w:rsidR="00321C31" w:rsidRPr="00321C31">
        <w:rPr>
          <w:rFonts w:ascii="Bookman Old Style" w:hAnsi="Bookman Old Style"/>
          <w:b/>
          <w:sz w:val="22"/>
          <w:szCs w:val="22"/>
        </w:rPr>
        <w:t>General Government</w:t>
      </w:r>
      <w:r w:rsidR="00D53D6B">
        <w:rPr>
          <w:rFonts w:ascii="Bookman Old Style" w:hAnsi="Bookman Old Style"/>
          <w:b/>
          <w:sz w:val="22"/>
          <w:szCs w:val="22"/>
        </w:rPr>
        <w:t xml:space="preserve">   (Trustee Phillips</w:t>
      </w:r>
      <w:r w:rsidRPr="00070292">
        <w:rPr>
          <w:rFonts w:ascii="Bookman Old Style" w:hAnsi="Bookman Old Style"/>
          <w:b/>
          <w:sz w:val="22"/>
          <w:szCs w:val="22"/>
        </w:rPr>
        <w:t>)</w:t>
      </w:r>
    </w:p>
    <w:p w14:paraId="5DA7C029" w14:textId="77777777" w:rsidR="007A4559" w:rsidRDefault="007A4559" w:rsidP="007A4559">
      <w:pPr>
        <w:pStyle w:val="BodyText"/>
        <w:tabs>
          <w:tab w:val="left" w:pos="2700"/>
        </w:tabs>
        <w:ind w:left="2160"/>
        <w:rPr>
          <w:rFonts w:ascii="Bookman Old Style" w:hAnsi="Bookman Old Style"/>
          <w:sz w:val="22"/>
          <w:szCs w:val="22"/>
        </w:rPr>
      </w:pPr>
      <w:r>
        <w:rPr>
          <w:rFonts w:ascii="Bookman Old Style" w:hAnsi="Bookman Old Style"/>
          <w:sz w:val="22"/>
          <w:szCs w:val="22"/>
        </w:rPr>
        <w:t>a</w:t>
      </w:r>
      <w:r w:rsidRPr="00A63FAD">
        <w:rPr>
          <w:rFonts w:ascii="Bookman Old Style" w:hAnsi="Bookman Old Style"/>
          <w:sz w:val="22"/>
          <w:szCs w:val="22"/>
        </w:rPr>
        <w:t>)</w:t>
      </w:r>
      <w:r w:rsidRPr="00A63FAD">
        <w:rPr>
          <w:rFonts w:ascii="Bookman Old Style" w:hAnsi="Bookman Old Style"/>
          <w:sz w:val="22"/>
          <w:szCs w:val="22"/>
        </w:rPr>
        <w:tab/>
        <w:t>Old Business on Agenda</w:t>
      </w:r>
      <w:r>
        <w:rPr>
          <w:rFonts w:ascii="Bookman Old Style" w:hAnsi="Bookman Old Style"/>
          <w:sz w:val="22"/>
          <w:szCs w:val="22"/>
        </w:rPr>
        <w:t>:  None</w:t>
      </w:r>
    </w:p>
    <w:p w14:paraId="6F7A0123" w14:textId="77777777" w:rsidR="00810092" w:rsidRDefault="007A4559" w:rsidP="007A4559">
      <w:pPr>
        <w:pStyle w:val="BodyText"/>
        <w:tabs>
          <w:tab w:val="left" w:pos="2700"/>
        </w:tabs>
        <w:ind w:left="2160"/>
        <w:rPr>
          <w:rFonts w:ascii="Bookman Old Style" w:hAnsi="Bookman Old Style"/>
          <w:sz w:val="22"/>
          <w:szCs w:val="22"/>
        </w:rPr>
      </w:pPr>
      <w:r w:rsidRPr="00A63FAD">
        <w:rPr>
          <w:rFonts w:ascii="Bookman Old Style" w:hAnsi="Bookman Old Style"/>
          <w:sz w:val="22"/>
          <w:szCs w:val="22"/>
        </w:rPr>
        <w:t>b)</w:t>
      </w:r>
      <w:r w:rsidRPr="00A63FAD">
        <w:rPr>
          <w:rFonts w:ascii="Bookman Old Style" w:hAnsi="Bookman Old Style"/>
          <w:sz w:val="22"/>
          <w:szCs w:val="22"/>
        </w:rPr>
        <w:tab/>
        <w:t>New Business on Agenda</w:t>
      </w:r>
      <w:r w:rsidR="00776D39">
        <w:rPr>
          <w:rFonts w:ascii="Bookman Old Style" w:hAnsi="Bookman Old Style"/>
          <w:sz w:val="22"/>
          <w:szCs w:val="22"/>
        </w:rPr>
        <w:t>:</w:t>
      </w:r>
      <w:r w:rsidR="004D7331">
        <w:rPr>
          <w:rFonts w:ascii="Bookman Old Style" w:hAnsi="Bookman Old Style"/>
          <w:sz w:val="22"/>
          <w:szCs w:val="22"/>
        </w:rPr>
        <w:t xml:space="preserve"> </w:t>
      </w:r>
    </w:p>
    <w:p w14:paraId="6666AAE1" w14:textId="4E18CB2A" w:rsidR="007A4559" w:rsidRPr="00BE34E5" w:rsidRDefault="007A4559" w:rsidP="003465BC">
      <w:pPr>
        <w:tabs>
          <w:tab w:val="left" w:pos="2700"/>
        </w:tabs>
        <w:ind w:left="2160" w:right="18"/>
        <w:rPr>
          <w:rFonts w:ascii="Bookman Old Style" w:hAnsi="Bookman Old Style"/>
          <w:sz w:val="22"/>
          <w:szCs w:val="22"/>
        </w:rPr>
      </w:pPr>
      <w:r w:rsidRPr="00BE34E5">
        <w:rPr>
          <w:rFonts w:ascii="Bookman Old Style" w:hAnsi="Bookman Old Style"/>
          <w:sz w:val="22"/>
          <w:szCs w:val="22"/>
        </w:rPr>
        <w:t>c)</w:t>
      </w:r>
      <w:r w:rsidR="003465BC">
        <w:rPr>
          <w:rFonts w:ascii="Bookman Old Style" w:hAnsi="Bookman Old Style"/>
          <w:sz w:val="22"/>
          <w:szCs w:val="22"/>
        </w:rPr>
        <w:tab/>
      </w:r>
      <w:r w:rsidR="00321C31" w:rsidRPr="00BE34E5">
        <w:rPr>
          <w:rFonts w:ascii="Bookman Old Style" w:hAnsi="Bookman Old Style"/>
          <w:sz w:val="22"/>
          <w:szCs w:val="22"/>
        </w:rPr>
        <w:t xml:space="preserve">General Government Committee Meeting Report: </w:t>
      </w:r>
    </w:p>
    <w:p w14:paraId="0BB65946" w14:textId="77777777" w:rsidR="00321C31" w:rsidRDefault="00321C31" w:rsidP="00321C31">
      <w:pPr>
        <w:pStyle w:val="BodyText"/>
        <w:tabs>
          <w:tab w:val="left" w:pos="2700"/>
        </w:tabs>
        <w:ind w:left="2340" w:hanging="180"/>
        <w:rPr>
          <w:rFonts w:ascii="Bookman Old Style" w:hAnsi="Bookman Old Style"/>
          <w:sz w:val="22"/>
          <w:szCs w:val="22"/>
        </w:rPr>
      </w:pPr>
      <w:r w:rsidRPr="00A63FAD">
        <w:rPr>
          <w:rFonts w:ascii="Bookman Old Style" w:hAnsi="Bookman Old Style"/>
          <w:sz w:val="22"/>
          <w:szCs w:val="22"/>
        </w:rPr>
        <w:t>d)</w:t>
      </w:r>
      <w:r w:rsidRPr="00A63FAD">
        <w:rPr>
          <w:rFonts w:ascii="Bookman Old Style" w:hAnsi="Bookman Old Style"/>
          <w:sz w:val="22"/>
          <w:szCs w:val="22"/>
        </w:rPr>
        <w:tab/>
        <w:t xml:space="preserve">NEXT </w:t>
      </w:r>
      <w:r>
        <w:rPr>
          <w:rFonts w:ascii="Bookman Old Style" w:hAnsi="Bookman Old Style"/>
          <w:sz w:val="22"/>
          <w:szCs w:val="22"/>
        </w:rPr>
        <w:t>General Government</w:t>
      </w:r>
      <w:r w:rsidRPr="00A63FAD">
        <w:rPr>
          <w:rFonts w:ascii="Bookman Old Style" w:hAnsi="Bookman Old Style"/>
          <w:sz w:val="22"/>
          <w:szCs w:val="22"/>
        </w:rPr>
        <w:t xml:space="preserve"> Committee Meeting</w:t>
      </w:r>
      <w:r>
        <w:rPr>
          <w:rFonts w:ascii="Bookman Old Style" w:hAnsi="Bookman Old Style"/>
          <w:sz w:val="22"/>
          <w:szCs w:val="22"/>
        </w:rPr>
        <w:t xml:space="preserve">: </w:t>
      </w:r>
    </w:p>
    <w:p w14:paraId="6D8B9C9B" w14:textId="77777777" w:rsidR="00E84132" w:rsidRDefault="00E84132" w:rsidP="007A4559">
      <w:pPr>
        <w:pStyle w:val="BodyText"/>
        <w:ind w:left="360" w:hanging="360"/>
        <w:jc w:val="both"/>
        <w:rPr>
          <w:rFonts w:ascii="Bookman Old Style" w:hAnsi="Bookman Old Style"/>
          <w:sz w:val="2"/>
          <w:szCs w:val="22"/>
          <w:u w:val="single"/>
        </w:rPr>
      </w:pPr>
    </w:p>
    <w:p w14:paraId="2003DFC5" w14:textId="77777777" w:rsidR="002C464F" w:rsidRDefault="002C464F" w:rsidP="007A4559">
      <w:pPr>
        <w:pStyle w:val="BodyText"/>
        <w:ind w:left="360" w:hanging="360"/>
        <w:jc w:val="both"/>
        <w:rPr>
          <w:rFonts w:ascii="Bookman Old Style" w:hAnsi="Bookman Old Style"/>
          <w:sz w:val="2"/>
          <w:szCs w:val="22"/>
          <w:u w:val="single"/>
        </w:rPr>
      </w:pPr>
    </w:p>
    <w:p w14:paraId="4FAC4CFA" w14:textId="77777777" w:rsidR="002C464F" w:rsidRDefault="002C464F" w:rsidP="007A4559">
      <w:pPr>
        <w:pStyle w:val="BodyText"/>
        <w:ind w:left="360" w:hanging="360"/>
        <w:jc w:val="both"/>
        <w:rPr>
          <w:rFonts w:ascii="Bookman Old Style" w:hAnsi="Bookman Old Style"/>
          <w:sz w:val="2"/>
          <w:szCs w:val="22"/>
          <w:u w:val="single"/>
        </w:rPr>
      </w:pPr>
    </w:p>
    <w:p w14:paraId="2011E671" w14:textId="77777777" w:rsidR="002C464F" w:rsidRDefault="002C464F" w:rsidP="007A4559">
      <w:pPr>
        <w:pStyle w:val="BodyText"/>
        <w:ind w:left="360" w:hanging="360"/>
        <w:jc w:val="both"/>
        <w:rPr>
          <w:rFonts w:ascii="Bookman Old Style" w:hAnsi="Bookman Old Style"/>
          <w:sz w:val="2"/>
          <w:szCs w:val="22"/>
          <w:u w:val="single"/>
        </w:rPr>
      </w:pPr>
    </w:p>
    <w:p w14:paraId="3ECCC73D" w14:textId="77777777" w:rsidR="00963FFE" w:rsidRDefault="00963FFE" w:rsidP="007A4559">
      <w:pPr>
        <w:pStyle w:val="BodyText"/>
        <w:ind w:left="360" w:hanging="360"/>
        <w:jc w:val="both"/>
        <w:rPr>
          <w:rFonts w:ascii="Bookman Old Style" w:hAnsi="Bookman Old Style"/>
          <w:sz w:val="22"/>
          <w:szCs w:val="22"/>
          <w:u w:val="single"/>
        </w:rPr>
      </w:pPr>
    </w:p>
    <w:p w14:paraId="15EF27EF" w14:textId="7A595412" w:rsidR="007A4559" w:rsidRDefault="00F815FB" w:rsidP="007A4559">
      <w:pPr>
        <w:pStyle w:val="BodyText"/>
        <w:ind w:left="360" w:hanging="360"/>
        <w:jc w:val="both"/>
        <w:rPr>
          <w:rFonts w:ascii="Bookman Old Style" w:hAnsi="Bookman Old Style"/>
          <w:sz w:val="22"/>
          <w:szCs w:val="22"/>
          <w:u w:val="single"/>
        </w:rPr>
      </w:pPr>
      <w:r>
        <w:rPr>
          <w:rFonts w:ascii="Bookman Old Style" w:hAnsi="Bookman Old Style"/>
          <w:sz w:val="22"/>
          <w:szCs w:val="22"/>
          <w:u w:val="single"/>
        </w:rPr>
        <w:t>8</w:t>
      </w:r>
      <w:r w:rsidR="0044019E">
        <w:rPr>
          <w:rFonts w:ascii="Bookman Old Style" w:hAnsi="Bookman Old Style"/>
          <w:sz w:val="22"/>
          <w:szCs w:val="22"/>
          <w:u w:val="single"/>
        </w:rPr>
        <w:t>.</w:t>
      </w:r>
      <w:r w:rsidR="007A4559" w:rsidRPr="005B6AA1">
        <w:rPr>
          <w:rFonts w:ascii="Bookman Old Style" w:hAnsi="Bookman Old Style"/>
          <w:sz w:val="22"/>
          <w:szCs w:val="22"/>
          <w:u w:val="single"/>
        </w:rPr>
        <w:tab/>
        <w:t>CONSENT AGENDA – CONSIDERATION OF AN “OMNIBUS VOTE”  (*):</w:t>
      </w:r>
    </w:p>
    <w:p w14:paraId="12DBADA8" w14:textId="77777777" w:rsidR="002E21F7" w:rsidRPr="005B6AA1" w:rsidRDefault="002E21F7" w:rsidP="007A4559">
      <w:pPr>
        <w:pStyle w:val="BodyText"/>
        <w:ind w:left="360" w:hanging="360"/>
        <w:jc w:val="both"/>
        <w:rPr>
          <w:rFonts w:ascii="Bookman Old Style" w:hAnsi="Bookman Old Style"/>
          <w:sz w:val="20"/>
          <w:u w:val="single"/>
        </w:rPr>
      </w:pPr>
    </w:p>
    <w:p w14:paraId="10A1C87F" w14:textId="77777777" w:rsidR="007A4559" w:rsidRPr="0077588C" w:rsidRDefault="007A4559" w:rsidP="007A4559">
      <w:pPr>
        <w:pStyle w:val="BodyText"/>
        <w:rPr>
          <w:rFonts w:ascii="Bookman Old Style" w:hAnsi="Bookman Old Style"/>
          <w:sz w:val="4"/>
          <w:szCs w:val="16"/>
        </w:rPr>
      </w:pPr>
    </w:p>
    <w:p w14:paraId="29956809" w14:textId="77777777" w:rsidR="007A4559" w:rsidRPr="00B6677D" w:rsidRDefault="007A4559" w:rsidP="007A4559">
      <w:pPr>
        <w:pStyle w:val="BodyText"/>
        <w:numPr>
          <w:ilvl w:val="0"/>
          <w:numId w:val="3"/>
        </w:numPr>
        <w:tabs>
          <w:tab w:val="clear" w:pos="720"/>
        </w:tabs>
        <w:ind w:hanging="720"/>
        <w:jc w:val="both"/>
        <w:rPr>
          <w:rFonts w:ascii="Bookman Old Style" w:hAnsi="Bookman Old Style"/>
          <w:sz w:val="12"/>
          <w:szCs w:val="12"/>
        </w:rPr>
      </w:pPr>
      <w:r w:rsidRPr="00BD1CA7">
        <w:rPr>
          <w:rFonts w:ascii="Bookman Old Style" w:hAnsi="Bookman Old Style"/>
          <w:b/>
          <w:sz w:val="22"/>
          <w:szCs w:val="22"/>
          <w:u w:val="single"/>
        </w:rPr>
        <w:t>CONSIDERATION RE</w:t>
      </w:r>
      <w:r w:rsidRPr="00BD1CA7">
        <w:rPr>
          <w:rFonts w:ascii="Bookman Old Style" w:hAnsi="Bookman Old Style"/>
          <w:b/>
          <w:sz w:val="22"/>
          <w:szCs w:val="22"/>
        </w:rPr>
        <w:t>:</w:t>
      </w:r>
      <w:r w:rsidRPr="00BD1CA7">
        <w:rPr>
          <w:rFonts w:ascii="Bookman Old Style" w:hAnsi="Bookman Old Style"/>
          <w:b/>
          <w:sz w:val="22"/>
          <w:szCs w:val="22"/>
        </w:rPr>
        <w:tab/>
      </w:r>
      <w:r w:rsidRPr="00BD1CA7">
        <w:rPr>
          <w:rFonts w:ascii="Bookman Old Style" w:hAnsi="Bookman Old Style"/>
          <w:sz w:val="22"/>
          <w:szCs w:val="22"/>
        </w:rPr>
        <w:t>MOTION to take a single roll call vote on the question of passage of agenda items as designated by an asterisk (*) for voting purposes on the consent agenda.  The MOTION requires unanimous consent of the Village President and Board of Trustees.</w:t>
      </w:r>
    </w:p>
    <w:p w14:paraId="63C4E813" w14:textId="77777777" w:rsidR="007A4559" w:rsidRPr="003F796B" w:rsidRDefault="007A4559" w:rsidP="007A4559">
      <w:pPr>
        <w:pStyle w:val="BodyText"/>
        <w:numPr>
          <w:ilvl w:val="0"/>
          <w:numId w:val="3"/>
        </w:numPr>
        <w:tabs>
          <w:tab w:val="clear" w:pos="720"/>
        </w:tabs>
        <w:ind w:hanging="720"/>
        <w:jc w:val="both"/>
        <w:rPr>
          <w:rFonts w:ascii="Bookman Old Style" w:hAnsi="Bookman Old Style"/>
          <w:sz w:val="22"/>
          <w:szCs w:val="22"/>
        </w:rPr>
      </w:pPr>
      <w:r w:rsidRPr="00BD1CA7">
        <w:rPr>
          <w:rFonts w:ascii="Bookman Old Style" w:hAnsi="Bookman Old Style"/>
          <w:sz w:val="22"/>
          <w:szCs w:val="22"/>
        </w:rPr>
        <w:t xml:space="preserve">The Chair will identify those items to be </w:t>
      </w:r>
      <w:r w:rsidRPr="00BD1CA7">
        <w:rPr>
          <w:rFonts w:ascii="Bookman Old Style" w:hAnsi="Bookman Old Style"/>
          <w:b/>
          <w:i/>
          <w:sz w:val="22"/>
          <w:szCs w:val="22"/>
        </w:rPr>
        <w:t>included</w:t>
      </w:r>
      <w:r w:rsidRPr="00BD1CA7">
        <w:rPr>
          <w:rFonts w:ascii="Bookman Old Style" w:hAnsi="Bookman Old Style"/>
          <w:sz w:val="22"/>
          <w:szCs w:val="22"/>
        </w:rPr>
        <w:t xml:space="preserve"> on the Consent Agenda – “Omnibus Vote” List.  It is at this point that any Trustee or the President may </w:t>
      </w:r>
      <w:r w:rsidRPr="00BD1CA7">
        <w:rPr>
          <w:rFonts w:ascii="Bookman Old Style" w:hAnsi="Bookman Old Style"/>
          <w:b/>
          <w:i/>
          <w:sz w:val="22"/>
          <w:szCs w:val="22"/>
        </w:rPr>
        <w:t xml:space="preserve">request </w:t>
      </w:r>
      <w:r w:rsidRPr="00BD1CA7">
        <w:rPr>
          <w:rFonts w:ascii="Bookman Old Style" w:hAnsi="Bookman Old Style"/>
          <w:sz w:val="22"/>
          <w:szCs w:val="22"/>
        </w:rPr>
        <w:t xml:space="preserve">that any item be </w:t>
      </w:r>
      <w:r w:rsidRPr="00BD1CA7">
        <w:rPr>
          <w:rFonts w:ascii="Bookman Old Style" w:hAnsi="Bookman Old Style"/>
          <w:b/>
          <w:i/>
          <w:sz w:val="22"/>
          <w:szCs w:val="22"/>
        </w:rPr>
        <w:t>deleted.</w:t>
      </w:r>
    </w:p>
    <w:p w14:paraId="5E778999" w14:textId="77777777" w:rsidR="003F796B" w:rsidRPr="0060375C" w:rsidRDefault="003F796B" w:rsidP="003F796B">
      <w:pPr>
        <w:pStyle w:val="BodyText"/>
        <w:ind w:left="720"/>
        <w:jc w:val="both"/>
        <w:rPr>
          <w:rFonts w:ascii="Bookman Old Style" w:hAnsi="Bookman Old Style"/>
          <w:sz w:val="16"/>
          <w:szCs w:val="16"/>
        </w:rPr>
      </w:pPr>
    </w:p>
    <w:p w14:paraId="14E851A2" w14:textId="77777777" w:rsidR="00501C9B" w:rsidRDefault="00501C9B" w:rsidP="007E4BC5">
      <w:pPr>
        <w:pStyle w:val="BodyText"/>
        <w:ind w:left="720"/>
        <w:jc w:val="both"/>
        <w:rPr>
          <w:rFonts w:ascii="Bookman Old Style" w:hAnsi="Bookman Old Style"/>
          <w:sz w:val="10"/>
          <w:szCs w:val="18"/>
        </w:rPr>
      </w:pPr>
    </w:p>
    <w:p w14:paraId="2F906FA5" w14:textId="77777777" w:rsidR="00B1167B" w:rsidRPr="00B95920" w:rsidRDefault="007A4559" w:rsidP="00B1167B">
      <w:pPr>
        <w:pStyle w:val="BodyText"/>
        <w:numPr>
          <w:ilvl w:val="0"/>
          <w:numId w:val="3"/>
        </w:numPr>
        <w:tabs>
          <w:tab w:val="clear" w:pos="720"/>
        </w:tabs>
        <w:ind w:hanging="720"/>
        <w:jc w:val="both"/>
        <w:rPr>
          <w:rFonts w:ascii="Bookman Old Style" w:hAnsi="Bookman Old Style"/>
          <w:b/>
          <w:sz w:val="16"/>
          <w:szCs w:val="16"/>
        </w:rPr>
      </w:pPr>
      <w:r w:rsidRPr="00BD1CA7">
        <w:rPr>
          <w:rFonts w:ascii="Bookman Old Style" w:hAnsi="Bookman Old Style"/>
          <w:b/>
          <w:sz w:val="22"/>
          <w:szCs w:val="22"/>
          <w:u w:val="single"/>
        </w:rPr>
        <w:t>CONSIDERATION RE</w:t>
      </w:r>
      <w:r w:rsidRPr="00BD1CA7">
        <w:rPr>
          <w:rFonts w:ascii="Bookman Old Style" w:hAnsi="Bookman Old Style"/>
          <w:b/>
          <w:sz w:val="22"/>
          <w:szCs w:val="22"/>
        </w:rPr>
        <w:t>:</w:t>
      </w:r>
      <w:r w:rsidRPr="00BD1CA7">
        <w:rPr>
          <w:rFonts w:ascii="Bookman Old Style" w:hAnsi="Bookman Old Style"/>
          <w:b/>
          <w:sz w:val="22"/>
          <w:szCs w:val="22"/>
        </w:rPr>
        <w:tab/>
      </w:r>
      <w:r w:rsidRPr="00BD1CA7">
        <w:rPr>
          <w:rFonts w:ascii="Bookman Old Style" w:hAnsi="Bookman Old Style"/>
          <w:sz w:val="22"/>
          <w:szCs w:val="22"/>
        </w:rPr>
        <w:t xml:space="preserve">MOTION to approve by omnibus vote </w:t>
      </w:r>
      <w:r w:rsidR="001077D5" w:rsidRPr="00BD1CA7">
        <w:rPr>
          <w:rFonts w:ascii="Bookman Old Style" w:hAnsi="Bookman Old Style"/>
          <w:sz w:val="22"/>
          <w:szCs w:val="22"/>
        </w:rPr>
        <w:t xml:space="preserve">those </w:t>
      </w:r>
      <w:r w:rsidR="001077D5">
        <w:rPr>
          <w:rFonts w:ascii="Bookman Old Style" w:hAnsi="Bookman Old Style"/>
          <w:sz w:val="22"/>
          <w:szCs w:val="22"/>
        </w:rPr>
        <w:t>ordinances</w:t>
      </w:r>
      <w:r w:rsidRPr="00BD1CA7">
        <w:rPr>
          <w:rFonts w:ascii="Bookman Old Style" w:hAnsi="Bookman Old Style"/>
          <w:sz w:val="22"/>
          <w:szCs w:val="22"/>
        </w:rPr>
        <w:t>, resolutions, motions and orders contained on the Consent Agenda as identified by the Village President and Board of Trustees.</w:t>
      </w:r>
    </w:p>
    <w:p w14:paraId="5A1C750A" w14:textId="77777777" w:rsidR="00892CE9" w:rsidRDefault="00892CE9" w:rsidP="008023DF">
      <w:pPr>
        <w:pStyle w:val="BodyText"/>
        <w:ind w:firstLine="720"/>
        <w:jc w:val="both"/>
        <w:rPr>
          <w:rFonts w:ascii="Bookman Old Style" w:hAnsi="Bookman Old Style"/>
          <w:sz w:val="22"/>
          <w:szCs w:val="22"/>
        </w:rPr>
      </w:pPr>
    </w:p>
    <w:p w14:paraId="5317E4D5" w14:textId="25966E5C" w:rsidR="007A4559" w:rsidRPr="00F51164" w:rsidRDefault="00B43E2C" w:rsidP="008023DF">
      <w:pPr>
        <w:pStyle w:val="BodyText"/>
        <w:ind w:firstLine="720"/>
        <w:jc w:val="both"/>
        <w:rPr>
          <w:rFonts w:ascii="Bookman Old Style" w:hAnsi="Bookman Old Style"/>
          <w:b/>
          <w:sz w:val="16"/>
          <w:szCs w:val="16"/>
        </w:rPr>
      </w:pPr>
      <w:r>
        <w:rPr>
          <w:rFonts w:ascii="Bookman Old Style" w:hAnsi="Bookman Old Style"/>
          <w:sz w:val="22"/>
          <w:szCs w:val="22"/>
        </w:rPr>
        <w:t>A)</w:t>
      </w:r>
      <w:r w:rsidR="007A4559">
        <w:rPr>
          <w:rFonts w:ascii="Bookman Old Style" w:hAnsi="Bookman Old Style"/>
          <w:b/>
          <w:sz w:val="22"/>
          <w:szCs w:val="22"/>
        </w:rPr>
        <w:tab/>
      </w:r>
      <w:r w:rsidR="007A4559" w:rsidRPr="00BD1CA7">
        <w:rPr>
          <w:rFonts w:ascii="Bookman Old Style" w:hAnsi="Bookman Old Style"/>
          <w:b/>
          <w:sz w:val="22"/>
          <w:szCs w:val="22"/>
        </w:rPr>
        <w:t>OLD BUSINESS:</w:t>
      </w:r>
    </w:p>
    <w:p w14:paraId="56B29BB1" w14:textId="77777777" w:rsidR="00E339E3" w:rsidRPr="002C2BED" w:rsidRDefault="00E339E3" w:rsidP="002B4A48">
      <w:pPr>
        <w:pStyle w:val="BodyText"/>
        <w:tabs>
          <w:tab w:val="left" w:pos="2880"/>
        </w:tabs>
        <w:ind w:left="1440"/>
        <w:rPr>
          <w:rFonts w:ascii="Bookman Old Style" w:hAnsi="Bookman Old Style"/>
          <w:sz w:val="12"/>
          <w:szCs w:val="12"/>
        </w:rPr>
      </w:pPr>
    </w:p>
    <w:p w14:paraId="1D0BA6C0" w14:textId="77777777" w:rsidR="00076CE1" w:rsidRPr="00121D0F" w:rsidRDefault="00121D0F" w:rsidP="007E77E1">
      <w:pPr>
        <w:pStyle w:val="BodyText"/>
        <w:tabs>
          <w:tab w:val="left" w:pos="2160"/>
        </w:tabs>
        <w:ind w:left="1440"/>
        <w:rPr>
          <w:rFonts w:ascii="Bookman Old Style" w:hAnsi="Bookman Old Style"/>
          <w:sz w:val="22"/>
          <w:szCs w:val="22"/>
        </w:rPr>
      </w:pPr>
      <w:r w:rsidRPr="00121D0F">
        <w:rPr>
          <w:rFonts w:ascii="Bookman Old Style" w:hAnsi="Bookman Old Style"/>
          <w:sz w:val="22"/>
          <w:szCs w:val="22"/>
        </w:rPr>
        <w:lastRenderedPageBreak/>
        <w:t>NONE</w:t>
      </w:r>
      <w:r w:rsidR="00E66BE1">
        <w:rPr>
          <w:rFonts w:ascii="Bookman Old Style" w:hAnsi="Bookman Old Style"/>
          <w:sz w:val="22"/>
          <w:szCs w:val="22"/>
        </w:rPr>
        <w:t xml:space="preserve"> </w:t>
      </w:r>
    </w:p>
    <w:p w14:paraId="65C2B9A8" w14:textId="77777777" w:rsidR="0001484E" w:rsidRDefault="0001484E" w:rsidP="00AD37A7">
      <w:pPr>
        <w:pStyle w:val="BodyText"/>
        <w:ind w:firstLine="720"/>
        <w:rPr>
          <w:rFonts w:ascii="Bookman Old Style" w:hAnsi="Bookman Old Style"/>
          <w:sz w:val="22"/>
          <w:szCs w:val="22"/>
        </w:rPr>
      </w:pPr>
    </w:p>
    <w:p w14:paraId="6B4D223D" w14:textId="77777777" w:rsidR="00A61C5C" w:rsidRDefault="00A61C5C" w:rsidP="0091287E">
      <w:pPr>
        <w:pStyle w:val="BodyText"/>
        <w:ind w:firstLine="720"/>
        <w:rPr>
          <w:rFonts w:ascii="Bookman Old Style" w:hAnsi="Bookman Old Style"/>
          <w:sz w:val="22"/>
          <w:szCs w:val="22"/>
        </w:rPr>
      </w:pPr>
    </w:p>
    <w:p w14:paraId="4B3E867F" w14:textId="77777777" w:rsidR="00A61C5C" w:rsidRDefault="00A61C5C" w:rsidP="0091287E">
      <w:pPr>
        <w:pStyle w:val="BodyText"/>
        <w:ind w:firstLine="720"/>
        <w:rPr>
          <w:rFonts w:ascii="Bookman Old Style" w:hAnsi="Bookman Old Style"/>
          <w:sz w:val="22"/>
          <w:szCs w:val="22"/>
        </w:rPr>
      </w:pPr>
    </w:p>
    <w:p w14:paraId="69FB46ED" w14:textId="77777777" w:rsidR="00A61C5C" w:rsidRDefault="00A61C5C" w:rsidP="0091287E">
      <w:pPr>
        <w:pStyle w:val="BodyText"/>
        <w:ind w:firstLine="720"/>
        <w:rPr>
          <w:rFonts w:ascii="Bookman Old Style" w:hAnsi="Bookman Old Style"/>
          <w:sz w:val="22"/>
          <w:szCs w:val="22"/>
        </w:rPr>
      </w:pPr>
    </w:p>
    <w:p w14:paraId="21C12BBA" w14:textId="77777777" w:rsidR="00A61C5C" w:rsidRDefault="00A61C5C" w:rsidP="0091287E">
      <w:pPr>
        <w:pStyle w:val="BodyText"/>
        <w:ind w:firstLine="720"/>
        <w:rPr>
          <w:rFonts w:ascii="Bookman Old Style" w:hAnsi="Bookman Old Style"/>
          <w:sz w:val="22"/>
          <w:szCs w:val="22"/>
        </w:rPr>
      </w:pPr>
    </w:p>
    <w:p w14:paraId="17A8FE56" w14:textId="67DCEEC7" w:rsidR="0091287E" w:rsidRDefault="007A4559" w:rsidP="0091287E">
      <w:pPr>
        <w:pStyle w:val="BodyText"/>
        <w:ind w:firstLine="720"/>
        <w:rPr>
          <w:rFonts w:ascii="Bookman Old Style" w:hAnsi="Bookman Old Style"/>
          <w:b/>
          <w:sz w:val="22"/>
          <w:szCs w:val="22"/>
        </w:rPr>
      </w:pPr>
      <w:r w:rsidRPr="006D10AD">
        <w:rPr>
          <w:rFonts w:ascii="Bookman Old Style" w:hAnsi="Bookman Old Style"/>
          <w:sz w:val="22"/>
          <w:szCs w:val="22"/>
        </w:rPr>
        <w:t>B)</w:t>
      </w:r>
      <w:r w:rsidRPr="006D10AD">
        <w:rPr>
          <w:rFonts w:ascii="Bookman Old Style" w:hAnsi="Bookman Old Style"/>
          <w:sz w:val="22"/>
          <w:szCs w:val="22"/>
        </w:rPr>
        <w:tab/>
      </w:r>
      <w:r w:rsidRPr="006D10AD">
        <w:rPr>
          <w:rFonts w:ascii="Bookman Old Style" w:hAnsi="Bookman Old Style"/>
          <w:b/>
          <w:sz w:val="22"/>
          <w:szCs w:val="22"/>
        </w:rPr>
        <w:t>NEW BUSINESS:</w:t>
      </w:r>
      <w:bookmarkStart w:id="2" w:name="_Hlk189209284"/>
      <w:bookmarkStart w:id="3" w:name="_Hlk34987527"/>
      <w:bookmarkStart w:id="4" w:name="_Hlk65227949"/>
      <w:bookmarkStart w:id="5" w:name="_Hlk68256785"/>
      <w:bookmarkStart w:id="6" w:name="_Hlk70674267"/>
    </w:p>
    <w:p w14:paraId="7BE6C6A9" w14:textId="77777777" w:rsidR="0096752D" w:rsidRDefault="0096752D" w:rsidP="0091287E">
      <w:pPr>
        <w:pStyle w:val="BodyText"/>
        <w:ind w:firstLine="720"/>
        <w:rPr>
          <w:rFonts w:ascii="Bookman Old Style" w:hAnsi="Bookman Old Style"/>
          <w:b/>
          <w:sz w:val="22"/>
          <w:szCs w:val="22"/>
        </w:rPr>
      </w:pPr>
    </w:p>
    <w:p w14:paraId="5218D34F" w14:textId="77777777" w:rsidR="00823202" w:rsidRDefault="000127EF" w:rsidP="00823202">
      <w:pPr>
        <w:pStyle w:val="BodyText"/>
        <w:ind w:left="450"/>
        <w:rPr>
          <w:rFonts w:ascii="Bookman Old Style" w:hAnsi="Bookman Old Style"/>
          <w:b/>
          <w:bCs/>
          <w:sz w:val="22"/>
          <w:szCs w:val="22"/>
        </w:rPr>
      </w:pPr>
      <w:r>
        <w:rPr>
          <w:rFonts w:ascii="Bookman Old Style" w:hAnsi="Bookman Old Style"/>
          <w:sz w:val="22"/>
          <w:szCs w:val="22"/>
        </w:rPr>
        <w:tab/>
      </w:r>
      <w:r w:rsidR="00033409" w:rsidRPr="006D4A3C">
        <w:rPr>
          <w:rFonts w:ascii="Bookman Old Style" w:hAnsi="Bookman Old Style"/>
          <w:b/>
          <w:bCs/>
          <w:sz w:val="22"/>
          <w:szCs w:val="22"/>
        </w:rPr>
        <w:t>*</w:t>
      </w:r>
      <w:r w:rsidR="00033409" w:rsidRPr="006D4A3C">
        <w:rPr>
          <w:rFonts w:ascii="Bookman Old Style" w:hAnsi="Bookman Old Style"/>
          <w:b/>
          <w:bCs/>
          <w:sz w:val="22"/>
          <w:szCs w:val="22"/>
        </w:rPr>
        <w:tab/>
      </w:r>
      <w:bookmarkEnd w:id="2"/>
      <w:r w:rsidR="00200300">
        <w:rPr>
          <w:rFonts w:ascii="Bookman Old Style" w:hAnsi="Bookman Old Style"/>
          <w:b/>
          <w:bCs/>
          <w:sz w:val="22"/>
          <w:szCs w:val="22"/>
        </w:rPr>
        <w:t>1</w:t>
      </w:r>
      <w:r w:rsidR="00DD0992">
        <w:rPr>
          <w:rFonts w:ascii="Bookman Old Style" w:hAnsi="Bookman Old Style"/>
          <w:b/>
          <w:bCs/>
          <w:sz w:val="22"/>
          <w:szCs w:val="22"/>
        </w:rPr>
        <w:t xml:space="preserve">)       </w:t>
      </w:r>
      <w:bookmarkStart w:id="7" w:name="_Hlk194655588"/>
      <w:r w:rsidR="00823202">
        <w:rPr>
          <w:rFonts w:ascii="Bookman Old Style" w:hAnsi="Bookman Old Style"/>
          <w:b/>
          <w:bCs/>
          <w:sz w:val="22"/>
          <w:szCs w:val="22"/>
        </w:rPr>
        <w:t>CONSIDERATION RE:</w:t>
      </w:r>
      <w:bookmarkEnd w:id="7"/>
    </w:p>
    <w:p w14:paraId="6203DBFD" w14:textId="44001D05" w:rsidR="00823202" w:rsidRPr="00823202" w:rsidRDefault="00823202" w:rsidP="00823202">
      <w:pPr>
        <w:ind w:left="1590"/>
        <w:rPr>
          <w:rFonts w:ascii="Bookman Old Style" w:hAnsi="Bookman Old Style" w:cs="Arial"/>
          <w:sz w:val="22"/>
          <w:szCs w:val="22"/>
        </w:rPr>
      </w:pPr>
      <w:r w:rsidRPr="00823202">
        <w:rPr>
          <w:rFonts w:ascii="Bookman Old Style" w:hAnsi="Bookman Old Style"/>
          <w:sz w:val="22"/>
          <w:szCs w:val="22"/>
        </w:rPr>
        <w:t>A</w:t>
      </w:r>
      <w:r w:rsidRPr="00823202">
        <w:rPr>
          <w:rFonts w:ascii="Bookman Old Style" w:hAnsi="Bookman Old Style" w:cs="Arial"/>
          <w:sz w:val="22"/>
          <w:szCs w:val="22"/>
        </w:rPr>
        <w:t xml:space="preserve"> Motion to approve a Collective Bargaining Agreement between the </w:t>
      </w:r>
      <w:r>
        <w:rPr>
          <w:rFonts w:ascii="Bookman Old Style" w:hAnsi="Bookman Old Style" w:cs="Arial"/>
          <w:sz w:val="22"/>
          <w:szCs w:val="22"/>
        </w:rPr>
        <w:t xml:space="preserve">   </w:t>
      </w:r>
      <w:r w:rsidRPr="00823202">
        <w:rPr>
          <w:rFonts w:ascii="Bookman Old Style" w:hAnsi="Bookman Old Style" w:cs="Arial"/>
          <w:sz w:val="22"/>
          <w:szCs w:val="22"/>
        </w:rPr>
        <w:t>Village of Manteno and the Illinois Fraternal Order of Police Labor Council, with a term of May 1, 2025 through April 30, 2029, governing the terms and conditions of employment for the rank of Patrol Officer in the Manteno Police Department</w:t>
      </w:r>
    </w:p>
    <w:p w14:paraId="2305C75B" w14:textId="6954651F" w:rsidR="004137DD" w:rsidRDefault="00DF2027" w:rsidP="00A61C5C">
      <w:pPr>
        <w:pStyle w:val="BodyText"/>
        <w:rPr>
          <w:rFonts w:ascii="Bookman Old Style" w:hAnsi="Bookman Old Style"/>
          <w:sz w:val="22"/>
          <w:szCs w:val="22"/>
        </w:rPr>
      </w:pPr>
      <w:r>
        <w:rPr>
          <w:rFonts w:ascii="Bookman Old Style" w:hAnsi="Bookman Old Style"/>
          <w:sz w:val="22"/>
          <w:szCs w:val="22"/>
        </w:rPr>
        <w:t xml:space="preserve"> </w:t>
      </w:r>
      <w:r w:rsidR="004137DD">
        <w:rPr>
          <w:rFonts w:ascii="Bookman Old Style" w:hAnsi="Bookman Old Style"/>
          <w:sz w:val="22"/>
          <w:szCs w:val="22"/>
        </w:rPr>
        <w:t xml:space="preserve">                    </w:t>
      </w:r>
    </w:p>
    <w:p w14:paraId="05700699" w14:textId="1939E23A" w:rsidR="00DD0992" w:rsidRDefault="00200300" w:rsidP="00200300">
      <w:pPr>
        <w:pStyle w:val="BodyText"/>
        <w:tabs>
          <w:tab w:val="left" w:pos="2700"/>
        </w:tabs>
        <w:ind w:left="1440" w:hanging="720"/>
        <w:rPr>
          <w:rFonts w:ascii="Bookman Old Style" w:hAnsi="Bookman Old Style"/>
          <w:b/>
          <w:bCs/>
          <w:sz w:val="22"/>
          <w:szCs w:val="22"/>
        </w:rPr>
      </w:pPr>
      <w:r>
        <w:rPr>
          <w:rFonts w:ascii="Bookman Old Style" w:hAnsi="Bookman Old Style"/>
          <w:b/>
          <w:bCs/>
          <w:sz w:val="22"/>
          <w:szCs w:val="22"/>
        </w:rPr>
        <w:t>*</w:t>
      </w:r>
      <w:r>
        <w:rPr>
          <w:rFonts w:ascii="Bookman Old Style" w:hAnsi="Bookman Old Style"/>
          <w:b/>
          <w:bCs/>
          <w:sz w:val="22"/>
          <w:szCs w:val="22"/>
        </w:rPr>
        <w:tab/>
        <w:t>2</w:t>
      </w:r>
      <w:r w:rsidR="00DD0992" w:rsidRPr="00DD0992">
        <w:rPr>
          <w:rFonts w:ascii="Bookman Old Style" w:hAnsi="Bookman Old Style"/>
          <w:b/>
          <w:bCs/>
          <w:sz w:val="22"/>
          <w:szCs w:val="22"/>
        </w:rPr>
        <w:t>)</w:t>
      </w:r>
      <w:r w:rsidR="00DD0992">
        <w:rPr>
          <w:rFonts w:ascii="Bookman Old Style" w:hAnsi="Bookman Old Style"/>
          <w:b/>
          <w:bCs/>
          <w:sz w:val="22"/>
          <w:szCs w:val="22"/>
        </w:rPr>
        <w:t xml:space="preserve">       </w:t>
      </w:r>
      <w:r w:rsidR="00823202">
        <w:rPr>
          <w:rFonts w:ascii="Bookman Old Style" w:hAnsi="Bookman Old Style"/>
          <w:b/>
          <w:bCs/>
          <w:sz w:val="22"/>
          <w:szCs w:val="22"/>
        </w:rPr>
        <w:t xml:space="preserve"> CONSIDERATION RE:</w:t>
      </w:r>
    </w:p>
    <w:p w14:paraId="24D9D2C6" w14:textId="7F4DADC2" w:rsidR="00DD0992" w:rsidRPr="00823202" w:rsidRDefault="00DD0992" w:rsidP="00823202">
      <w:pPr>
        <w:pStyle w:val="BodyText"/>
        <w:tabs>
          <w:tab w:val="left" w:pos="2700"/>
        </w:tabs>
        <w:ind w:left="1440"/>
        <w:rPr>
          <w:rFonts w:ascii="Bookman Old Style" w:hAnsi="Bookman Old Style"/>
          <w:sz w:val="22"/>
          <w:szCs w:val="22"/>
        </w:rPr>
      </w:pPr>
      <w:r>
        <w:rPr>
          <w:rFonts w:ascii="Bookman Old Style" w:hAnsi="Bookman Old Style"/>
          <w:sz w:val="22"/>
          <w:szCs w:val="22"/>
        </w:rPr>
        <w:t xml:space="preserve"> </w:t>
      </w:r>
      <w:r w:rsidR="00A22D50">
        <w:rPr>
          <w:rFonts w:ascii="Bookman Old Style" w:hAnsi="Bookman Old Style"/>
          <w:sz w:val="22"/>
          <w:szCs w:val="22"/>
        </w:rPr>
        <w:t>A</w:t>
      </w:r>
      <w:r>
        <w:rPr>
          <w:rFonts w:ascii="Bookman Old Style" w:hAnsi="Bookman Old Style"/>
          <w:sz w:val="22"/>
          <w:szCs w:val="22"/>
        </w:rPr>
        <w:t xml:space="preserve"> </w:t>
      </w:r>
      <w:r w:rsidR="00823202" w:rsidRPr="00823202">
        <w:rPr>
          <w:rFonts w:ascii="Bookman Old Style" w:hAnsi="Bookman Old Style" w:cs="Arial"/>
          <w:sz w:val="22"/>
          <w:szCs w:val="22"/>
        </w:rPr>
        <w:t>Motion to approve a Collective Bargaining Agreement between the Village of Manteno and the Illinois Fraternal Order of Police Labor Council, with a term of May 1, 2025 through April 30, 2029, governing the terms and conditions of employment for the rank of Sergeant in the Manteno Police Department.</w:t>
      </w:r>
    </w:p>
    <w:p w14:paraId="48A1103F" w14:textId="77777777" w:rsidR="00823202" w:rsidRPr="00823202" w:rsidRDefault="00823202" w:rsidP="00823202">
      <w:pPr>
        <w:pStyle w:val="ListParagraph"/>
        <w:ind w:left="2520"/>
        <w:rPr>
          <w:rFonts w:ascii="Bookman Old Style" w:hAnsi="Bookman Old Style" w:cs="Arial"/>
          <w:sz w:val="22"/>
          <w:szCs w:val="22"/>
        </w:rPr>
      </w:pPr>
    </w:p>
    <w:p w14:paraId="35DAD0B5" w14:textId="2B26343B" w:rsidR="00DD0992" w:rsidRPr="00DD0992" w:rsidRDefault="00200300" w:rsidP="00200300">
      <w:pPr>
        <w:pStyle w:val="BodyText"/>
        <w:tabs>
          <w:tab w:val="left" w:pos="2700"/>
        </w:tabs>
        <w:ind w:left="1440" w:hanging="720"/>
        <w:rPr>
          <w:rFonts w:ascii="Bookman Old Style" w:hAnsi="Bookman Old Style"/>
          <w:b/>
          <w:bCs/>
          <w:sz w:val="22"/>
          <w:szCs w:val="22"/>
        </w:rPr>
      </w:pPr>
      <w:r>
        <w:rPr>
          <w:rFonts w:ascii="Bookman Old Style" w:hAnsi="Bookman Old Style"/>
          <w:b/>
          <w:bCs/>
          <w:sz w:val="22"/>
          <w:szCs w:val="22"/>
        </w:rPr>
        <w:t>*</w:t>
      </w:r>
      <w:r>
        <w:rPr>
          <w:rFonts w:ascii="Bookman Old Style" w:hAnsi="Bookman Old Style"/>
          <w:b/>
          <w:bCs/>
          <w:sz w:val="22"/>
          <w:szCs w:val="22"/>
        </w:rPr>
        <w:tab/>
        <w:t>3</w:t>
      </w:r>
      <w:r w:rsidR="00DD0992" w:rsidRPr="00DD0992">
        <w:rPr>
          <w:rFonts w:ascii="Bookman Old Style" w:hAnsi="Bookman Old Style"/>
          <w:b/>
          <w:bCs/>
          <w:sz w:val="22"/>
          <w:szCs w:val="22"/>
        </w:rPr>
        <w:t>)</w:t>
      </w:r>
      <w:r w:rsidR="00DD0992">
        <w:rPr>
          <w:rFonts w:ascii="Bookman Old Style" w:hAnsi="Bookman Old Style"/>
          <w:b/>
          <w:bCs/>
          <w:sz w:val="22"/>
          <w:szCs w:val="22"/>
        </w:rPr>
        <w:t xml:space="preserve">       </w:t>
      </w:r>
      <w:r w:rsidR="00823202">
        <w:rPr>
          <w:rFonts w:ascii="Bookman Old Style" w:hAnsi="Bookman Old Style"/>
          <w:b/>
          <w:bCs/>
          <w:sz w:val="22"/>
          <w:szCs w:val="22"/>
        </w:rPr>
        <w:t>CONSIDERATION RE:</w:t>
      </w:r>
    </w:p>
    <w:p w14:paraId="179B0E5C" w14:textId="127F415B" w:rsidR="00823202" w:rsidRDefault="00823202" w:rsidP="00823202">
      <w:pPr>
        <w:ind w:left="1530"/>
        <w:rPr>
          <w:rFonts w:ascii="Bookman Old Style" w:hAnsi="Bookman Old Style" w:cs="Arial"/>
          <w:sz w:val="22"/>
          <w:szCs w:val="22"/>
        </w:rPr>
      </w:pPr>
      <w:r w:rsidRPr="00823202">
        <w:rPr>
          <w:rFonts w:ascii="Bookman Old Style" w:hAnsi="Bookman Old Style" w:cs="Arial"/>
          <w:sz w:val="22"/>
          <w:szCs w:val="22"/>
        </w:rPr>
        <w:t xml:space="preserve">Motion to approve a Collective Bargaining Agreement between the </w:t>
      </w:r>
      <w:r>
        <w:rPr>
          <w:rFonts w:ascii="Bookman Old Style" w:hAnsi="Bookman Old Style" w:cs="Arial"/>
          <w:sz w:val="22"/>
          <w:szCs w:val="22"/>
        </w:rPr>
        <w:t xml:space="preserve"> </w:t>
      </w:r>
      <w:r w:rsidRPr="00823202">
        <w:rPr>
          <w:rFonts w:ascii="Bookman Old Style" w:hAnsi="Bookman Old Style" w:cs="Arial"/>
          <w:sz w:val="22"/>
          <w:szCs w:val="22"/>
        </w:rPr>
        <w:t>Village of Manteno and the International Union of Operating Engineers, Local 150, Public Employee Division, with a term of May 1, 2025 through April 30, 2029, governing the terms and conditions of employment for certain employees in the Manteno Department of Public Works</w:t>
      </w:r>
    </w:p>
    <w:p w14:paraId="77F6295E" w14:textId="77777777" w:rsidR="00A369CF" w:rsidRDefault="00A369CF" w:rsidP="00823202">
      <w:pPr>
        <w:ind w:left="1530"/>
        <w:rPr>
          <w:rFonts w:ascii="Bookman Old Style" w:hAnsi="Bookman Old Style" w:cs="Arial"/>
          <w:sz w:val="22"/>
          <w:szCs w:val="22"/>
        </w:rPr>
      </w:pPr>
    </w:p>
    <w:p w14:paraId="5DAF72FD" w14:textId="6826D57E" w:rsidR="00A22D50" w:rsidRDefault="00200300" w:rsidP="00200300">
      <w:pPr>
        <w:pStyle w:val="BodyText"/>
        <w:tabs>
          <w:tab w:val="left" w:pos="1440"/>
          <w:tab w:val="left" w:pos="1890"/>
          <w:tab w:val="left" w:pos="2700"/>
        </w:tabs>
        <w:ind w:left="1530" w:hanging="810"/>
        <w:rPr>
          <w:rFonts w:ascii="Bookman Old Style" w:hAnsi="Bookman Old Style"/>
          <w:b/>
          <w:bCs/>
          <w:sz w:val="22"/>
          <w:szCs w:val="22"/>
        </w:rPr>
      </w:pPr>
      <w:r>
        <w:rPr>
          <w:rFonts w:ascii="Bookman Old Style" w:hAnsi="Bookman Old Style"/>
          <w:b/>
          <w:bCs/>
          <w:sz w:val="22"/>
          <w:szCs w:val="22"/>
        </w:rPr>
        <w:t>*</w:t>
      </w:r>
      <w:r>
        <w:rPr>
          <w:rFonts w:ascii="Bookman Old Style" w:hAnsi="Bookman Old Style"/>
          <w:b/>
          <w:bCs/>
          <w:sz w:val="22"/>
          <w:szCs w:val="22"/>
        </w:rPr>
        <w:tab/>
        <w:t>4</w:t>
      </w:r>
      <w:r w:rsidR="00823202">
        <w:rPr>
          <w:rFonts w:ascii="Bookman Old Style" w:hAnsi="Bookman Old Style"/>
          <w:b/>
          <w:bCs/>
          <w:sz w:val="22"/>
          <w:szCs w:val="22"/>
        </w:rPr>
        <w:t>)</w:t>
      </w:r>
      <w:r w:rsidR="00A22D50" w:rsidRPr="00A22D50">
        <w:rPr>
          <w:rFonts w:ascii="Bookman Old Style" w:hAnsi="Bookman Old Style"/>
          <w:b/>
          <w:bCs/>
          <w:sz w:val="22"/>
          <w:szCs w:val="22"/>
        </w:rPr>
        <w:tab/>
        <w:t xml:space="preserve">    </w:t>
      </w:r>
      <w:r w:rsidR="00823202">
        <w:rPr>
          <w:rFonts w:ascii="Bookman Old Style" w:hAnsi="Bookman Old Style"/>
          <w:b/>
          <w:bCs/>
          <w:sz w:val="22"/>
          <w:szCs w:val="22"/>
        </w:rPr>
        <w:t>ORDINACNE</w:t>
      </w:r>
      <w:r w:rsidR="00A22D50" w:rsidRPr="00A22D50">
        <w:rPr>
          <w:rFonts w:ascii="Bookman Old Style" w:hAnsi="Bookman Old Style"/>
          <w:b/>
          <w:bCs/>
          <w:sz w:val="22"/>
          <w:szCs w:val="22"/>
        </w:rPr>
        <w:t xml:space="preserve"> 24-</w:t>
      </w:r>
      <w:r w:rsidR="00823202">
        <w:rPr>
          <w:rFonts w:ascii="Bookman Old Style" w:hAnsi="Bookman Old Style"/>
          <w:b/>
          <w:bCs/>
          <w:sz w:val="22"/>
          <w:szCs w:val="22"/>
        </w:rPr>
        <w:t>25</w:t>
      </w:r>
    </w:p>
    <w:p w14:paraId="547B504E" w14:textId="4F258E2B" w:rsidR="00823202" w:rsidRDefault="00823202" w:rsidP="00264488">
      <w:pPr>
        <w:ind w:left="1485" w:right="720"/>
        <w:jc w:val="both"/>
        <w:rPr>
          <w:bCs/>
          <w:sz w:val="24"/>
          <w:szCs w:val="24"/>
          <w:lang w:eastAsia="ja-JP"/>
        </w:rPr>
      </w:pPr>
      <w:r w:rsidRPr="00823202">
        <w:rPr>
          <w:rFonts w:ascii="Bookman Old Style" w:hAnsi="Bookman Old Style"/>
          <w:sz w:val="22"/>
          <w:szCs w:val="22"/>
        </w:rPr>
        <w:t>Ordinance 24-25 – An</w:t>
      </w:r>
      <w:r w:rsidRPr="00823202">
        <w:rPr>
          <w:b/>
          <w:sz w:val="24"/>
          <w:szCs w:val="24"/>
          <w:lang w:eastAsia="ja-JP"/>
        </w:rPr>
        <w:t xml:space="preserve"> </w:t>
      </w:r>
      <w:r w:rsidRPr="00823202">
        <w:rPr>
          <w:bCs/>
          <w:sz w:val="24"/>
          <w:szCs w:val="24"/>
          <w:lang w:eastAsia="ja-JP"/>
        </w:rPr>
        <w:t>ordinance approving a lease</w:t>
      </w:r>
      <w:r w:rsidRPr="00823202">
        <w:rPr>
          <w:b/>
          <w:sz w:val="24"/>
          <w:szCs w:val="24"/>
          <w:lang w:eastAsia="ja-JP"/>
        </w:rPr>
        <w:t xml:space="preserve"> </w:t>
      </w:r>
      <w:r w:rsidRPr="00823202">
        <w:rPr>
          <w:bCs/>
          <w:sz w:val="24"/>
          <w:szCs w:val="24"/>
          <w:lang w:eastAsia="ja-JP"/>
        </w:rPr>
        <w:t>agreement between and among The Village of Manteno, Manteno Township and Manteno Wildcat Football and Cheer for a portion of the property located at 1725 North Maple Street, Manteno, Illinois</w:t>
      </w:r>
    </w:p>
    <w:p w14:paraId="0FCAFA17" w14:textId="77777777" w:rsidR="00264488" w:rsidRDefault="00264488" w:rsidP="00264488">
      <w:pPr>
        <w:ind w:left="1485" w:right="720"/>
        <w:jc w:val="both"/>
        <w:rPr>
          <w:bCs/>
          <w:sz w:val="24"/>
          <w:szCs w:val="24"/>
          <w:lang w:eastAsia="ja-JP"/>
        </w:rPr>
      </w:pPr>
    </w:p>
    <w:p w14:paraId="35CA85C6" w14:textId="77777777" w:rsidR="00264488" w:rsidRDefault="00264488" w:rsidP="00264488">
      <w:pPr>
        <w:ind w:left="720" w:right="720"/>
        <w:jc w:val="both"/>
        <w:rPr>
          <w:rFonts w:ascii="Bookman Old Style" w:hAnsi="Bookman Old Style"/>
          <w:b/>
          <w:sz w:val="22"/>
          <w:szCs w:val="22"/>
          <w:lang w:eastAsia="ja-JP"/>
        </w:rPr>
      </w:pPr>
      <w:r>
        <w:rPr>
          <w:rFonts w:ascii="Bookman Old Style" w:hAnsi="Bookman Old Style"/>
          <w:b/>
          <w:sz w:val="22"/>
          <w:szCs w:val="22"/>
          <w:lang w:eastAsia="ja-JP"/>
        </w:rPr>
        <w:t>*</w:t>
      </w:r>
      <w:r>
        <w:rPr>
          <w:rFonts w:ascii="Bookman Old Style" w:hAnsi="Bookman Old Style"/>
          <w:b/>
          <w:sz w:val="22"/>
          <w:szCs w:val="22"/>
          <w:lang w:eastAsia="ja-JP"/>
        </w:rPr>
        <w:tab/>
      </w:r>
      <w:r w:rsidRPr="00264488">
        <w:rPr>
          <w:rFonts w:ascii="Bookman Old Style" w:hAnsi="Bookman Old Style"/>
          <w:b/>
          <w:sz w:val="22"/>
          <w:szCs w:val="22"/>
          <w:lang w:eastAsia="ja-JP"/>
        </w:rPr>
        <w:t>5)</w:t>
      </w:r>
      <w:r>
        <w:rPr>
          <w:rFonts w:ascii="Bookman Old Style" w:hAnsi="Bookman Old Style"/>
          <w:b/>
          <w:sz w:val="22"/>
          <w:szCs w:val="22"/>
          <w:lang w:eastAsia="ja-JP"/>
        </w:rPr>
        <w:tab/>
        <w:t>ORDINANCE 24-21</w:t>
      </w:r>
    </w:p>
    <w:p w14:paraId="4D512B55" w14:textId="357AC815" w:rsidR="00264488" w:rsidRDefault="00264488" w:rsidP="00264488">
      <w:pPr>
        <w:ind w:left="1440" w:right="720"/>
        <w:jc w:val="both"/>
        <w:rPr>
          <w:rFonts w:ascii="Bookman Old Style" w:hAnsi="Bookman Old Style"/>
          <w:sz w:val="22"/>
          <w:szCs w:val="22"/>
        </w:rPr>
      </w:pPr>
      <w:r>
        <w:rPr>
          <w:rFonts w:ascii="Bookman Old Style" w:hAnsi="Bookman Old Style"/>
          <w:sz w:val="22"/>
          <w:szCs w:val="22"/>
        </w:rPr>
        <w:t>Ordinance 24-21 – An Ordinance Annexing Approximately 72.56 Acres of Land Located Southwest of East 7000 North Road and North 1000 East Road to The Village of Manteno, Kankakee County, Illinois</w:t>
      </w:r>
    </w:p>
    <w:p w14:paraId="5E3B4767" w14:textId="77777777" w:rsidR="00264488" w:rsidRDefault="00264488" w:rsidP="00264488">
      <w:pPr>
        <w:ind w:left="1440" w:right="720"/>
        <w:jc w:val="both"/>
        <w:rPr>
          <w:rFonts w:ascii="Bookman Old Style" w:hAnsi="Bookman Old Style"/>
          <w:sz w:val="22"/>
          <w:szCs w:val="22"/>
        </w:rPr>
      </w:pPr>
    </w:p>
    <w:p w14:paraId="493339C1" w14:textId="2C169B22" w:rsidR="00264488" w:rsidRDefault="00264488" w:rsidP="00264488">
      <w:pPr>
        <w:ind w:left="720" w:right="720"/>
        <w:jc w:val="both"/>
        <w:rPr>
          <w:rFonts w:ascii="Bookman Old Style" w:hAnsi="Bookman Old Style"/>
          <w:b/>
          <w:bCs/>
          <w:sz w:val="22"/>
          <w:szCs w:val="22"/>
        </w:rPr>
      </w:pPr>
      <w:r>
        <w:rPr>
          <w:rFonts w:ascii="Bookman Old Style" w:hAnsi="Bookman Old Style"/>
          <w:sz w:val="22"/>
          <w:szCs w:val="22"/>
        </w:rPr>
        <w:t>*</w:t>
      </w:r>
      <w:r>
        <w:rPr>
          <w:rFonts w:ascii="Bookman Old Style" w:hAnsi="Bookman Old Style"/>
          <w:sz w:val="22"/>
          <w:szCs w:val="22"/>
        </w:rPr>
        <w:tab/>
      </w:r>
      <w:r>
        <w:rPr>
          <w:rFonts w:ascii="Bookman Old Style" w:hAnsi="Bookman Old Style"/>
          <w:b/>
          <w:bCs/>
          <w:sz w:val="22"/>
          <w:szCs w:val="22"/>
        </w:rPr>
        <w:t>6)</w:t>
      </w:r>
      <w:r>
        <w:rPr>
          <w:rFonts w:ascii="Bookman Old Style" w:hAnsi="Bookman Old Style"/>
          <w:b/>
          <w:bCs/>
          <w:sz w:val="22"/>
          <w:szCs w:val="22"/>
        </w:rPr>
        <w:tab/>
        <w:t>ORDINANCE 24-22</w:t>
      </w:r>
    </w:p>
    <w:p w14:paraId="7397B7D8" w14:textId="4D3B843E" w:rsidR="00264488" w:rsidRDefault="00264488" w:rsidP="00264488">
      <w:pPr>
        <w:ind w:left="1440" w:right="720"/>
        <w:jc w:val="both"/>
        <w:rPr>
          <w:rFonts w:ascii="Bookman Old Style" w:hAnsi="Bookman Old Style"/>
          <w:sz w:val="22"/>
          <w:szCs w:val="22"/>
        </w:rPr>
      </w:pPr>
      <w:r>
        <w:rPr>
          <w:rFonts w:ascii="Bookman Old Style" w:hAnsi="Bookman Old Style"/>
          <w:sz w:val="22"/>
          <w:szCs w:val="22"/>
        </w:rPr>
        <w:t>Ordinance 24-22 – An Ordinance Zoning Approximately 72.56 Acres of Real Property Located Southwest of East 7000 North Road and North 1000 East Road, Manteno, Illinois, as I-2 Heavy Industrial</w:t>
      </w:r>
    </w:p>
    <w:p w14:paraId="34BC8926" w14:textId="77777777" w:rsidR="00264488" w:rsidRDefault="00264488" w:rsidP="00264488">
      <w:pPr>
        <w:ind w:left="1440" w:right="720"/>
        <w:jc w:val="both"/>
        <w:rPr>
          <w:rFonts w:ascii="Bookman Old Style" w:hAnsi="Bookman Old Style"/>
          <w:sz w:val="22"/>
          <w:szCs w:val="22"/>
        </w:rPr>
      </w:pPr>
    </w:p>
    <w:p w14:paraId="5863F6F8" w14:textId="77777777" w:rsidR="00264488" w:rsidRDefault="00264488" w:rsidP="00264488">
      <w:pPr>
        <w:ind w:left="720" w:right="720"/>
        <w:jc w:val="both"/>
        <w:rPr>
          <w:rFonts w:ascii="Bookman Old Style" w:hAnsi="Bookman Old Style"/>
          <w:b/>
          <w:bCs/>
          <w:sz w:val="22"/>
          <w:szCs w:val="22"/>
        </w:rPr>
      </w:pPr>
      <w:r>
        <w:rPr>
          <w:rFonts w:ascii="Bookman Old Style" w:hAnsi="Bookman Old Style"/>
          <w:sz w:val="22"/>
          <w:szCs w:val="22"/>
        </w:rPr>
        <w:t>*</w:t>
      </w:r>
      <w:r>
        <w:rPr>
          <w:rFonts w:ascii="Bookman Old Style" w:hAnsi="Bookman Old Style"/>
          <w:sz w:val="22"/>
          <w:szCs w:val="22"/>
        </w:rPr>
        <w:tab/>
      </w:r>
      <w:r w:rsidRPr="00264488">
        <w:rPr>
          <w:rFonts w:ascii="Bookman Old Style" w:hAnsi="Bookman Old Style"/>
          <w:b/>
          <w:bCs/>
          <w:sz w:val="22"/>
          <w:szCs w:val="22"/>
        </w:rPr>
        <w:t>7)</w:t>
      </w:r>
      <w:r>
        <w:rPr>
          <w:rFonts w:ascii="Bookman Old Style" w:hAnsi="Bookman Old Style"/>
          <w:b/>
          <w:bCs/>
          <w:sz w:val="22"/>
          <w:szCs w:val="22"/>
        </w:rPr>
        <w:tab/>
        <w:t>ORDINANCE 24-23</w:t>
      </w:r>
    </w:p>
    <w:p w14:paraId="691DF1A1" w14:textId="27463A06" w:rsidR="00264488" w:rsidRDefault="00264488" w:rsidP="00264488">
      <w:pPr>
        <w:ind w:left="1395" w:right="720"/>
        <w:jc w:val="both"/>
        <w:rPr>
          <w:rFonts w:ascii="Bookman Old Style" w:hAnsi="Bookman Old Style"/>
          <w:sz w:val="22"/>
          <w:szCs w:val="22"/>
        </w:rPr>
      </w:pPr>
      <w:r>
        <w:rPr>
          <w:rFonts w:ascii="Bookman Old Style" w:hAnsi="Bookman Old Style"/>
          <w:sz w:val="22"/>
          <w:szCs w:val="22"/>
        </w:rPr>
        <w:t>Ordinance 24-23 – An Ordinance Approving An Annexation   Agreement Between Martin Rentals CJM, LLC and The Village of Manteno for Approximately 72.56 Acres of Land Located Southwest of East 7000 North Road and North 1000 East Road, Manteno, Illinois</w:t>
      </w:r>
    </w:p>
    <w:p w14:paraId="6ADE0CED" w14:textId="77777777" w:rsidR="00264488" w:rsidRDefault="00264488" w:rsidP="00264488">
      <w:pPr>
        <w:ind w:left="1395" w:right="720"/>
        <w:jc w:val="both"/>
        <w:rPr>
          <w:rFonts w:ascii="Bookman Old Style" w:hAnsi="Bookman Old Style"/>
          <w:sz w:val="22"/>
          <w:szCs w:val="22"/>
        </w:rPr>
      </w:pPr>
    </w:p>
    <w:p w14:paraId="43F54B4C" w14:textId="02673A67" w:rsidR="00210E47" w:rsidRDefault="00264488" w:rsidP="00264488">
      <w:pPr>
        <w:ind w:left="720" w:right="720"/>
        <w:jc w:val="both"/>
        <w:rPr>
          <w:rFonts w:ascii="Bookman Old Style" w:hAnsi="Bookman Old Style"/>
          <w:sz w:val="22"/>
          <w:szCs w:val="22"/>
        </w:rPr>
      </w:pPr>
      <w:r>
        <w:rPr>
          <w:rFonts w:ascii="Bookman Old Style" w:hAnsi="Bookman Old Style"/>
          <w:sz w:val="22"/>
          <w:szCs w:val="22"/>
        </w:rPr>
        <w:lastRenderedPageBreak/>
        <w:tab/>
      </w:r>
    </w:p>
    <w:p w14:paraId="48CF5623" w14:textId="77777777" w:rsidR="00210E47" w:rsidRDefault="00210E47" w:rsidP="00264488">
      <w:pPr>
        <w:ind w:left="720" w:right="720"/>
        <w:jc w:val="both"/>
        <w:rPr>
          <w:rFonts w:ascii="Bookman Old Style" w:hAnsi="Bookman Old Style"/>
          <w:sz w:val="22"/>
          <w:szCs w:val="22"/>
        </w:rPr>
      </w:pPr>
    </w:p>
    <w:p w14:paraId="0559F09C" w14:textId="77777777" w:rsidR="00210E47" w:rsidRDefault="00210E47" w:rsidP="00264488">
      <w:pPr>
        <w:ind w:left="720" w:right="720"/>
        <w:jc w:val="both"/>
        <w:rPr>
          <w:rFonts w:ascii="Bookman Old Style" w:hAnsi="Bookman Old Style"/>
          <w:sz w:val="22"/>
          <w:szCs w:val="22"/>
        </w:rPr>
      </w:pPr>
    </w:p>
    <w:p w14:paraId="7F42FCBB" w14:textId="2027D2FC" w:rsidR="00264488" w:rsidRDefault="00210E47" w:rsidP="00210E47">
      <w:pPr>
        <w:ind w:left="720" w:right="720" w:hanging="90"/>
        <w:jc w:val="both"/>
        <w:rPr>
          <w:rFonts w:ascii="Bookman Old Style" w:hAnsi="Bookman Old Style"/>
          <w:b/>
          <w:bCs/>
          <w:sz w:val="22"/>
          <w:szCs w:val="22"/>
        </w:rPr>
      </w:pPr>
      <w:r>
        <w:rPr>
          <w:rFonts w:ascii="Bookman Old Style" w:hAnsi="Bookman Old Style"/>
          <w:sz w:val="22"/>
          <w:szCs w:val="22"/>
        </w:rPr>
        <w:t>*</w:t>
      </w:r>
      <w:r>
        <w:rPr>
          <w:rFonts w:ascii="Bookman Old Style" w:hAnsi="Bookman Old Style"/>
          <w:sz w:val="22"/>
          <w:szCs w:val="22"/>
        </w:rPr>
        <w:tab/>
      </w:r>
      <w:r w:rsidR="00264488">
        <w:rPr>
          <w:rFonts w:ascii="Bookman Old Style" w:hAnsi="Bookman Old Style"/>
          <w:b/>
          <w:bCs/>
          <w:sz w:val="22"/>
          <w:szCs w:val="22"/>
        </w:rPr>
        <w:t>8)</w:t>
      </w:r>
      <w:r w:rsidR="00264488">
        <w:rPr>
          <w:rFonts w:ascii="Bookman Old Style" w:hAnsi="Bookman Old Style"/>
          <w:b/>
          <w:bCs/>
          <w:sz w:val="22"/>
          <w:szCs w:val="22"/>
        </w:rPr>
        <w:tab/>
        <w:t>ORDINANCE 24-24</w:t>
      </w:r>
    </w:p>
    <w:p w14:paraId="6209D7C6" w14:textId="0C18D14C" w:rsidR="00264488" w:rsidRDefault="00264488" w:rsidP="00264488">
      <w:pPr>
        <w:ind w:left="1440" w:right="720"/>
        <w:jc w:val="both"/>
        <w:rPr>
          <w:rFonts w:ascii="Bookman Old Style" w:hAnsi="Bookman Old Style"/>
          <w:sz w:val="22"/>
          <w:szCs w:val="22"/>
        </w:rPr>
      </w:pPr>
      <w:r>
        <w:rPr>
          <w:rFonts w:ascii="Bookman Old Style" w:hAnsi="Bookman Old Style"/>
          <w:sz w:val="22"/>
          <w:szCs w:val="22"/>
        </w:rPr>
        <w:t>Ordinance 24-24 – An Ordinance Granting A Variance from Title 9, Zoning, Chapter 7, Multi-Family Residential Districts, Article Number 8(A) Minimum Lot Area, For The Property Located at175 N. McGuire Drive, Manteno, Illinois</w:t>
      </w:r>
    </w:p>
    <w:p w14:paraId="0653A806" w14:textId="77777777" w:rsidR="00682C69" w:rsidRDefault="00682C69" w:rsidP="00264488">
      <w:pPr>
        <w:ind w:left="1440" w:right="720"/>
        <w:jc w:val="both"/>
        <w:rPr>
          <w:rFonts w:ascii="Bookman Old Style" w:hAnsi="Bookman Old Style"/>
          <w:sz w:val="22"/>
          <w:szCs w:val="22"/>
        </w:rPr>
      </w:pPr>
    </w:p>
    <w:p w14:paraId="041697A4" w14:textId="18C36578" w:rsidR="00682C69" w:rsidRDefault="00DD3689" w:rsidP="00DD3689">
      <w:pPr>
        <w:ind w:left="630" w:right="720"/>
        <w:jc w:val="both"/>
        <w:rPr>
          <w:rFonts w:ascii="Bookman Old Style" w:hAnsi="Bookman Old Style"/>
          <w:b/>
          <w:bCs/>
          <w:sz w:val="22"/>
          <w:szCs w:val="22"/>
        </w:rPr>
      </w:pPr>
      <w:r>
        <w:rPr>
          <w:rFonts w:ascii="Bookman Old Style" w:hAnsi="Bookman Old Style"/>
          <w:sz w:val="22"/>
          <w:szCs w:val="22"/>
        </w:rPr>
        <w:t>*</w:t>
      </w:r>
      <w:r>
        <w:rPr>
          <w:rFonts w:ascii="Bookman Old Style" w:hAnsi="Bookman Old Style"/>
          <w:sz w:val="22"/>
          <w:szCs w:val="22"/>
        </w:rPr>
        <w:tab/>
      </w:r>
      <w:r w:rsidRPr="00DD3689">
        <w:rPr>
          <w:rFonts w:ascii="Bookman Old Style" w:hAnsi="Bookman Old Style"/>
          <w:b/>
          <w:bCs/>
          <w:sz w:val="22"/>
          <w:szCs w:val="22"/>
        </w:rPr>
        <w:t>9)</w:t>
      </w:r>
      <w:r>
        <w:rPr>
          <w:rFonts w:ascii="Bookman Old Style" w:hAnsi="Bookman Old Style"/>
          <w:b/>
          <w:bCs/>
          <w:sz w:val="22"/>
          <w:szCs w:val="22"/>
        </w:rPr>
        <w:tab/>
        <w:t>RESOLUTION 24-21</w:t>
      </w:r>
    </w:p>
    <w:p w14:paraId="2BB04343" w14:textId="30BAF074" w:rsidR="00DD3689" w:rsidRDefault="00DD3689" w:rsidP="00DD3689">
      <w:pPr>
        <w:pStyle w:val="BodyText"/>
        <w:tabs>
          <w:tab w:val="left" w:pos="2700"/>
        </w:tabs>
        <w:ind w:left="1440"/>
        <w:rPr>
          <w:rFonts w:ascii="Bookman Old Style" w:hAnsi="Bookman Old Style"/>
          <w:sz w:val="22"/>
          <w:szCs w:val="22"/>
        </w:rPr>
      </w:pPr>
      <w:r>
        <w:rPr>
          <w:rFonts w:ascii="Bookman Old Style" w:hAnsi="Bookman Old Style"/>
          <w:b/>
          <w:bCs/>
          <w:sz w:val="22"/>
          <w:szCs w:val="22"/>
        </w:rPr>
        <w:t xml:space="preserve"> </w:t>
      </w:r>
      <w:r>
        <w:rPr>
          <w:rFonts w:ascii="Bookman Old Style" w:hAnsi="Bookman Old Style"/>
          <w:sz w:val="22"/>
          <w:szCs w:val="22"/>
        </w:rPr>
        <w:t>A Resolution Of The Village Of Manteno Receiving And Placing On File The Preliminary Budget For The Fiscal Year Period Of May 1, 2025 Through April 30, 2026 (FYE 4/30/2026)</w:t>
      </w:r>
    </w:p>
    <w:p w14:paraId="7909082C" w14:textId="77777777" w:rsidR="00A369CF" w:rsidRDefault="00A369CF" w:rsidP="00DD3689">
      <w:pPr>
        <w:pStyle w:val="BodyText"/>
        <w:tabs>
          <w:tab w:val="left" w:pos="2700"/>
        </w:tabs>
        <w:ind w:left="1440"/>
        <w:rPr>
          <w:rFonts w:ascii="Bookman Old Style" w:hAnsi="Bookman Old Style"/>
          <w:sz w:val="22"/>
          <w:szCs w:val="22"/>
        </w:rPr>
      </w:pPr>
    </w:p>
    <w:p w14:paraId="6A6711E7" w14:textId="13AD6ECA" w:rsidR="006915B7" w:rsidRDefault="00A369CF" w:rsidP="00A369CF">
      <w:pPr>
        <w:pStyle w:val="BodyText"/>
        <w:tabs>
          <w:tab w:val="left" w:pos="720"/>
          <w:tab w:val="left" w:pos="2700"/>
        </w:tabs>
        <w:rPr>
          <w:rFonts w:ascii="Bookman Old Style" w:hAnsi="Bookman Old Style"/>
          <w:b/>
          <w:bCs/>
          <w:sz w:val="22"/>
          <w:szCs w:val="22"/>
        </w:rPr>
      </w:pPr>
      <w:r>
        <w:rPr>
          <w:rFonts w:ascii="Bookman Old Style" w:hAnsi="Bookman Old Style"/>
          <w:b/>
          <w:bCs/>
          <w:sz w:val="22"/>
          <w:szCs w:val="22"/>
        </w:rPr>
        <w:t xml:space="preserve">        *</w:t>
      </w:r>
      <w:r>
        <w:rPr>
          <w:rFonts w:ascii="Bookman Old Style" w:hAnsi="Bookman Old Style"/>
          <w:b/>
          <w:bCs/>
          <w:sz w:val="22"/>
          <w:szCs w:val="22"/>
        </w:rPr>
        <w:tab/>
        <w:t xml:space="preserve">         10)     CONSIDERATION RE:</w:t>
      </w:r>
    </w:p>
    <w:p w14:paraId="6CB8A009" w14:textId="60DF345A" w:rsidR="00A369CF" w:rsidRDefault="00A369CF" w:rsidP="00A369CF">
      <w:pPr>
        <w:pStyle w:val="BodyText"/>
        <w:tabs>
          <w:tab w:val="left" w:pos="720"/>
          <w:tab w:val="left" w:pos="2700"/>
        </w:tabs>
        <w:ind w:left="1530" w:hanging="1530"/>
        <w:rPr>
          <w:rFonts w:ascii="Bookman Old Style" w:hAnsi="Bookman Old Style"/>
          <w:sz w:val="22"/>
          <w:szCs w:val="22"/>
        </w:rPr>
      </w:pPr>
      <w:r>
        <w:rPr>
          <w:rFonts w:ascii="Bookman Old Style" w:hAnsi="Bookman Old Style"/>
          <w:b/>
          <w:bCs/>
          <w:sz w:val="22"/>
          <w:szCs w:val="22"/>
        </w:rPr>
        <w:tab/>
        <w:t xml:space="preserve">           </w:t>
      </w:r>
      <w:r>
        <w:rPr>
          <w:rFonts w:ascii="Bookman Old Style" w:hAnsi="Bookman Old Style"/>
          <w:sz w:val="22"/>
          <w:szCs w:val="22"/>
        </w:rPr>
        <w:t>Consideration Re: A motion to approve a three year Maintenance     Service Contract with Scenic Landscaping, Manteno, IL, to maintain specific parks for $2500.00 per month</w:t>
      </w:r>
    </w:p>
    <w:p w14:paraId="050B5E0D" w14:textId="77777777" w:rsidR="00A369CF" w:rsidRDefault="00A369CF" w:rsidP="00A369CF">
      <w:pPr>
        <w:pStyle w:val="BodyText"/>
        <w:tabs>
          <w:tab w:val="left" w:pos="720"/>
          <w:tab w:val="left" w:pos="2700"/>
        </w:tabs>
        <w:ind w:left="1530" w:hanging="1530"/>
        <w:rPr>
          <w:rFonts w:ascii="Bookman Old Style" w:hAnsi="Bookman Old Style"/>
          <w:b/>
          <w:bCs/>
          <w:sz w:val="22"/>
          <w:szCs w:val="22"/>
        </w:rPr>
      </w:pPr>
    </w:p>
    <w:p w14:paraId="22FA86FC" w14:textId="1E44CE6C" w:rsidR="00887D45" w:rsidRDefault="00887D45" w:rsidP="00006BA8">
      <w:pPr>
        <w:pStyle w:val="BodyText"/>
        <w:tabs>
          <w:tab w:val="left" w:pos="720"/>
        </w:tabs>
        <w:ind w:left="1350" w:hanging="630"/>
        <w:jc w:val="both"/>
        <w:rPr>
          <w:rFonts w:ascii="Bookman Old Style" w:hAnsi="Bookman Old Style"/>
          <w:b/>
          <w:sz w:val="22"/>
          <w:szCs w:val="22"/>
        </w:rPr>
      </w:pPr>
      <w:r w:rsidRPr="00147BF1">
        <w:rPr>
          <w:rFonts w:ascii="Bookman Old Style" w:hAnsi="Bookman Old Style"/>
          <w:sz w:val="22"/>
          <w:szCs w:val="22"/>
        </w:rPr>
        <w:t>C)</w:t>
      </w:r>
      <w:r>
        <w:rPr>
          <w:rFonts w:ascii="Bookman Old Style" w:hAnsi="Bookman Old Style"/>
          <w:b/>
          <w:sz w:val="22"/>
          <w:szCs w:val="22"/>
        </w:rPr>
        <w:tab/>
      </w:r>
      <w:r w:rsidRPr="00BD1CA7">
        <w:rPr>
          <w:rFonts w:ascii="Bookman Old Style" w:hAnsi="Bookman Old Style"/>
          <w:b/>
          <w:sz w:val="22"/>
          <w:szCs w:val="22"/>
        </w:rPr>
        <w:t>AWARDING OF BIDS</w:t>
      </w:r>
      <w:r>
        <w:rPr>
          <w:rFonts w:ascii="Bookman Old Style" w:hAnsi="Bookman Old Style"/>
          <w:b/>
          <w:sz w:val="22"/>
          <w:szCs w:val="22"/>
        </w:rPr>
        <w:t>/CONTRACTS</w:t>
      </w:r>
      <w:r w:rsidRPr="00BD1CA7">
        <w:rPr>
          <w:rFonts w:ascii="Bookman Old Style" w:hAnsi="Bookman Old Style"/>
          <w:b/>
          <w:sz w:val="22"/>
          <w:szCs w:val="22"/>
        </w:rPr>
        <w:t xml:space="preserve"> AND AUTHORIZATION TO </w:t>
      </w:r>
      <w:r w:rsidR="00E53FD9">
        <w:rPr>
          <w:rFonts w:ascii="Bookman Old Style" w:hAnsi="Bookman Old Style"/>
          <w:b/>
          <w:sz w:val="22"/>
          <w:szCs w:val="22"/>
        </w:rPr>
        <w:t xml:space="preserve"> </w:t>
      </w:r>
      <w:r w:rsidRPr="00BD1CA7">
        <w:rPr>
          <w:rFonts w:ascii="Bookman Old Style" w:hAnsi="Bookman Old Style"/>
          <w:b/>
          <w:sz w:val="22"/>
          <w:szCs w:val="22"/>
        </w:rPr>
        <w:t>PURCHASE:</w:t>
      </w:r>
    </w:p>
    <w:p w14:paraId="001943E6" w14:textId="77777777" w:rsidR="006B5D29" w:rsidRPr="003229A4" w:rsidRDefault="006B5D29" w:rsidP="00681F16">
      <w:pPr>
        <w:pStyle w:val="BodyText"/>
        <w:ind w:firstLine="720"/>
        <w:rPr>
          <w:rFonts w:ascii="Bookman Old Style" w:hAnsi="Bookman Old Style"/>
          <w:sz w:val="12"/>
          <w:szCs w:val="12"/>
        </w:rPr>
      </w:pPr>
    </w:p>
    <w:bookmarkEnd w:id="3"/>
    <w:bookmarkEnd w:id="4"/>
    <w:bookmarkEnd w:id="5"/>
    <w:bookmarkEnd w:id="6"/>
    <w:p w14:paraId="28546C9D" w14:textId="2845E2A4" w:rsidR="00AF1A1A" w:rsidRPr="00AF1A1A" w:rsidRDefault="00033409" w:rsidP="00130042">
      <w:pPr>
        <w:pStyle w:val="BodyText"/>
        <w:ind w:left="720"/>
        <w:rPr>
          <w:rFonts w:ascii="Bookman Old Style" w:hAnsi="Bookman Old Style"/>
          <w:sz w:val="22"/>
          <w:szCs w:val="22"/>
        </w:rPr>
      </w:pPr>
      <w:r>
        <w:rPr>
          <w:rFonts w:ascii="Bookman Old Style" w:hAnsi="Bookman Old Style"/>
          <w:sz w:val="22"/>
          <w:szCs w:val="22"/>
        </w:rPr>
        <w:tab/>
        <w:t>NONE</w:t>
      </w:r>
    </w:p>
    <w:p w14:paraId="38E40584" w14:textId="77777777" w:rsidR="001B7111" w:rsidRDefault="001B7111" w:rsidP="00817C0C">
      <w:pPr>
        <w:pStyle w:val="BodyText"/>
        <w:ind w:firstLine="720"/>
        <w:rPr>
          <w:rFonts w:ascii="Bookman Old Style" w:hAnsi="Bookman Old Style"/>
          <w:sz w:val="22"/>
          <w:szCs w:val="22"/>
        </w:rPr>
      </w:pPr>
    </w:p>
    <w:p w14:paraId="0E20CA60" w14:textId="022DFA32" w:rsidR="007A4559" w:rsidRPr="004E57E6" w:rsidRDefault="007A4559" w:rsidP="00817C0C">
      <w:pPr>
        <w:pStyle w:val="BodyText"/>
        <w:ind w:firstLine="720"/>
        <w:rPr>
          <w:rFonts w:ascii="Bookman Old Style" w:hAnsi="Bookman Old Style"/>
          <w:b/>
          <w:sz w:val="22"/>
          <w:szCs w:val="22"/>
        </w:rPr>
      </w:pPr>
      <w:r w:rsidRPr="00BD1CA7">
        <w:rPr>
          <w:rFonts w:ascii="Bookman Old Style" w:hAnsi="Bookman Old Style"/>
          <w:sz w:val="22"/>
          <w:szCs w:val="22"/>
        </w:rPr>
        <w:t>D)</w:t>
      </w:r>
      <w:r w:rsidRPr="00BD1CA7">
        <w:rPr>
          <w:rFonts w:ascii="Bookman Old Style" w:hAnsi="Bookman Old Style"/>
          <w:sz w:val="22"/>
          <w:szCs w:val="22"/>
        </w:rPr>
        <w:tab/>
      </w:r>
      <w:r w:rsidRPr="004E57E6">
        <w:rPr>
          <w:rFonts w:ascii="Bookman Old Style" w:hAnsi="Bookman Old Style"/>
          <w:b/>
          <w:sz w:val="22"/>
          <w:szCs w:val="22"/>
        </w:rPr>
        <w:t>FINANCIAL REPORTS:</w:t>
      </w:r>
    </w:p>
    <w:p w14:paraId="1B007A60" w14:textId="77777777" w:rsidR="007A4559" w:rsidRPr="0077588C" w:rsidRDefault="007A4559" w:rsidP="007A4559">
      <w:pPr>
        <w:pStyle w:val="BodyText"/>
        <w:rPr>
          <w:rFonts w:ascii="Bookman Old Style" w:hAnsi="Bookman Old Style"/>
          <w:sz w:val="14"/>
          <w:szCs w:val="22"/>
        </w:rPr>
      </w:pPr>
    </w:p>
    <w:p w14:paraId="7C6382DF" w14:textId="77777777" w:rsidR="00BB2AB0" w:rsidRDefault="007A4559" w:rsidP="0080284E">
      <w:pPr>
        <w:pStyle w:val="BodyText"/>
        <w:tabs>
          <w:tab w:val="left" w:pos="1440"/>
        </w:tabs>
        <w:ind w:left="1440" w:hanging="720"/>
        <w:jc w:val="both"/>
        <w:rPr>
          <w:rFonts w:ascii="Bookman Old Style" w:hAnsi="Bookman Old Style"/>
          <w:b/>
          <w:sz w:val="22"/>
          <w:szCs w:val="22"/>
        </w:rPr>
      </w:pPr>
      <w:bookmarkStart w:id="8" w:name="_Hlk62739217"/>
      <w:r w:rsidRPr="00CD5836">
        <w:rPr>
          <w:rFonts w:ascii="Bookman Old Style" w:hAnsi="Bookman Old Style"/>
          <w:b/>
        </w:rPr>
        <w:t>*</w:t>
      </w:r>
      <w:r w:rsidR="00115988">
        <w:rPr>
          <w:rFonts w:ascii="Bookman Old Style" w:hAnsi="Bookman Old Style"/>
          <w:b/>
        </w:rPr>
        <w:tab/>
      </w:r>
      <w:r w:rsidRPr="0080284E">
        <w:rPr>
          <w:rFonts w:ascii="Bookman Old Style" w:hAnsi="Bookman Old Style"/>
          <w:b/>
          <w:sz w:val="22"/>
          <w:szCs w:val="22"/>
        </w:rPr>
        <w:t>1)</w:t>
      </w:r>
      <w:r w:rsidRPr="004E57E6">
        <w:rPr>
          <w:rFonts w:ascii="Bookman Old Style" w:hAnsi="Bookman Old Style"/>
          <w:b/>
          <w:sz w:val="22"/>
          <w:szCs w:val="22"/>
        </w:rPr>
        <w:tab/>
        <w:t>CONSIDERATION RE:</w:t>
      </w:r>
    </w:p>
    <w:p w14:paraId="10A0A897" w14:textId="6CBA29D9" w:rsidR="00171E66" w:rsidRDefault="007A4559" w:rsidP="00BB2AB0">
      <w:pPr>
        <w:pStyle w:val="BodyText"/>
        <w:tabs>
          <w:tab w:val="left" w:pos="1440"/>
        </w:tabs>
        <w:ind w:left="1440"/>
        <w:jc w:val="both"/>
        <w:rPr>
          <w:rFonts w:ascii="Bookman Old Style" w:hAnsi="Bookman Old Style"/>
          <w:b/>
          <w:sz w:val="22"/>
          <w:szCs w:val="22"/>
        </w:rPr>
      </w:pPr>
      <w:r w:rsidRPr="004E57E6">
        <w:rPr>
          <w:rFonts w:ascii="Bookman Old Style" w:hAnsi="Bookman Old Style"/>
          <w:sz w:val="22"/>
          <w:szCs w:val="22"/>
        </w:rPr>
        <w:t>MOTION to approve PA</w:t>
      </w:r>
      <w:r w:rsidR="00300550">
        <w:rPr>
          <w:rFonts w:ascii="Bookman Old Style" w:hAnsi="Bookman Old Style"/>
          <w:sz w:val="22"/>
          <w:szCs w:val="22"/>
        </w:rPr>
        <w:t>YMENT OF BILLS in the amount of</w:t>
      </w:r>
      <w:bookmarkEnd w:id="8"/>
      <w:r w:rsidR="00264488">
        <w:rPr>
          <w:rFonts w:ascii="Bookman Old Style" w:hAnsi="Bookman Old Style"/>
          <w:sz w:val="22"/>
          <w:szCs w:val="22"/>
        </w:rPr>
        <w:t xml:space="preserve"> </w:t>
      </w:r>
      <w:r w:rsidR="00682C69">
        <w:rPr>
          <w:rFonts w:ascii="Bookman Old Style" w:hAnsi="Bookman Old Style"/>
          <w:sz w:val="22"/>
          <w:szCs w:val="22"/>
        </w:rPr>
        <w:t>$</w:t>
      </w:r>
      <w:r w:rsidR="00682C69">
        <w:rPr>
          <w:rFonts w:ascii="Bookman Old Style" w:hAnsi="Bookman Old Style"/>
          <w:b/>
          <w:sz w:val="20"/>
          <w:szCs w:val="22"/>
        </w:rPr>
        <w:t>1,205,617.72</w:t>
      </w:r>
    </w:p>
    <w:p w14:paraId="7E705AD4" w14:textId="267AC377" w:rsidR="00323196" w:rsidRDefault="007A4559" w:rsidP="00BB2AB0">
      <w:pPr>
        <w:pStyle w:val="BodyText"/>
        <w:tabs>
          <w:tab w:val="left" w:pos="1440"/>
        </w:tabs>
        <w:ind w:left="1440"/>
        <w:jc w:val="both"/>
        <w:rPr>
          <w:rFonts w:ascii="Bookman Old Style" w:hAnsi="Bookman Old Style"/>
          <w:sz w:val="22"/>
          <w:szCs w:val="22"/>
        </w:rPr>
      </w:pPr>
      <w:r w:rsidRPr="008F27CC">
        <w:rPr>
          <w:rFonts w:ascii="Bookman Old Style" w:hAnsi="Bookman Old Style"/>
          <w:sz w:val="22"/>
          <w:szCs w:val="22"/>
        </w:rPr>
        <w:t>(</w:t>
      </w:r>
      <w:r w:rsidR="000E40E2" w:rsidRPr="008F27CC">
        <w:rPr>
          <w:rFonts w:ascii="Bookman Old Style" w:hAnsi="Bookman Old Style"/>
          <w:sz w:val="22"/>
          <w:szCs w:val="22"/>
        </w:rPr>
        <w:t xml:space="preserve">Including: </w:t>
      </w:r>
      <w:r w:rsidR="00E52419" w:rsidRPr="008F27CC">
        <w:rPr>
          <w:rFonts w:ascii="Bookman Old Style" w:hAnsi="Bookman Old Style"/>
          <w:sz w:val="22"/>
          <w:szCs w:val="22"/>
        </w:rPr>
        <w:t>TIF</w:t>
      </w:r>
      <w:r w:rsidR="001200D2" w:rsidRPr="008F27CC">
        <w:rPr>
          <w:rFonts w:ascii="Bookman Old Style" w:hAnsi="Bookman Old Style"/>
          <w:sz w:val="22"/>
          <w:szCs w:val="22"/>
        </w:rPr>
        <w:t xml:space="preserve"> #</w:t>
      </w:r>
      <w:r w:rsidR="005C5332">
        <w:rPr>
          <w:rFonts w:ascii="Bookman Old Style" w:hAnsi="Bookman Old Style"/>
          <w:sz w:val="22"/>
          <w:szCs w:val="22"/>
        </w:rPr>
        <w:t>3</w:t>
      </w:r>
      <w:r w:rsidR="006A5F30" w:rsidRPr="008F27CC">
        <w:rPr>
          <w:rFonts w:ascii="Bookman Old Style" w:hAnsi="Bookman Old Style"/>
          <w:sz w:val="22"/>
          <w:szCs w:val="22"/>
        </w:rPr>
        <w:t xml:space="preserve"> -</w:t>
      </w:r>
      <w:r w:rsidR="00776250" w:rsidRPr="008F27CC">
        <w:rPr>
          <w:rFonts w:ascii="Bookman Old Style" w:hAnsi="Bookman Old Style"/>
          <w:sz w:val="22"/>
          <w:szCs w:val="22"/>
        </w:rPr>
        <w:t xml:space="preserve"> </w:t>
      </w:r>
      <w:r w:rsidR="000E40E2" w:rsidRPr="008F27CC">
        <w:rPr>
          <w:rFonts w:ascii="Bookman Old Style" w:hAnsi="Bookman Old Style"/>
          <w:sz w:val="22"/>
          <w:szCs w:val="22"/>
        </w:rPr>
        <w:t>$</w:t>
      </w:r>
      <w:r w:rsidR="00CE4DA8">
        <w:rPr>
          <w:rFonts w:ascii="Bookman Old Style" w:hAnsi="Bookman Old Style"/>
          <w:sz w:val="22"/>
          <w:szCs w:val="22"/>
        </w:rPr>
        <w:t>0</w:t>
      </w:r>
      <w:r w:rsidR="00083F39">
        <w:rPr>
          <w:rFonts w:ascii="Bookman Old Style" w:hAnsi="Bookman Old Style"/>
          <w:sz w:val="22"/>
          <w:szCs w:val="22"/>
        </w:rPr>
        <w:t>)</w:t>
      </w:r>
    </w:p>
    <w:p w14:paraId="37597D23" w14:textId="77777777" w:rsidR="00BF1C16" w:rsidRDefault="00BF1C16" w:rsidP="007A4559">
      <w:pPr>
        <w:pStyle w:val="BodyText"/>
        <w:rPr>
          <w:rFonts w:ascii="Bookman Old Style" w:hAnsi="Bookman Old Style"/>
          <w:sz w:val="10"/>
          <w:szCs w:val="22"/>
        </w:rPr>
      </w:pPr>
    </w:p>
    <w:p w14:paraId="7F2286F2" w14:textId="77777777" w:rsidR="007C444F" w:rsidRDefault="007C444F" w:rsidP="007A4559">
      <w:pPr>
        <w:pStyle w:val="BodyText"/>
        <w:rPr>
          <w:rFonts w:ascii="Bookman Old Style" w:hAnsi="Bookman Old Style"/>
          <w:sz w:val="22"/>
          <w:szCs w:val="22"/>
          <w:u w:val="single"/>
        </w:rPr>
      </w:pPr>
    </w:p>
    <w:p w14:paraId="5A98483F" w14:textId="77777777" w:rsidR="001B7111" w:rsidRPr="0001484E" w:rsidRDefault="001B7111" w:rsidP="007A4559">
      <w:pPr>
        <w:pStyle w:val="BodyText"/>
        <w:rPr>
          <w:rFonts w:ascii="Bookman Old Style" w:hAnsi="Bookman Old Style"/>
          <w:sz w:val="16"/>
          <w:szCs w:val="16"/>
          <w:u w:val="single"/>
        </w:rPr>
      </w:pPr>
    </w:p>
    <w:p w14:paraId="6A9FECF2" w14:textId="1B8BBB2C" w:rsidR="007A4559" w:rsidRDefault="00F815FB" w:rsidP="007A4559">
      <w:pPr>
        <w:pStyle w:val="BodyText"/>
        <w:rPr>
          <w:rFonts w:ascii="Bookman Old Style" w:hAnsi="Bookman Old Style"/>
          <w:sz w:val="22"/>
          <w:szCs w:val="22"/>
          <w:u w:val="single"/>
        </w:rPr>
      </w:pPr>
      <w:r>
        <w:rPr>
          <w:rFonts w:ascii="Bookman Old Style" w:hAnsi="Bookman Old Style"/>
          <w:sz w:val="22"/>
          <w:szCs w:val="22"/>
          <w:u w:val="single"/>
        </w:rPr>
        <w:t>9</w:t>
      </w:r>
      <w:r w:rsidR="0044019E">
        <w:rPr>
          <w:rFonts w:ascii="Bookman Old Style" w:hAnsi="Bookman Old Style"/>
          <w:sz w:val="22"/>
          <w:szCs w:val="22"/>
          <w:u w:val="single"/>
        </w:rPr>
        <w:t>.</w:t>
      </w:r>
      <w:r w:rsidR="007A4559" w:rsidRPr="004E57E6">
        <w:rPr>
          <w:rFonts w:ascii="Bookman Old Style" w:hAnsi="Bookman Old Style"/>
          <w:sz w:val="22"/>
          <w:szCs w:val="22"/>
          <w:u w:val="single"/>
        </w:rPr>
        <w:t xml:space="preserve"> </w:t>
      </w:r>
      <w:r w:rsidR="007A4559">
        <w:rPr>
          <w:rFonts w:ascii="Bookman Old Style" w:hAnsi="Bookman Old Style"/>
          <w:sz w:val="22"/>
          <w:szCs w:val="22"/>
          <w:u w:val="single"/>
        </w:rPr>
        <w:t xml:space="preserve"> </w:t>
      </w:r>
      <w:r w:rsidR="007A4559" w:rsidRPr="004E57E6">
        <w:rPr>
          <w:rFonts w:ascii="Bookman Old Style" w:hAnsi="Bookman Old Style"/>
          <w:sz w:val="22"/>
          <w:szCs w:val="22"/>
          <w:u w:val="single"/>
        </w:rPr>
        <w:t>COMMENTS</w:t>
      </w:r>
    </w:p>
    <w:p w14:paraId="1451E3A6" w14:textId="77777777" w:rsidR="007A4559" w:rsidRDefault="007A4559" w:rsidP="007A4559">
      <w:pPr>
        <w:pStyle w:val="BodyText"/>
        <w:rPr>
          <w:rFonts w:ascii="Bookman Old Style" w:hAnsi="Bookman Old Style"/>
          <w:sz w:val="22"/>
          <w:szCs w:val="22"/>
        </w:rPr>
      </w:pPr>
      <w:r>
        <w:rPr>
          <w:rFonts w:ascii="Bookman Old Style" w:hAnsi="Bookman Old Style"/>
          <w:sz w:val="22"/>
          <w:szCs w:val="22"/>
        </w:rPr>
        <w:t>Comments and additional information of general interest to Village residents.</w:t>
      </w:r>
    </w:p>
    <w:p w14:paraId="249701B7" w14:textId="77777777" w:rsidR="00501C9B" w:rsidRPr="00C80507" w:rsidRDefault="00501C9B" w:rsidP="005B7753">
      <w:pPr>
        <w:pStyle w:val="BodyText"/>
        <w:tabs>
          <w:tab w:val="left" w:pos="540"/>
        </w:tabs>
        <w:rPr>
          <w:rFonts w:ascii="Bookman Old Style" w:hAnsi="Bookman Old Style"/>
          <w:sz w:val="12"/>
          <w:szCs w:val="12"/>
          <w:u w:val="single"/>
        </w:rPr>
      </w:pPr>
    </w:p>
    <w:p w14:paraId="50299BFA" w14:textId="77777777" w:rsidR="00393768" w:rsidRPr="000352D6" w:rsidRDefault="00393768" w:rsidP="005B7753">
      <w:pPr>
        <w:pStyle w:val="BodyText"/>
        <w:tabs>
          <w:tab w:val="left" w:pos="540"/>
        </w:tabs>
        <w:rPr>
          <w:rFonts w:ascii="Bookman Old Style" w:hAnsi="Bookman Old Style"/>
          <w:sz w:val="4"/>
          <w:szCs w:val="4"/>
          <w:u w:val="single"/>
        </w:rPr>
      </w:pPr>
    </w:p>
    <w:p w14:paraId="67519F22" w14:textId="693B1B16" w:rsidR="001C36DC" w:rsidRDefault="00CB0823" w:rsidP="005B7753">
      <w:pPr>
        <w:pStyle w:val="BodyText"/>
        <w:tabs>
          <w:tab w:val="left" w:pos="540"/>
        </w:tabs>
        <w:rPr>
          <w:rFonts w:ascii="Bookman Old Style" w:hAnsi="Bookman Old Style"/>
          <w:sz w:val="22"/>
          <w:szCs w:val="22"/>
          <w:u w:val="single"/>
        </w:rPr>
      </w:pPr>
      <w:r>
        <w:rPr>
          <w:rFonts w:ascii="Bookman Old Style" w:hAnsi="Bookman Old Style"/>
          <w:sz w:val="22"/>
          <w:szCs w:val="22"/>
          <w:u w:val="single"/>
        </w:rPr>
        <w:t>1</w:t>
      </w:r>
      <w:r w:rsidR="00F815FB">
        <w:rPr>
          <w:rFonts w:ascii="Bookman Old Style" w:hAnsi="Bookman Old Style"/>
          <w:sz w:val="22"/>
          <w:szCs w:val="22"/>
          <w:u w:val="single"/>
        </w:rPr>
        <w:t>0</w:t>
      </w:r>
      <w:r w:rsidR="0019547F">
        <w:rPr>
          <w:rFonts w:ascii="Bookman Old Style" w:hAnsi="Bookman Old Style"/>
          <w:sz w:val="22"/>
          <w:szCs w:val="22"/>
          <w:u w:val="single"/>
        </w:rPr>
        <w:t xml:space="preserve">.  </w:t>
      </w:r>
      <w:r w:rsidR="007A4559" w:rsidRPr="00E0229A">
        <w:rPr>
          <w:rFonts w:ascii="Bookman Old Style" w:hAnsi="Bookman Old Style"/>
          <w:sz w:val="22"/>
          <w:szCs w:val="22"/>
          <w:u w:val="single"/>
        </w:rPr>
        <w:t>ADJOURNMENT</w:t>
      </w:r>
    </w:p>
    <w:p w14:paraId="4152C8F9" w14:textId="5AA0B59D" w:rsidR="00A47CAA" w:rsidRDefault="00A47CAA" w:rsidP="00BD52D3">
      <w:pPr>
        <w:pStyle w:val="BodyText"/>
        <w:tabs>
          <w:tab w:val="left" w:pos="540"/>
        </w:tabs>
        <w:ind w:left="-90"/>
        <w:jc w:val="center"/>
        <w:rPr>
          <w:rFonts w:ascii="Bookman Old Style" w:hAnsi="Bookman Old Style"/>
          <w:b/>
          <w:sz w:val="16"/>
          <w:u w:val="single"/>
        </w:rPr>
      </w:pPr>
    </w:p>
    <w:p w14:paraId="626422FF" w14:textId="77777777" w:rsidR="003F6403" w:rsidRDefault="003F6403" w:rsidP="00BD52D3">
      <w:pPr>
        <w:pStyle w:val="BodyText"/>
        <w:tabs>
          <w:tab w:val="left" w:pos="540"/>
        </w:tabs>
        <w:ind w:left="-90"/>
        <w:jc w:val="center"/>
        <w:rPr>
          <w:rFonts w:ascii="Bookman Old Style" w:hAnsi="Bookman Old Style"/>
          <w:b/>
          <w:sz w:val="16"/>
          <w:u w:val="single"/>
        </w:rPr>
      </w:pPr>
    </w:p>
    <w:p w14:paraId="1FF4C855" w14:textId="77777777" w:rsidR="007A4559" w:rsidRPr="0077588C" w:rsidRDefault="005C5382" w:rsidP="00BD52D3">
      <w:pPr>
        <w:pStyle w:val="BodyText"/>
        <w:tabs>
          <w:tab w:val="left" w:pos="540"/>
        </w:tabs>
        <w:ind w:left="-90"/>
        <w:jc w:val="center"/>
        <w:rPr>
          <w:rFonts w:ascii="Bookman Old Style" w:hAnsi="Bookman Old Style"/>
          <w:b/>
          <w:sz w:val="8"/>
          <w:u w:val="single"/>
        </w:rPr>
      </w:pPr>
      <w:r w:rsidRPr="0077588C">
        <w:rPr>
          <w:rFonts w:ascii="Bookman Old Style" w:hAnsi="Bookman Old Style"/>
          <w:b/>
          <w:sz w:val="16"/>
          <w:u w:val="single"/>
        </w:rPr>
        <w:t>M</w:t>
      </w:r>
      <w:r w:rsidR="007A4559" w:rsidRPr="0077588C">
        <w:rPr>
          <w:rFonts w:ascii="Bookman Old Style" w:hAnsi="Bookman Old Style"/>
          <w:b/>
          <w:sz w:val="16"/>
          <w:u w:val="single"/>
        </w:rPr>
        <w:t>EETING SCHEDULE</w:t>
      </w:r>
    </w:p>
    <w:p w14:paraId="0CB6307C" w14:textId="77777777" w:rsidR="00C17B0D" w:rsidRPr="0077588C" w:rsidRDefault="00C17B0D" w:rsidP="007A4559">
      <w:pPr>
        <w:pStyle w:val="BodyText"/>
        <w:rPr>
          <w:rFonts w:ascii="Bookman Old Style" w:hAnsi="Bookman Old Style"/>
          <w:sz w:val="8"/>
          <w:szCs w:val="12"/>
        </w:rPr>
      </w:pPr>
    </w:p>
    <w:p w14:paraId="446EC316" w14:textId="77777777" w:rsidR="007A4559" w:rsidRPr="002D3E10" w:rsidRDefault="007A4559" w:rsidP="007A4559">
      <w:pPr>
        <w:pStyle w:val="BodyText"/>
        <w:rPr>
          <w:rFonts w:ascii="Bookman Old Style" w:hAnsi="Bookman Old Style"/>
          <w:b/>
          <w:sz w:val="2"/>
          <w:szCs w:val="16"/>
        </w:rPr>
        <w:sectPr w:rsidR="007A4559" w:rsidRPr="002D3E10" w:rsidSect="00E369B8">
          <w:headerReference w:type="default" r:id="rId9"/>
          <w:footerReference w:type="default" r:id="rId10"/>
          <w:type w:val="continuous"/>
          <w:pgSz w:w="12240" w:h="15840" w:code="1"/>
          <w:pgMar w:top="864" w:right="1440" w:bottom="720" w:left="1440" w:header="432" w:footer="432" w:gutter="0"/>
          <w:cols w:space="720"/>
          <w:titlePg/>
          <w:docGrid w:linePitch="272"/>
        </w:sectPr>
      </w:pPr>
    </w:p>
    <w:p w14:paraId="683F0C1D" w14:textId="77777777" w:rsidR="007A4559" w:rsidRPr="003F6403" w:rsidRDefault="007A4559" w:rsidP="007A4559">
      <w:pPr>
        <w:pStyle w:val="BodyText"/>
        <w:pBdr>
          <w:top w:val="single" w:sz="4" w:space="1" w:color="auto"/>
          <w:left w:val="single" w:sz="4" w:space="4" w:color="auto"/>
          <w:bottom w:val="single" w:sz="4" w:space="1" w:color="auto"/>
          <w:right w:val="single" w:sz="4" w:space="4" w:color="auto"/>
        </w:pBdr>
        <w:ind w:left="720" w:hanging="360"/>
        <w:rPr>
          <w:rFonts w:ascii="Bookman Old Style" w:hAnsi="Bookman Old Style"/>
          <w:b/>
          <w:sz w:val="14"/>
          <w:szCs w:val="18"/>
        </w:rPr>
      </w:pPr>
      <w:r w:rsidRPr="003F6403">
        <w:rPr>
          <w:rFonts w:ascii="Bookman Old Style" w:hAnsi="Bookman Old Style"/>
          <w:b/>
          <w:sz w:val="14"/>
          <w:szCs w:val="18"/>
        </w:rPr>
        <w:t>BOARD &amp; COMMISSION MEETINGS</w:t>
      </w:r>
    </w:p>
    <w:p w14:paraId="55C0AEAB" w14:textId="77777777" w:rsidR="007A4559" w:rsidRPr="003F6403" w:rsidRDefault="007A4559" w:rsidP="007A4559">
      <w:pPr>
        <w:pStyle w:val="BodyText"/>
        <w:pBdr>
          <w:top w:val="single" w:sz="4" w:space="1" w:color="auto"/>
          <w:left w:val="single" w:sz="4" w:space="4" w:color="auto"/>
          <w:bottom w:val="single" w:sz="4" w:space="1" w:color="auto"/>
          <w:right w:val="single" w:sz="4" w:space="4" w:color="auto"/>
        </w:pBdr>
        <w:ind w:left="720" w:hanging="360"/>
        <w:rPr>
          <w:rFonts w:ascii="Bookman Old Style" w:hAnsi="Bookman Old Style"/>
          <w:sz w:val="14"/>
          <w:szCs w:val="18"/>
        </w:rPr>
      </w:pPr>
      <w:r w:rsidRPr="003F6403">
        <w:rPr>
          <w:rFonts w:ascii="Bookman Old Style" w:hAnsi="Bookman Old Style"/>
          <w:sz w:val="14"/>
          <w:szCs w:val="18"/>
        </w:rPr>
        <w:t>VILLAGE BOARD ROOM</w:t>
      </w:r>
    </w:p>
    <w:p w14:paraId="5BF9B2CE" w14:textId="77777777" w:rsidR="007A4559" w:rsidRPr="003F6403" w:rsidRDefault="007A4559" w:rsidP="007A4559">
      <w:pPr>
        <w:pStyle w:val="BodyText"/>
        <w:pBdr>
          <w:top w:val="single" w:sz="4" w:space="1" w:color="auto"/>
          <w:left w:val="single" w:sz="4" w:space="4" w:color="auto"/>
          <w:bottom w:val="single" w:sz="4" w:space="1" w:color="auto"/>
          <w:right w:val="single" w:sz="4" w:space="4" w:color="auto"/>
        </w:pBdr>
        <w:ind w:left="720" w:hanging="360"/>
        <w:rPr>
          <w:rFonts w:ascii="Bookman Old Style" w:hAnsi="Bookman Old Style"/>
          <w:sz w:val="14"/>
          <w:szCs w:val="18"/>
        </w:rPr>
      </w:pPr>
      <w:r w:rsidRPr="003F6403">
        <w:rPr>
          <w:rFonts w:ascii="Bookman Old Style" w:hAnsi="Bookman Old Style"/>
          <w:sz w:val="14"/>
          <w:szCs w:val="18"/>
        </w:rPr>
        <w:t>Village Board:  ……….…….1</w:t>
      </w:r>
      <w:r w:rsidRPr="003F6403">
        <w:rPr>
          <w:rFonts w:ascii="Bookman Old Style" w:hAnsi="Bookman Old Style"/>
          <w:sz w:val="14"/>
          <w:szCs w:val="18"/>
          <w:vertAlign w:val="superscript"/>
        </w:rPr>
        <w:t>st</w:t>
      </w:r>
      <w:r w:rsidRPr="003F6403">
        <w:rPr>
          <w:rFonts w:ascii="Bookman Old Style" w:hAnsi="Bookman Old Style"/>
          <w:sz w:val="14"/>
          <w:szCs w:val="18"/>
        </w:rPr>
        <w:t xml:space="preserve"> &amp; 3</w:t>
      </w:r>
      <w:r w:rsidRPr="003F6403">
        <w:rPr>
          <w:rFonts w:ascii="Bookman Old Style" w:hAnsi="Bookman Old Style"/>
          <w:sz w:val="14"/>
          <w:szCs w:val="18"/>
          <w:vertAlign w:val="superscript"/>
        </w:rPr>
        <w:t>rd</w:t>
      </w:r>
      <w:r w:rsidRPr="003F6403">
        <w:rPr>
          <w:rFonts w:ascii="Bookman Old Style" w:hAnsi="Bookman Old Style"/>
          <w:sz w:val="14"/>
          <w:szCs w:val="18"/>
        </w:rPr>
        <w:t xml:space="preserve"> Mon.  7:00 pm</w:t>
      </w:r>
    </w:p>
    <w:p w14:paraId="154D7D21" w14:textId="77777777" w:rsidR="007A4559" w:rsidRPr="003F6403" w:rsidRDefault="007A4559" w:rsidP="007A4559">
      <w:pPr>
        <w:pStyle w:val="BodyText"/>
        <w:pBdr>
          <w:top w:val="single" w:sz="4" w:space="1" w:color="auto"/>
          <w:left w:val="single" w:sz="4" w:space="4" w:color="auto"/>
          <w:bottom w:val="single" w:sz="4" w:space="1" w:color="auto"/>
          <w:right w:val="single" w:sz="4" w:space="4" w:color="auto"/>
        </w:pBdr>
        <w:ind w:left="720" w:hanging="360"/>
        <w:rPr>
          <w:rFonts w:ascii="Bookman Old Style" w:hAnsi="Bookman Old Style"/>
          <w:sz w:val="14"/>
          <w:szCs w:val="18"/>
        </w:rPr>
      </w:pPr>
      <w:r w:rsidRPr="003F6403">
        <w:rPr>
          <w:rFonts w:ascii="Bookman Old Style" w:hAnsi="Bookman Old Style"/>
          <w:sz w:val="14"/>
          <w:szCs w:val="18"/>
        </w:rPr>
        <w:t>Plan Commission:  ………………2</w:t>
      </w:r>
      <w:r w:rsidRPr="003F6403">
        <w:rPr>
          <w:rFonts w:ascii="Bookman Old Style" w:hAnsi="Bookman Old Style"/>
          <w:sz w:val="14"/>
          <w:szCs w:val="18"/>
          <w:vertAlign w:val="superscript"/>
        </w:rPr>
        <w:t>nd</w:t>
      </w:r>
      <w:r w:rsidRPr="003F6403">
        <w:rPr>
          <w:rFonts w:ascii="Bookman Old Style" w:hAnsi="Bookman Old Style"/>
          <w:sz w:val="14"/>
          <w:szCs w:val="18"/>
        </w:rPr>
        <w:t xml:space="preserve">  Tues  6:00 pm</w:t>
      </w:r>
    </w:p>
    <w:p w14:paraId="409BC31C" w14:textId="546F125C" w:rsidR="007A4559" w:rsidRDefault="007A4559" w:rsidP="007A4559">
      <w:pPr>
        <w:pStyle w:val="BodyText"/>
        <w:pBdr>
          <w:top w:val="single" w:sz="4" w:space="1" w:color="auto"/>
          <w:left w:val="single" w:sz="4" w:space="4" w:color="auto"/>
          <w:bottom w:val="single" w:sz="4" w:space="1" w:color="auto"/>
          <w:right w:val="single" w:sz="4" w:space="4" w:color="auto"/>
        </w:pBdr>
        <w:ind w:left="720" w:hanging="360"/>
        <w:rPr>
          <w:rFonts w:ascii="Bookman Old Style" w:hAnsi="Bookman Old Style"/>
          <w:sz w:val="14"/>
          <w:szCs w:val="18"/>
        </w:rPr>
      </w:pPr>
    </w:p>
    <w:p w14:paraId="3298E88F" w14:textId="77777777" w:rsidR="007A4559" w:rsidRDefault="007A4559" w:rsidP="007A4559">
      <w:pPr>
        <w:pStyle w:val="BodyText"/>
        <w:ind w:hanging="360"/>
        <w:jc w:val="right"/>
        <w:rPr>
          <w:rFonts w:ascii="Bookman Old Style" w:hAnsi="Bookman Old Style"/>
          <w:sz w:val="6"/>
          <w:szCs w:val="16"/>
        </w:rPr>
      </w:pPr>
    </w:p>
    <w:p w14:paraId="2F1E7231" w14:textId="212DBCFA" w:rsidR="00C17B0D" w:rsidRDefault="00C17B0D" w:rsidP="007A4559">
      <w:pPr>
        <w:pStyle w:val="BodyText"/>
        <w:ind w:hanging="360"/>
        <w:jc w:val="right"/>
        <w:rPr>
          <w:rFonts w:ascii="Bookman Old Style" w:hAnsi="Bookman Old Style"/>
          <w:sz w:val="6"/>
          <w:szCs w:val="16"/>
        </w:rPr>
      </w:pPr>
    </w:p>
    <w:p w14:paraId="72B7996F" w14:textId="088636A2" w:rsidR="003F6403" w:rsidRDefault="003F6403" w:rsidP="007A4559">
      <w:pPr>
        <w:pStyle w:val="BodyText"/>
        <w:ind w:hanging="360"/>
        <w:jc w:val="right"/>
        <w:rPr>
          <w:rFonts w:ascii="Bookman Old Style" w:hAnsi="Bookman Old Style"/>
          <w:sz w:val="6"/>
          <w:szCs w:val="16"/>
        </w:rPr>
      </w:pPr>
    </w:p>
    <w:p w14:paraId="1FEA8958" w14:textId="03A3BA0F" w:rsidR="003F6403" w:rsidRDefault="003F6403" w:rsidP="007A4559">
      <w:pPr>
        <w:pStyle w:val="BodyText"/>
        <w:ind w:hanging="360"/>
        <w:jc w:val="right"/>
        <w:rPr>
          <w:rFonts w:ascii="Bookman Old Style" w:hAnsi="Bookman Old Style"/>
          <w:sz w:val="6"/>
          <w:szCs w:val="16"/>
        </w:rPr>
      </w:pPr>
    </w:p>
    <w:p w14:paraId="54FD578C" w14:textId="77777777" w:rsidR="005A7B33" w:rsidRDefault="005A7B33" w:rsidP="007A4559">
      <w:pPr>
        <w:pStyle w:val="BodyText"/>
        <w:ind w:hanging="360"/>
        <w:jc w:val="right"/>
        <w:rPr>
          <w:rFonts w:ascii="Bookman Old Style" w:hAnsi="Bookman Old Style"/>
          <w:sz w:val="6"/>
          <w:szCs w:val="16"/>
        </w:rPr>
      </w:pPr>
    </w:p>
    <w:p w14:paraId="2AB1A4D2" w14:textId="77777777" w:rsidR="005A7B33" w:rsidRDefault="005A7B33" w:rsidP="007A4559">
      <w:pPr>
        <w:pStyle w:val="BodyText"/>
        <w:ind w:hanging="360"/>
        <w:jc w:val="right"/>
        <w:rPr>
          <w:rFonts w:ascii="Bookman Old Style" w:hAnsi="Bookman Old Style"/>
          <w:sz w:val="6"/>
          <w:szCs w:val="16"/>
        </w:rPr>
      </w:pPr>
    </w:p>
    <w:p w14:paraId="11E5FFB4" w14:textId="77777777" w:rsidR="005A7B33" w:rsidRDefault="005A7B33" w:rsidP="007A4559">
      <w:pPr>
        <w:pStyle w:val="BodyText"/>
        <w:ind w:hanging="360"/>
        <w:jc w:val="right"/>
        <w:rPr>
          <w:rFonts w:ascii="Bookman Old Style" w:hAnsi="Bookman Old Style"/>
          <w:sz w:val="6"/>
          <w:szCs w:val="16"/>
        </w:rPr>
      </w:pPr>
    </w:p>
    <w:p w14:paraId="7950B9CC" w14:textId="77777777" w:rsidR="005A7B33" w:rsidRDefault="005A7B33" w:rsidP="007A4559">
      <w:pPr>
        <w:pStyle w:val="BodyText"/>
        <w:ind w:hanging="360"/>
        <w:jc w:val="right"/>
        <w:rPr>
          <w:rFonts w:ascii="Bookman Old Style" w:hAnsi="Bookman Old Style"/>
          <w:sz w:val="6"/>
          <w:szCs w:val="16"/>
        </w:rPr>
      </w:pPr>
    </w:p>
    <w:p w14:paraId="3B2570B2" w14:textId="77777777" w:rsidR="003F6403" w:rsidRPr="0077588C" w:rsidRDefault="003F6403" w:rsidP="007A4559">
      <w:pPr>
        <w:pStyle w:val="BodyText"/>
        <w:ind w:hanging="360"/>
        <w:jc w:val="right"/>
        <w:rPr>
          <w:rFonts w:ascii="Bookman Old Style" w:hAnsi="Bookman Old Style"/>
          <w:sz w:val="6"/>
          <w:szCs w:val="16"/>
        </w:rPr>
      </w:pPr>
    </w:p>
    <w:p w14:paraId="3E0F9D24" w14:textId="77777777" w:rsidR="005C5382" w:rsidRDefault="005C5382" w:rsidP="007A4559">
      <w:pPr>
        <w:pStyle w:val="BodyText"/>
        <w:ind w:hanging="360"/>
        <w:jc w:val="right"/>
        <w:rPr>
          <w:rFonts w:ascii="Bookman Old Style" w:hAnsi="Bookman Old Style"/>
          <w:sz w:val="6"/>
          <w:szCs w:val="16"/>
        </w:rPr>
      </w:pPr>
    </w:p>
    <w:p w14:paraId="780C31A9" w14:textId="77777777" w:rsidR="007A4559" w:rsidRPr="003F6403" w:rsidRDefault="00EC749E" w:rsidP="007A4559">
      <w:pPr>
        <w:pStyle w:val="BodyText"/>
        <w:pBdr>
          <w:top w:val="single" w:sz="4" w:space="1" w:color="auto"/>
          <w:left w:val="single" w:sz="4" w:space="4" w:color="auto"/>
          <w:bottom w:val="single" w:sz="4" w:space="1" w:color="auto"/>
          <w:right w:val="single" w:sz="4" w:space="4" w:color="auto"/>
        </w:pBdr>
        <w:ind w:left="180" w:right="360"/>
        <w:rPr>
          <w:rFonts w:ascii="Bookman Old Style" w:hAnsi="Bookman Old Style"/>
          <w:sz w:val="14"/>
          <w:szCs w:val="18"/>
        </w:rPr>
      </w:pPr>
      <w:r w:rsidRPr="003F6403">
        <w:rPr>
          <w:rFonts w:ascii="Bookman Old Style" w:hAnsi="Bookman Old Style"/>
          <w:b/>
          <w:sz w:val="14"/>
          <w:szCs w:val="18"/>
        </w:rPr>
        <w:t>C</w:t>
      </w:r>
      <w:r w:rsidR="007A4559" w:rsidRPr="003F6403">
        <w:rPr>
          <w:rFonts w:ascii="Bookman Old Style" w:hAnsi="Bookman Old Style"/>
          <w:b/>
          <w:sz w:val="14"/>
          <w:szCs w:val="18"/>
        </w:rPr>
        <w:t>OMMITTEE</w:t>
      </w:r>
      <w:r w:rsidR="002C479C" w:rsidRPr="003F6403">
        <w:rPr>
          <w:rFonts w:ascii="Bookman Old Style" w:hAnsi="Bookman Old Style"/>
          <w:b/>
          <w:sz w:val="14"/>
          <w:szCs w:val="18"/>
        </w:rPr>
        <w:t xml:space="preserve"> of the WHOLE</w:t>
      </w:r>
      <w:r w:rsidR="007A4559" w:rsidRPr="003F6403">
        <w:rPr>
          <w:rFonts w:ascii="Bookman Old Style" w:hAnsi="Bookman Old Style"/>
          <w:b/>
          <w:sz w:val="14"/>
          <w:szCs w:val="18"/>
        </w:rPr>
        <w:t xml:space="preserve"> MEETINGS</w:t>
      </w:r>
    </w:p>
    <w:p w14:paraId="06DA1A75" w14:textId="4A82EEC0" w:rsidR="007A4559" w:rsidRPr="003F6403" w:rsidRDefault="007A4559" w:rsidP="007A4559">
      <w:pPr>
        <w:pStyle w:val="BodyText"/>
        <w:pBdr>
          <w:top w:val="single" w:sz="4" w:space="1" w:color="auto"/>
          <w:left w:val="single" w:sz="4" w:space="4" w:color="auto"/>
          <w:bottom w:val="single" w:sz="4" w:space="1" w:color="auto"/>
          <w:right w:val="single" w:sz="4" w:space="4" w:color="auto"/>
        </w:pBdr>
        <w:ind w:left="180" w:right="360"/>
        <w:rPr>
          <w:rFonts w:ascii="Bookman Old Style" w:hAnsi="Bookman Old Style"/>
          <w:sz w:val="14"/>
          <w:szCs w:val="18"/>
        </w:rPr>
      </w:pPr>
      <w:r w:rsidRPr="003F6403">
        <w:rPr>
          <w:rFonts w:ascii="Bookman Old Style" w:hAnsi="Bookman Old Style"/>
          <w:sz w:val="14"/>
          <w:szCs w:val="18"/>
        </w:rPr>
        <w:t xml:space="preserve">VILLAGE </w:t>
      </w:r>
      <w:r w:rsidR="005A7B33">
        <w:rPr>
          <w:rFonts w:ascii="Bookman Old Style" w:hAnsi="Bookman Old Style"/>
          <w:sz w:val="14"/>
          <w:szCs w:val="18"/>
        </w:rPr>
        <w:t xml:space="preserve">BOARD </w:t>
      </w:r>
      <w:r w:rsidRPr="003F6403">
        <w:rPr>
          <w:rFonts w:ascii="Bookman Old Style" w:hAnsi="Bookman Old Style"/>
          <w:sz w:val="14"/>
          <w:szCs w:val="18"/>
        </w:rPr>
        <w:t>ROOM</w:t>
      </w:r>
    </w:p>
    <w:p w14:paraId="7835A9EE" w14:textId="77777777" w:rsidR="007A4559" w:rsidRPr="003F6403" w:rsidRDefault="002C479C" w:rsidP="007A4559">
      <w:pPr>
        <w:pStyle w:val="BodyText"/>
        <w:pBdr>
          <w:top w:val="single" w:sz="4" w:space="1" w:color="auto"/>
          <w:left w:val="single" w:sz="4" w:space="4" w:color="auto"/>
          <w:bottom w:val="single" w:sz="4" w:space="1" w:color="auto"/>
          <w:right w:val="single" w:sz="4" w:space="4" w:color="auto"/>
        </w:pBdr>
        <w:ind w:left="180" w:right="360"/>
        <w:rPr>
          <w:rFonts w:ascii="Bookman Old Style" w:hAnsi="Bookman Old Style"/>
          <w:sz w:val="14"/>
          <w:szCs w:val="18"/>
        </w:rPr>
      </w:pPr>
      <w:r w:rsidRPr="003F6403">
        <w:rPr>
          <w:rFonts w:ascii="Bookman Old Style" w:hAnsi="Bookman Old Style"/>
          <w:sz w:val="14"/>
          <w:szCs w:val="18"/>
        </w:rPr>
        <w:t xml:space="preserve">As </w:t>
      </w:r>
      <w:r w:rsidR="007A4559" w:rsidRPr="003F6403">
        <w:rPr>
          <w:rFonts w:ascii="Bookman Old Style" w:hAnsi="Bookman Old Style"/>
          <w:sz w:val="14"/>
          <w:szCs w:val="18"/>
        </w:rPr>
        <w:t>Public Works:  …..……</w:t>
      </w:r>
      <w:r w:rsidR="007156E5" w:rsidRPr="003F6403">
        <w:rPr>
          <w:rFonts w:ascii="Bookman Old Style" w:hAnsi="Bookman Old Style"/>
          <w:sz w:val="14"/>
          <w:szCs w:val="18"/>
        </w:rPr>
        <w:t>.</w:t>
      </w:r>
      <w:r w:rsidR="007A4559" w:rsidRPr="003F6403">
        <w:rPr>
          <w:rFonts w:ascii="Bookman Old Style" w:hAnsi="Bookman Old Style"/>
          <w:sz w:val="14"/>
          <w:szCs w:val="18"/>
        </w:rPr>
        <w:t>….…..4</w:t>
      </w:r>
      <w:r w:rsidR="007A4559" w:rsidRPr="003F6403">
        <w:rPr>
          <w:rFonts w:ascii="Bookman Old Style" w:hAnsi="Bookman Old Style"/>
          <w:sz w:val="14"/>
          <w:szCs w:val="18"/>
          <w:vertAlign w:val="superscript"/>
        </w:rPr>
        <w:t>th</w:t>
      </w:r>
      <w:r w:rsidR="007A4559" w:rsidRPr="003F6403">
        <w:rPr>
          <w:rFonts w:ascii="Bookman Old Style" w:hAnsi="Bookman Old Style"/>
          <w:sz w:val="14"/>
          <w:szCs w:val="18"/>
        </w:rPr>
        <w:t xml:space="preserve">  Tues,  </w:t>
      </w:r>
      <w:r w:rsidR="00895795" w:rsidRPr="003F6403">
        <w:rPr>
          <w:rFonts w:ascii="Bookman Old Style" w:hAnsi="Bookman Old Style"/>
          <w:sz w:val="14"/>
          <w:szCs w:val="18"/>
        </w:rPr>
        <w:t>7</w:t>
      </w:r>
      <w:r w:rsidR="007A4559" w:rsidRPr="003F6403">
        <w:rPr>
          <w:rFonts w:ascii="Bookman Old Style" w:hAnsi="Bookman Old Style"/>
          <w:sz w:val="14"/>
          <w:szCs w:val="18"/>
        </w:rPr>
        <w:t>:</w:t>
      </w:r>
      <w:r w:rsidR="00895795" w:rsidRPr="003F6403">
        <w:rPr>
          <w:rFonts w:ascii="Bookman Old Style" w:hAnsi="Bookman Old Style"/>
          <w:sz w:val="14"/>
          <w:szCs w:val="18"/>
        </w:rPr>
        <w:t>0</w:t>
      </w:r>
      <w:r w:rsidR="007A4559" w:rsidRPr="003F6403">
        <w:rPr>
          <w:rFonts w:ascii="Bookman Old Style" w:hAnsi="Bookman Old Style"/>
          <w:sz w:val="14"/>
          <w:szCs w:val="18"/>
        </w:rPr>
        <w:t xml:space="preserve">0 </w:t>
      </w:r>
      <w:r w:rsidR="00895795" w:rsidRPr="003F6403">
        <w:rPr>
          <w:rFonts w:ascii="Bookman Old Style" w:hAnsi="Bookman Old Style"/>
          <w:sz w:val="14"/>
          <w:szCs w:val="18"/>
        </w:rPr>
        <w:t>a</w:t>
      </w:r>
      <w:r w:rsidR="007A4559" w:rsidRPr="003F6403">
        <w:rPr>
          <w:rFonts w:ascii="Bookman Old Style" w:hAnsi="Bookman Old Style"/>
          <w:sz w:val="14"/>
          <w:szCs w:val="18"/>
        </w:rPr>
        <w:t>m</w:t>
      </w:r>
    </w:p>
    <w:p w14:paraId="3DC50ED7" w14:textId="77777777" w:rsidR="007A4559" w:rsidRPr="003F6403" w:rsidRDefault="002C479C" w:rsidP="007A4559">
      <w:pPr>
        <w:pStyle w:val="BodyText"/>
        <w:pBdr>
          <w:top w:val="single" w:sz="4" w:space="1" w:color="auto"/>
          <w:left w:val="single" w:sz="4" w:space="4" w:color="auto"/>
          <w:bottom w:val="single" w:sz="4" w:space="1" w:color="auto"/>
          <w:right w:val="single" w:sz="4" w:space="4" w:color="auto"/>
        </w:pBdr>
        <w:ind w:left="180" w:right="360"/>
        <w:rPr>
          <w:rFonts w:ascii="Bookman Old Style" w:hAnsi="Bookman Old Style"/>
          <w:sz w:val="14"/>
          <w:szCs w:val="18"/>
        </w:rPr>
      </w:pPr>
      <w:r w:rsidRPr="003F6403">
        <w:rPr>
          <w:rFonts w:ascii="Bookman Old Style" w:hAnsi="Bookman Old Style"/>
          <w:sz w:val="14"/>
          <w:szCs w:val="18"/>
        </w:rPr>
        <w:t xml:space="preserve">As </w:t>
      </w:r>
      <w:r w:rsidR="007A4559" w:rsidRPr="003F6403">
        <w:rPr>
          <w:rFonts w:ascii="Bookman Old Style" w:hAnsi="Bookman Old Style"/>
          <w:sz w:val="14"/>
          <w:szCs w:val="18"/>
        </w:rPr>
        <w:t>Gen. Govern:  …………………</w:t>
      </w:r>
      <w:r w:rsidR="001326D5" w:rsidRPr="003F6403">
        <w:rPr>
          <w:rFonts w:ascii="Bookman Old Style" w:hAnsi="Bookman Old Style"/>
          <w:sz w:val="14"/>
          <w:szCs w:val="18"/>
        </w:rPr>
        <w:t>…………..As needed</w:t>
      </w:r>
    </w:p>
    <w:p w14:paraId="4BD71FDA" w14:textId="77777777" w:rsidR="007A4559" w:rsidRPr="003F6403" w:rsidRDefault="002C479C" w:rsidP="007A4559">
      <w:pPr>
        <w:pStyle w:val="BodyText"/>
        <w:pBdr>
          <w:top w:val="single" w:sz="4" w:space="1" w:color="auto"/>
          <w:left w:val="single" w:sz="4" w:space="4" w:color="auto"/>
          <w:bottom w:val="single" w:sz="4" w:space="1" w:color="auto"/>
          <w:right w:val="single" w:sz="4" w:space="4" w:color="auto"/>
        </w:pBdr>
        <w:ind w:left="180" w:right="360"/>
        <w:rPr>
          <w:rFonts w:ascii="Bookman Old Style" w:hAnsi="Bookman Old Style"/>
          <w:sz w:val="14"/>
          <w:szCs w:val="18"/>
        </w:rPr>
      </w:pPr>
      <w:r w:rsidRPr="003F6403">
        <w:rPr>
          <w:rFonts w:ascii="Bookman Old Style" w:hAnsi="Bookman Old Style"/>
          <w:sz w:val="14"/>
          <w:szCs w:val="18"/>
        </w:rPr>
        <w:t xml:space="preserve">As </w:t>
      </w:r>
      <w:r w:rsidR="007A4559" w:rsidRPr="003F6403">
        <w:rPr>
          <w:rFonts w:ascii="Bookman Old Style" w:hAnsi="Bookman Old Style"/>
          <w:sz w:val="14"/>
          <w:szCs w:val="18"/>
        </w:rPr>
        <w:t>Public Safety:  ………..……</w:t>
      </w:r>
      <w:r w:rsidR="00D61BAF" w:rsidRPr="003F6403">
        <w:rPr>
          <w:rFonts w:ascii="Bookman Old Style" w:hAnsi="Bookman Old Style"/>
          <w:sz w:val="14"/>
          <w:szCs w:val="18"/>
        </w:rPr>
        <w:t>…</w:t>
      </w:r>
      <w:r w:rsidR="007A4559" w:rsidRPr="003F6403">
        <w:rPr>
          <w:rFonts w:ascii="Bookman Old Style" w:hAnsi="Bookman Old Style"/>
          <w:sz w:val="14"/>
          <w:szCs w:val="18"/>
        </w:rPr>
        <w:t>...</w:t>
      </w:r>
      <w:r w:rsidR="000C766B" w:rsidRPr="003F6403">
        <w:rPr>
          <w:rFonts w:ascii="Bookman Old Style" w:hAnsi="Bookman Old Style"/>
          <w:sz w:val="14"/>
          <w:szCs w:val="18"/>
        </w:rPr>
        <w:t>2</w:t>
      </w:r>
      <w:r w:rsidR="000C766B" w:rsidRPr="003F6403">
        <w:rPr>
          <w:rFonts w:ascii="Bookman Old Style" w:hAnsi="Bookman Old Style"/>
          <w:sz w:val="14"/>
          <w:szCs w:val="18"/>
          <w:vertAlign w:val="superscript"/>
        </w:rPr>
        <w:t>nd</w:t>
      </w:r>
      <w:r w:rsidR="000C766B" w:rsidRPr="003F6403">
        <w:rPr>
          <w:rFonts w:ascii="Bookman Old Style" w:hAnsi="Bookman Old Style"/>
          <w:sz w:val="14"/>
          <w:szCs w:val="18"/>
        </w:rPr>
        <w:t xml:space="preserve"> Wed</w:t>
      </w:r>
      <w:r w:rsidR="007A4559" w:rsidRPr="003F6403">
        <w:rPr>
          <w:rFonts w:ascii="Bookman Old Style" w:hAnsi="Bookman Old Style"/>
          <w:sz w:val="14"/>
          <w:szCs w:val="18"/>
        </w:rPr>
        <w:t>,  7:00 am</w:t>
      </w:r>
    </w:p>
    <w:p w14:paraId="16EDCE8E" w14:textId="77777777" w:rsidR="007A4559" w:rsidRPr="003F6403" w:rsidRDefault="002C479C" w:rsidP="007A4559">
      <w:pPr>
        <w:pStyle w:val="BodyText"/>
        <w:pBdr>
          <w:top w:val="single" w:sz="4" w:space="1" w:color="auto"/>
          <w:left w:val="single" w:sz="4" w:space="4" w:color="auto"/>
          <w:bottom w:val="single" w:sz="4" w:space="1" w:color="auto"/>
          <w:right w:val="single" w:sz="4" w:space="4" w:color="auto"/>
        </w:pBdr>
        <w:ind w:left="180" w:right="360"/>
        <w:rPr>
          <w:rFonts w:ascii="Bookman Old Style" w:hAnsi="Bookman Old Style"/>
          <w:sz w:val="14"/>
          <w:szCs w:val="18"/>
        </w:rPr>
      </w:pPr>
      <w:r w:rsidRPr="003F6403">
        <w:rPr>
          <w:rFonts w:ascii="Bookman Old Style" w:hAnsi="Bookman Old Style"/>
          <w:sz w:val="14"/>
          <w:szCs w:val="18"/>
        </w:rPr>
        <w:t xml:space="preserve">As </w:t>
      </w:r>
      <w:r w:rsidR="00715AE2" w:rsidRPr="003F6403">
        <w:rPr>
          <w:rFonts w:ascii="Bookman Old Style" w:hAnsi="Bookman Old Style"/>
          <w:sz w:val="14"/>
          <w:szCs w:val="18"/>
        </w:rPr>
        <w:t>Planning &amp; Zoning:  ….……</w:t>
      </w:r>
      <w:r w:rsidR="007156E5" w:rsidRPr="003F6403">
        <w:rPr>
          <w:rFonts w:ascii="Bookman Old Style" w:hAnsi="Bookman Old Style"/>
          <w:sz w:val="14"/>
          <w:szCs w:val="18"/>
        </w:rPr>
        <w:t>..</w:t>
      </w:r>
      <w:r w:rsidR="00D61BAF" w:rsidRPr="003F6403">
        <w:rPr>
          <w:rFonts w:ascii="Bookman Old Style" w:hAnsi="Bookman Old Style"/>
          <w:sz w:val="14"/>
          <w:szCs w:val="18"/>
        </w:rPr>
        <w:t>..</w:t>
      </w:r>
      <w:r w:rsidR="000C766B" w:rsidRPr="003F6403">
        <w:rPr>
          <w:rFonts w:ascii="Bookman Old Style" w:hAnsi="Bookman Old Style"/>
          <w:sz w:val="14"/>
          <w:szCs w:val="18"/>
        </w:rPr>
        <w:t>4rh Tues</w:t>
      </w:r>
      <w:r w:rsidR="00D27EC4" w:rsidRPr="003F6403">
        <w:rPr>
          <w:rFonts w:ascii="Bookman Old Style" w:hAnsi="Bookman Old Style"/>
          <w:sz w:val="14"/>
          <w:szCs w:val="18"/>
        </w:rPr>
        <w:t>. 7:00 am</w:t>
      </w:r>
    </w:p>
    <w:p w14:paraId="3C19E7B1" w14:textId="77777777" w:rsidR="007A4559" w:rsidRPr="003F6403" w:rsidRDefault="002C479C" w:rsidP="007A4559">
      <w:pPr>
        <w:pStyle w:val="BodyText"/>
        <w:pBdr>
          <w:top w:val="single" w:sz="4" w:space="1" w:color="auto"/>
          <w:left w:val="single" w:sz="4" w:space="4" w:color="auto"/>
          <w:bottom w:val="single" w:sz="4" w:space="1" w:color="auto"/>
          <w:right w:val="single" w:sz="4" w:space="4" w:color="auto"/>
        </w:pBdr>
        <w:ind w:left="180" w:right="360"/>
        <w:rPr>
          <w:rFonts w:ascii="Bookman Old Style" w:hAnsi="Bookman Old Style"/>
          <w:sz w:val="14"/>
          <w:szCs w:val="18"/>
        </w:rPr>
      </w:pPr>
      <w:r w:rsidRPr="003F6403">
        <w:rPr>
          <w:rFonts w:ascii="Bookman Old Style" w:hAnsi="Bookman Old Style"/>
          <w:sz w:val="14"/>
          <w:szCs w:val="18"/>
        </w:rPr>
        <w:t xml:space="preserve">As </w:t>
      </w:r>
      <w:r w:rsidR="007A4559" w:rsidRPr="003F6403">
        <w:rPr>
          <w:rFonts w:ascii="Bookman Old Style" w:hAnsi="Bookman Old Style"/>
          <w:sz w:val="14"/>
          <w:szCs w:val="18"/>
        </w:rPr>
        <w:t xml:space="preserve">Finance:  </w:t>
      </w:r>
      <w:r w:rsidR="000C766B" w:rsidRPr="003F6403">
        <w:rPr>
          <w:rFonts w:ascii="Bookman Old Style" w:hAnsi="Bookman Old Style"/>
          <w:sz w:val="14"/>
          <w:szCs w:val="18"/>
        </w:rPr>
        <w:t>……………….</w:t>
      </w:r>
      <w:r w:rsidR="007A4559" w:rsidRPr="003F6403">
        <w:rPr>
          <w:rFonts w:ascii="Bookman Old Style" w:hAnsi="Bookman Old Style"/>
          <w:sz w:val="14"/>
          <w:szCs w:val="18"/>
        </w:rPr>
        <w:t>……</w:t>
      </w:r>
      <w:r w:rsidR="00D61BAF" w:rsidRPr="003F6403">
        <w:rPr>
          <w:rFonts w:ascii="Bookman Old Style" w:hAnsi="Bookman Old Style"/>
          <w:sz w:val="14"/>
          <w:szCs w:val="18"/>
        </w:rPr>
        <w:t>….</w:t>
      </w:r>
      <w:r w:rsidR="007A4559" w:rsidRPr="003F6403">
        <w:rPr>
          <w:rFonts w:ascii="Bookman Old Style" w:hAnsi="Bookman Old Style"/>
          <w:sz w:val="14"/>
          <w:szCs w:val="18"/>
        </w:rPr>
        <w:t>.2</w:t>
      </w:r>
      <w:r w:rsidR="007A4559" w:rsidRPr="003F6403">
        <w:rPr>
          <w:rFonts w:ascii="Bookman Old Style" w:hAnsi="Bookman Old Style"/>
          <w:sz w:val="14"/>
          <w:szCs w:val="18"/>
          <w:vertAlign w:val="superscript"/>
        </w:rPr>
        <w:t>nd</w:t>
      </w:r>
      <w:r w:rsidR="007A4559" w:rsidRPr="003F6403">
        <w:rPr>
          <w:rFonts w:ascii="Bookman Old Style" w:hAnsi="Bookman Old Style"/>
          <w:sz w:val="14"/>
          <w:szCs w:val="18"/>
        </w:rPr>
        <w:t xml:space="preserve"> </w:t>
      </w:r>
      <w:r w:rsidR="00D61BAF" w:rsidRPr="003F6403">
        <w:rPr>
          <w:rFonts w:ascii="Bookman Old Style" w:hAnsi="Bookman Old Style"/>
          <w:sz w:val="14"/>
          <w:szCs w:val="18"/>
        </w:rPr>
        <w:t>Wed</w:t>
      </w:r>
      <w:r w:rsidR="007A4559" w:rsidRPr="003F6403">
        <w:rPr>
          <w:rFonts w:ascii="Bookman Old Style" w:hAnsi="Bookman Old Style"/>
          <w:sz w:val="14"/>
          <w:szCs w:val="18"/>
        </w:rPr>
        <w:t xml:space="preserve">,  </w:t>
      </w:r>
      <w:r w:rsidR="00F02333" w:rsidRPr="003F6403">
        <w:rPr>
          <w:rFonts w:ascii="Bookman Old Style" w:hAnsi="Bookman Old Style"/>
          <w:sz w:val="14"/>
          <w:szCs w:val="18"/>
        </w:rPr>
        <w:t>7</w:t>
      </w:r>
      <w:r w:rsidR="007A4559" w:rsidRPr="003F6403">
        <w:rPr>
          <w:rFonts w:ascii="Bookman Old Style" w:hAnsi="Bookman Old Style"/>
          <w:sz w:val="14"/>
          <w:szCs w:val="18"/>
        </w:rPr>
        <w:t>:00 am</w:t>
      </w:r>
    </w:p>
    <w:p w14:paraId="48DA3D6D" w14:textId="77777777" w:rsidR="007A4559" w:rsidRPr="003F6403" w:rsidRDefault="002C479C" w:rsidP="0077588C">
      <w:pPr>
        <w:pStyle w:val="BodyText"/>
        <w:pBdr>
          <w:top w:val="single" w:sz="4" w:space="1" w:color="auto"/>
          <w:left w:val="single" w:sz="4" w:space="4" w:color="auto"/>
          <w:bottom w:val="single" w:sz="4" w:space="1" w:color="auto"/>
          <w:right w:val="single" w:sz="4" w:space="4" w:color="auto"/>
        </w:pBdr>
        <w:ind w:left="180" w:right="360"/>
        <w:rPr>
          <w:rFonts w:ascii="Bookman Old Style" w:hAnsi="Bookman Old Style"/>
          <w:sz w:val="14"/>
          <w:szCs w:val="18"/>
        </w:rPr>
      </w:pPr>
      <w:r w:rsidRPr="003F6403">
        <w:rPr>
          <w:rFonts w:ascii="Bookman Old Style" w:hAnsi="Bookman Old Style"/>
          <w:sz w:val="14"/>
          <w:szCs w:val="18"/>
        </w:rPr>
        <w:t xml:space="preserve">As </w:t>
      </w:r>
      <w:r w:rsidR="007A4559" w:rsidRPr="003F6403">
        <w:rPr>
          <w:rFonts w:ascii="Bookman Old Style" w:hAnsi="Bookman Old Style"/>
          <w:sz w:val="14"/>
          <w:szCs w:val="18"/>
        </w:rPr>
        <w:t>Proper</w:t>
      </w:r>
      <w:r w:rsidR="0077588C" w:rsidRPr="003F6403">
        <w:rPr>
          <w:rFonts w:ascii="Bookman Old Style" w:hAnsi="Bookman Old Style"/>
          <w:sz w:val="14"/>
          <w:szCs w:val="18"/>
        </w:rPr>
        <w:t>ti</w:t>
      </w:r>
      <w:r w:rsidR="00EC749E" w:rsidRPr="003F6403">
        <w:rPr>
          <w:rFonts w:ascii="Bookman Old Style" w:hAnsi="Bookman Old Style"/>
          <w:sz w:val="14"/>
          <w:szCs w:val="18"/>
        </w:rPr>
        <w:t xml:space="preserve">es &amp; Rec:  ……….………………As needed                          </w:t>
      </w:r>
    </w:p>
    <w:p w14:paraId="77736D6A" w14:textId="77777777" w:rsidR="00BB46E8" w:rsidRPr="003F6403" w:rsidRDefault="00BB46E8" w:rsidP="0077588C">
      <w:pPr>
        <w:pStyle w:val="BodyText"/>
        <w:pBdr>
          <w:top w:val="single" w:sz="4" w:space="1" w:color="auto"/>
          <w:left w:val="single" w:sz="4" w:space="4" w:color="auto"/>
          <w:bottom w:val="single" w:sz="4" w:space="1" w:color="auto"/>
          <w:right w:val="single" w:sz="4" w:space="4" w:color="auto"/>
        </w:pBdr>
        <w:ind w:left="180" w:right="360"/>
        <w:rPr>
          <w:rFonts w:ascii="Bookman Old Style" w:hAnsi="Bookman Old Style"/>
          <w:sz w:val="14"/>
          <w:szCs w:val="18"/>
        </w:rPr>
        <w:sectPr w:rsidR="00BB46E8" w:rsidRPr="003F6403" w:rsidSect="0077588C">
          <w:type w:val="continuous"/>
          <w:pgSz w:w="12240" w:h="15840" w:code="1"/>
          <w:pgMar w:top="720" w:right="1440" w:bottom="245" w:left="1440" w:header="432" w:footer="432" w:gutter="0"/>
          <w:cols w:num="2" w:space="720"/>
          <w:titlePg/>
        </w:sectPr>
      </w:pPr>
    </w:p>
    <w:p w14:paraId="22396E26" w14:textId="77777777" w:rsidR="00753120" w:rsidRPr="0077588C" w:rsidRDefault="00753120" w:rsidP="00FD6C42">
      <w:pPr>
        <w:pStyle w:val="BodyText"/>
        <w:rPr>
          <w:sz w:val="20"/>
          <w:szCs w:val="16"/>
        </w:rPr>
      </w:pPr>
    </w:p>
    <w:sectPr w:rsidR="00753120" w:rsidRPr="0077588C" w:rsidSect="00EC749E">
      <w:type w:val="continuous"/>
      <w:pgSz w:w="12240" w:h="15840" w:code="1"/>
      <w:pgMar w:top="576" w:right="1440" w:bottom="288" w:left="144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2A6E1" w14:textId="77777777" w:rsidR="00D131A6" w:rsidRDefault="00D131A6">
      <w:r>
        <w:separator/>
      </w:r>
    </w:p>
  </w:endnote>
  <w:endnote w:type="continuationSeparator" w:id="0">
    <w:p w14:paraId="5D4FC210" w14:textId="77777777" w:rsidR="00D131A6" w:rsidRDefault="00D1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A343B" w14:textId="77777777" w:rsidR="00755002" w:rsidRDefault="00D131A6">
    <w:pPr>
      <w:pStyle w:val="Footer"/>
      <w:rPr>
        <w:sz w:val="14"/>
        <w:szCs w:val="14"/>
      </w:rPr>
    </w:pPr>
    <w:r w:rsidRPr="004E57E6">
      <w:rPr>
        <w:sz w:val="14"/>
        <w:szCs w:val="14"/>
      </w:rPr>
      <w:t>Manteno Village B</w:t>
    </w:r>
    <w:r>
      <w:rPr>
        <w:sz w:val="14"/>
        <w:szCs w:val="14"/>
      </w:rPr>
      <w:t>oard Meeting Agenda</w:t>
    </w:r>
    <w:r>
      <w:rPr>
        <w:sz w:val="14"/>
        <w:szCs w:val="14"/>
      </w:rPr>
      <w:tab/>
    </w:r>
    <w:r w:rsidR="00755002">
      <w:rPr>
        <w:sz w:val="14"/>
        <w:szCs w:val="14"/>
      </w:rPr>
      <w:t>April 7,2025</w:t>
    </w:r>
  </w:p>
  <w:p w14:paraId="21330B0E" w14:textId="3DB5960D" w:rsidR="00D131A6" w:rsidRPr="004E57E6" w:rsidRDefault="00D131A6">
    <w:pPr>
      <w:pStyle w:val="Footer"/>
      <w:rPr>
        <w:sz w:val="14"/>
        <w:szCs w:val="14"/>
      </w:rPr>
    </w:pPr>
    <w:r w:rsidRPr="004E57E6">
      <w:rPr>
        <w:sz w:val="14"/>
        <w:szCs w:val="14"/>
      </w:rPr>
      <w:tab/>
    </w:r>
    <w:r w:rsidRPr="004E57E6">
      <w:rPr>
        <w:rStyle w:val="PageNumber"/>
        <w:sz w:val="14"/>
        <w:szCs w:val="14"/>
      </w:rPr>
      <w:fldChar w:fldCharType="begin"/>
    </w:r>
    <w:r w:rsidRPr="004E57E6">
      <w:rPr>
        <w:rStyle w:val="PageNumber"/>
        <w:sz w:val="14"/>
        <w:szCs w:val="14"/>
      </w:rPr>
      <w:instrText xml:space="preserve"> PAGE </w:instrText>
    </w:r>
    <w:r w:rsidRPr="004E57E6">
      <w:rPr>
        <w:rStyle w:val="PageNumber"/>
        <w:sz w:val="14"/>
        <w:szCs w:val="14"/>
      </w:rPr>
      <w:fldChar w:fldCharType="separate"/>
    </w:r>
    <w:r>
      <w:rPr>
        <w:rStyle w:val="PageNumber"/>
        <w:noProof/>
        <w:sz w:val="14"/>
        <w:szCs w:val="14"/>
      </w:rPr>
      <w:t>2</w:t>
    </w:r>
    <w:r w:rsidRPr="004E57E6">
      <w:rPr>
        <w:rStyle w:val="PageNumber"/>
        <w:sz w:val="14"/>
        <w:szCs w:val="14"/>
      </w:rPr>
      <w:fldChar w:fldCharType="end"/>
    </w:r>
    <w:r w:rsidRPr="004E57E6">
      <w:rPr>
        <w:rStyle w:val="PageNumber"/>
        <w:sz w:val="14"/>
        <w:szCs w:val="14"/>
      </w:rPr>
      <w:t>/</w:t>
    </w:r>
    <w:r w:rsidRPr="004E57E6">
      <w:rPr>
        <w:rStyle w:val="PageNumber"/>
        <w:sz w:val="14"/>
        <w:szCs w:val="14"/>
      </w:rPr>
      <w:fldChar w:fldCharType="begin"/>
    </w:r>
    <w:r w:rsidRPr="004E57E6">
      <w:rPr>
        <w:rStyle w:val="PageNumber"/>
        <w:sz w:val="14"/>
        <w:szCs w:val="14"/>
      </w:rPr>
      <w:instrText xml:space="preserve"> NUMPAGES </w:instrText>
    </w:r>
    <w:r w:rsidRPr="004E57E6">
      <w:rPr>
        <w:rStyle w:val="PageNumber"/>
        <w:sz w:val="14"/>
        <w:szCs w:val="14"/>
      </w:rPr>
      <w:fldChar w:fldCharType="separate"/>
    </w:r>
    <w:r>
      <w:rPr>
        <w:rStyle w:val="PageNumber"/>
        <w:noProof/>
        <w:sz w:val="14"/>
        <w:szCs w:val="14"/>
      </w:rPr>
      <w:t>4</w:t>
    </w:r>
    <w:r w:rsidRPr="004E57E6">
      <w:rPr>
        <w:rStyle w:val="PageNumbe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2EE4F" w14:textId="77777777" w:rsidR="00D131A6" w:rsidRDefault="00D131A6">
      <w:r>
        <w:separator/>
      </w:r>
    </w:p>
  </w:footnote>
  <w:footnote w:type="continuationSeparator" w:id="0">
    <w:p w14:paraId="6AA8E2E6" w14:textId="77777777" w:rsidR="00D131A6" w:rsidRDefault="00D13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715BB" w14:textId="77777777" w:rsidR="00D131A6" w:rsidRPr="00511C00" w:rsidRDefault="00D131A6" w:rsidP="00511C00">
    <w:pPr>
      <w:pStyle w:val="Header"/>
      <w:jc w:val="right"/>
      <w:rPr>
        <w:b/>
        <w:sz w:val="28"/>
        <w:szCs w:val="28"/>
      </w:rPr>
    </w:pPr>
    <w:r w:rsidRPr="00511C00">
      <w:rPr>
        <w:b/>
        <w:sz w:val="28"/>
        <w:szCs w:val="28"/>
      </w:rPr>
      <w:t xml:space="preserve"> </w:t>
    </w:r>
    <w:r w:rsidRPr="00511C00">
      <w:rPr>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D97E35A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CAD7789"/>
    <w:multiLevelType w:val="hybridMultilevel"/>
    <w:tmpl w:val="4EE07B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D0C3204"/>
    <w:multiLevelType w:val="hybridMultilevel"/>
    <w:tmpl w:val="3B8AAC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E528D49C">
      <w:start w:val="1"/>
      <w:numFmt w:val="bullet"/>
      <w:lvlText w:val=""/>
      <w:lvlJc w:val="left"/>
      <w:pPr>
        <w:tabs>
          <w:tab w:val="num" w:pos="3150"/>
        </w:tabs>
        <w:ind w:left="3150" w:hanging="360"/>
      </w:pPr>
      <w:rPr>
        <w:rFonts w:ascii="Symbol" w:hAnsi="Symbol" w:hint="default"/>
        <w:sz w:val="22"/>
        <w:szCs w:val="22"/>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06B1357"/>
    <w:multiLevelType w:val="hybridMultilevel"/>
    <w:tmpl w:val="F6F847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80E2CC6E">
      <w:start w:val="1"/>
      <w:numFmt w:val="bullet"/>
      <w:lvlText w:val=""/>
      <w:lvlJc w:val="left"/>
      <w:pPr>
        <w:tabs>
          <w:tab w:val="num" w:pos="2880"/>
        </w:tabs>
        <w:ind w:left="2880" w:hanging="360"/>
      </w:pPr>
      <w:rPr>
        <w:rFonts w:ascii="Symbol" w:hAnsi="Symbol" w:hint="default"/>
        <w:b w:val="0"/>
        <w:sz w:val="22"/>
        <w:szCs w:val="22"/>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CB235C"/>
    <w:multiLevelType w:val="hybridMultilevel"/>
    <w:tmpl w:val="3C62D3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69167F2"/>
    <w:multiLevelType w:val="hybridMultilevel"/>
    <w:tmpl w:val="9AC027E4"/>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start w:val="1"/>
      <w:numFmt w:val="bullet"/>
      <w:lvlText w:val=""/>
      <w:lvlJc w:val="left"/>
      <w:pPr>
        <w:ind w:left="4500" w:hanging="360"/>
      </w:pPr>
      <w:rPr>
        <w:rFonts w:ascii="Wingdings" w:hAnsi="Wingdings" w:hint="default"/>
      </w:rPr>
    </w:lvl>
    <w:lvl w:ilvl="3" w:tplc="0409000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6" w15:restartNumberingAfterBreak="0">
    <w:nsid w:val="17E42B05"/>
    <w:multiLevelType w:val="hybridMultilevel"/>
    <w:tmpl w:val="3E3876D2"/>
    <w:lvl w:ilvl="0" w:tplc="C5A04542">
      <w:start w:val="1"/>
      <w:numFmt w:val="bullet"/>
      <w:lvlText w:val=""/>
      <w:lvlJc w:val="left"/>
      <w:pPr>
        <w:tabs>
          <w:tab w:val="num" w:pos="3600"/>
        </w:tabs>
        <w:ind w:left="3600" w:hanging="360"/>
      </w:pPr>
      <w:rPr>
        <w:rFonts w:ascii="Symbol" w:hAnsi="Symbol" w:hint="default"/>
        <w:color w:val="auto"/>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7" w15:restartNumberingAfterBreak="0">
    <w:nsid w:val="242C5914"/>
    <w:multiLevelType w:val="hybridMultilevel"/>
    <w:tmpl w:val="993C0D50"/>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8" w15:restartNumberingAfterBreak="0">
    <w:nsid w:val="245F0BEF"/>
    <w:multiLevelType w:val="hybridMultilevel"/>
    <w:tmpl w:val="05A87DEE"/>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9" w15:restartNumberingAfterBreak="0">
    <w:nsid w:val="27466A18"/>
    <w:multiLevelType w:val="hybridMultilevel"/>
    <w:tmpl w:val="AEF4407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33075E0B"/>
    <w:multiLevelType w:val="hybridMultilevel"/>
    <w:tmpl w:val="142EAB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53D12EC"/>
    <w:multiLevelType w:val="hybridMultilevel"/>
    <w:tmpl w:val="A20AF772"/>
    <w:lvl w:ilvl="0" w:tplc="9A2AB1B2">
      <w:start w:val="1"/>
      <w:numFmt w:val="bullet"/>
      <w:lvlText w:val="•"/>
      <w:lvlJc w:val="left"/>
      <w:pPr>
        <w:ind w:left="2880" w:hanging="360"/>
      </w:pPr>
      <w:rPr>
        <w:rFonts w:ascii="Calibri" w:hAnsi="Calibri"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5A54782"/>
    <w:multiLevelType w:val="hybridMultilevel"/>
    <w:tmpl w:val="D696CF0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65C2BE9"/>
    <w:multiLevelType w:val="hybridMultilevel"/>
    <w:tmpl w:val="234CA53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880460E"/>
    <w:multiLevelType w:val="hybridMultilevel"/>
    <w:tmpl w:val="C18CA7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8DF0A8E"/>
    <w:multiLevelType w:val="hybridMultilevel"/>
    <w:tmpl w:val="9C8049D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3B3E6F41"/>
    <w:multiLevelType w:val="hybridMultilevel"/>
    <w:tmpl w:val="DB26CB3E"/>
    <w:lvl w:ilvl="0" w:tplc="80E2CC6E">
      <w:start w:val="1"/>
      <w:numFmt w:val="bullet"/>
      <w:lvlText w:val=""/>
      <w:lvlJc w:val="left"/>
      <w:pPr>
        <w:tabs>
          <w:tab w:val="num" w:pos="3240"/>
        </w:tabs>
        <w:ind w:left="3240" w:hanging="360"/>
      </w:pPr>
      <w:rPr>
        <w:rFonts w:ascii="Symbol" w:hAnsi="Symbol" w:hint="default"/>
        <w:b w:val="0"/>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AC52BD"/>
    <w:multiLevelType w:val="hybridMultilevel"/>
    <w:tmpl w:val="5B2897F4"/>
    <w:lvl w:ilvl="0" w:tplc="04090001">
      <w:start w:val="1"/>
      <w:numFmt w:val="bullet"/>
      <w:lvlText w:val=""/>
      <w:lvlJc w:val="left"/>
      <w:pPr>
        <w:ind w:left="2790" w:hanging="360"/>
      </w:pPr>
      <w:rPr>
        <w:rFonts w:ascii="Symbol" w:hAnsi="Symbol" w:hint="default"/>
      </w:rPr>
    </w:lvl>
    <w:lvl w:ilvl="1" w:tplc="04090001">
      <w:start w:val="1"/>
      <w:numFmt w:val="bullet"/>
      <w:lvlText w:val=""/>
      <w:lvlJc w:val="left"/>
      <w:pPr>
        <w:ind w:left="3510" w:hanging="360"/>
      </w:pPr>
      <w:rPr>
        <w:rFonts w:ascii="Symbol" w:hAnsi="Symbol"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8" w15:restartNumberingAfterBreak="0">
    <w:nsid w:val="3E811CC4"/>
    <w:multiLevelType w:val="hybridMultilevel"/>
    <w:tmpl w:val="66B25C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F5017ED"/>
    <w:multiLevelType w:val="hybridMultilevel"/>
    <w:tmpl w:val="445046C8"/>
    <w:lvl w:ilvl="0" w:tplc="04090001">
      <w:start w:val="1"/>
      <w:numFmt w:val="bullet"/>
      <w:lvlText w:val=""/>
      <w:lvlJc w:val="left"/>
      <w:pPr>
        <w:ind w:left="2955" w:hanging="360"/>
      </w:pPr>
      <w:rPr>
        <w:rFonts w:ascii="Symbol" w:hAnsi="Symbol"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20" w15:restartNumberingAfterBreak="0">
    <w:nsid w:val="3F7064CB"/>
    <w:multiLevelType w:val="hybridMultilevel"/>
    <w:tmpl w:val="76CA99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4FD9746C"/>
    <w:multiLevelType w:val="hybridMultilevel"/>
    <w:tmpl w:val="E3605D66"/>
    <w:lvl w:ilvl="0" w:tplc="289C4A26">
      <w:start w:val="3"/>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6DB56AD"/>
    <w:multiLevelType w:val="hybridMultilevel"/>
    <w:tmpl w:val="06B4855E"/>
    <w:lvl w:ilvl="0" w:tplc="04090001">
      <w:start w:val="1"/>
      <w:numFmt w:val="bullet"/>
      <w:lvlText w:val=""/>
      <w:lvlJc w:val="left"/>
      <w:pPr>
        <w:ind w:left="3420" w:hanging="360"/>
      </w:pPr>
      <w:rPr>
        <w:rFonts w:ascii="Symbol" w:hAnsi="Symbol" w:hint="default"/>
      </w:rPr>
    </w:lvl>
    <w:lvl w:ilvl="1" w:tplc="04090003">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3" w15:restartNumberingAfterBreak="0">
    <w:nsid w:val="597771A0"/>
    <w:multiLevelType w:val="hybridMultilevel"/>
    <w:tmpl w:val="B1EC36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597A72F6"/>
    <w:multiLevelType w:val="hybridMultilevel"/>
    <w:tmpl w:val="1040C29A"/>
    <w:lvl w:ilvl="0" w:tplc="47A4E996">
      <w:start w:val="1"/>
      <w:numFmt w:val="bullet"/>
      <w:lvlText w:val=""/>
      <w:lvlJc w:val="left"/>
      <w:pPr>
        <w:ind w:left="3015" w:hanging="360"/>
      </w:pPr>
      <w:rPr>
        <w:rFonts w:ascii="Symbol" w:hAnsi="Symbol" w:hint="default"/>
        <w:color w:val="auto"/>
      </w:rPr>
    </w:lvl>
    <w:lvl w:ilvl="1" w:tplc="04090003" w:tentative="1">
      <w:start w:val="1"/>
      <w:numFmt w:val="bullet"/>
      <w:lvlText w:val="o"/>
      <w:lvlJc w:val="left"/>
      <w:pPr>
        <w:ind w:left="3735" w:hanging="360"/>
      </w:pPr>
      <w:rPr>
        <w:rFonts w:ascii="Courier New" w:hAnsi="Courier New" w:cs="Courier New" w:hint="default"/>
      </w:rPr>
    </w:lvl>
    <w:lvl w:ilvl="2" w:tplc="04090005" w:tentative="1">
      <w:start w:val="1"/>
      <w:numFmt w:val="bullet"/>
      <w:lvlText w:val=""/>
      <w:lvlJc w:val="left"/>
      <w:pPr>
        <w:ind w:left="4455" w:hanging="360"/>
      </w:pPr>
      <w:rPr>
        <w:rFonts w:ascii="Wingdings" w:hAnsi="Wingdings" w:hint="default"/>
      </w:rPr>
    </w:lvl>
    <w:lvl w:ilvl="3" w:tplc="04090001" w:tentative="1">
      <w:start w:val="1"/>
      <w:numFmt w:val="bullet"/>
      <w:lvlText w:val=""/>
      <w:lvlJc w:val="left"/>
      <w:pPr>
        <w:ind w:left="5175" w:hanging="360"/>
      </w:pPr>
      <w:rPr>
        <w:rFonts w:ascii="Symbol" w:hAnsi="Symbol" w:hint="default"/>
      </w:rPr>
    </w:lvl>
    <w:lvl w:ilvl="4" w:tplc="04090003" w:tentative="1">
      <w:start w:val="1"/>
      <w:numFmt w:val="bullet"/>
      <w:lvlText w:val="o"/>
      <w:lvlJc w:val="left"/>
      <w:pPr>
        <w:ind w:left="5895" w:hanging="360"/>
      </w:pPr>
      <w:rPr>
        <w:rFonts w:ascii="Courier New" w:hAnsi="Courier New" w:cs="Courier New" w:hint="default"/>
      </w:rPr>
    </w:lvl>
    <w:lvl w:ilvl="5" w:tplc="04090005" w:tentative="1">
      <w:start w:val="1"/>
      <w:numFmt w:val="bullet"/>
      <w:lvlText w:val=""/>
      <w:lvlJc w:val="left"/>
      <w:pPr>
        <w:ind w:left="6615" w:hanging="360"/>
      </w:pPr>
      <w:rPr>
        <w:rFonts w:ascii="Wingdings" w:hAnsi="Wingdings" w:hint="default"/>
      </w:rPr>
    </w:lvl>
    <w:lvl w:ilvl="6" w:tplc="04090001" w:tentative="1">
      <w:start w:val="1"/>
      <w:numFmt w:val="bullet"/>
      <w:lvlText w:val=""/>
      <w:lvlJc w:val="left"/>
      <w:pPr>
        <w:ind w:left="7335" w:hanging="360"/>
      </w:pPr>
      <w:rPr>
        <w:rFonts w:ascii="Symbol" w:hAnsi="Symbol" w:hint="default"/>
      </w:rPr>
    </w:lvl>
    <w:lvl w:ilvl="7" w:tplc="04090003" w:tentative="1">
      <w:start w:val="1"/>
      <w:numFmt w:val="bullet"/>
      <w:lvlText w:val="o"/>
      <w:lvlJc w:val="left"/>
      <w:pPr>
        <w:ind w:left="8055" w:hanging="360"/>
      </w:pPr>
      <w:rPr>
        <w:rFonts w:ascii="Courier New" w:hAnsi="Courier New" w:cs="Courier New" w:hint="default"/>
      </w:rPr>
    </w:lvl>
    <w:lvl w:ilvl="8" w:tplc="04090005" w:tentative="1">
      <w:start w:val="1"/>
      <w:numFmt w:val="bullet"/>
      <w:lvlText w:val=""/>
      <w:lvlJc w:val="left"/>
      <w:pPr>
        <w:ind w:left="8775" w:hanging="360"/>
      </w:pPr>
      <w:rPr>
        <w:rFonts w:ascii="Wingdings" w:hAnsi="Wingdings" w:hint="default"/>
      </w:rPr>
    </w:lvl>
  </w:abstractNum>
  <w:abstractNum w:abstractNumId="25" w15:restartNumberingAfterBreak="0">
    <w:nsid w:val="59AC69BB"/>
    <w:multiLevelType w:val="hybridMultilevel"/>
    <w:tmpl w:val="D6089E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5C0D1AC7"/>
    <w:multiLevelType w:val="hybridMultilevel"/>
    <w:tmpl w:val="F3DE15E8"/>
    <w:lvl w:ilvl="0" w:tplc="04090001">
      <w:start w:val="1"/>
      <w:numFmt w:val="bullet"/>
      <w:lvlText w:val=""/>
      <w:lvlJc w:val="left"/>
      <w:pPr>
        <w:tabs>
          <w:tab w:val="num" w:pos="3150"/>
        </w:tabs>
        <w:ind w:left="3150" w:hanging="360"/>
      </w:pPr>
      <w:rPr>
        <w:rFonts w:ascii="Symbol" w:hAnsi="Symbol" w:hint="default"/>
      </w:rPr>
    </w:lvl>
    <w:lvl w:ilvl="1" w:tplc="9A2AB1B2">
      <w:start w:val="1"/>
      <w:numFmt w:val="bullet"/>
      <w:lvlText w:val="•"/>
      <w:lvlJc w:val="left"/>
      <w:pPr>
        <w:tabs>
          <w:tab w:val="num" w:pos="3750"/>
        </w:tabs>
        <w:ind w:left="3750" w:hanging="360"/>
      </w:pPr>
      <w:rPr>
        <w:rFonts w:ascii="Calibri" w:hAnsi="Calibri" w:hint="default"/>
      </w:rPr>
    </w:lvl>
    <w:lvl w:ilvl="2" w:tplc="04090005">
      <w:start w:val="1"/>
      <w:numFmt w:val="bullet"/>
      <w:lvlText w:val=""/>
      <w:lvlJc w:val="left"/>
      <w:pPr>
        <w:tabs>
          <w:tab w:val="num" w:pos="4470"/>
        </w:tabs>
        <w:ind w:left="4470" w:hanging="360"/>
      </w:pPr>
      <w:rPr>
        <w:rFonts w:ascii="Wingdings" w:hAnsi="Wingdings" w:hint="default"/>
      </w:rPr>
    </w:lvl>
    <w:lvl w:ilvl="3" w:tplc="04090001">
      <w:start w:val="1"/>
      <w:numFmt w:val="bullet"/>
      <w:lvlText w:val=""/>
      <w:lvlJc w:val="left"/>
      <w:pPr>
        <w:tabs>
          <w:tab w:val="num" w:pos="5190"/>
        </w:tabs>
        <w:ind w:left="5190" w:hanging="360"/>
      </w:pPr>
      <w:rPr>
        <w:rFonts w:ascii="Symbol" w:hAnsi="Symbol" w:hint="default"/>
      </w:rPr>
    </w:lvl>
    <w:lvl w:ilvl="4" w:tplc="04090003" w:tentative="1">
      <w:start w:val="1"/>
      <w:numFmt w:val="bullet"/>
      <w:lvlText w:val="o"/>
      <w:lvlJc w:val="left"/>
      <w:pPr>
        <w:tabs>
          <w:tab w:val="num" w:pos="5910"/>
        </w:tabs>
        <w:ind w:left="5910" w:hanging="360"/>
      </w:pPr>
      <w:rPr>
        <w:rFonts w:ascii="Courier New" w:hAnsi="Courier New" w:cs="Courier New" w:hint="default"/>
      </w:rPr>
    </w:lvl>
    <w:lvl w:ilvl="5" w:tplc="04090005" w:tentative="1">
      <w:start w:val="1"/>
      <w:numFmt w:val="bullet"/>
      <w:lvlText w:val=""/>
      <w:lvlJc w:val="left"/>
      <w:pPr>
        <w:tabs>
          <w:tab w:val="num" w:pos="6630"/>
        </w:tabs>
        <w:ind w:left="6630" w:hanging="360"/>
      </w:pPr>
      <w:rPr>
        <w:rFonts w:ascii="Wingdings" w:hAnsi="Wingdings" w:hint="default"/>
      </w:rPr>
    </w:lvl>
    <w:lvl w:ilvl="6" w:tplc="04090001" w:tentative="1">
      <w:start w:val="1"/>
      <w:numFmt w:val="bullet"/>
      <w:lvlText w:val=""/>
      <w:lvlJc w:val="left"/>
      <w:pPr>
        <w:tabs>
          <w:tab w:val="num" w:pos="7350"/>
        </w:tabs>
        <w:ind w:left="7350" w:hanging="360"/>
      </w:pPr>
      <w:rPr>
        <w:rFonts w:ascii="Symbol" w:hAnsi="Symbol" w:hint="default"/>
      </w:rPr>
    </w:lvl>
    <w:lvl w:ilvl="7" w:tplc="04090003" w:tentative="1">
      <w:start w:val="1"/>
      <w:numFmt w:val="bullet"/>
      <w:lvlText w:val="o"/>
      <w:lvlJc w:val="left"/>
      <w:pPr>
        <w:tabs>
          <w:tab w:val="num" w:pos="8070"/>
        </w:tabs>
        <w:ind w:left="8070" w:hanging="360"/>
      </w:pPr>
      <w:rPr>
        <w:rFonts w:ascii="Courier New" w:hAnsi="Courier New" w:cs="Courier New" w:hint="default"/>
      </w:rPr>
    </w:lvl>
    <w:lvl w:ilvl="8" w:tplc="04090005" w:tentative="1">
      <w:start w:val="1"/>
      <w:numFmt w:val="bullet"/>
      <w:lvlText w:val=""/>
      <w:lvlJc w:val="left"/>
      <w:pPr>
        <w:tabs>
          <w:tab w:val="num" w:pos="8790"/>
        </w:tabs>
        <w:ind w:left="8790" w:hanging="360"/>
      </w:pPr>
      <w:rPr>
        <w:rFonts w:ascii="Wingdings" w:hAnsi="Wingdings" w:hint="default"/>
      </w:rPr>
    </w:lvl>
  </w:abstractNum>
  <w:abstractNum w:abstractNumId="27" w15:restartNumberingAfterBreak="0">
    <w:nsid w:val="5D332CC1"/>
    <w:multiLevelType w:val="hybridMultilevel"/>
    <w:tmpl w:val="59F804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5F7E3CF0"/>
    <w:multiLevelType w:val="hybridMultilevel"/>
    <w:tmpl w:val="E20098BE"/>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9" w15:restartNumberingAfterBreak="0">
    <w:nsid w:val="601F432D"/>
    <w:multiLevelType w:val="hybridMultilevel"/>
    <w:tmpl w:val="9DE280C2"/>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03F1F8A"/>
    <w:multiLevelType w:val="hybridMultilevel"/>
    <w:tmpl w:val="3D2065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63EE788C"/>
    <w:multiLevelType w:val="hybridMultilevel"/>
    <w:tmpl w:val="BC269CE2"/>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9314FED"/>
    <w:multiLevelType w:val="hybridMultilevel"/>
    <w:tmpl w:val="E100763E"/>
    <w:lvl w:ilvl="0" w:tplc="80E2CC6E">
      <w:start w:val="1"/>
      <w:numFmt w:val="bullet"/>
      <w:lvlText w:val=""/>
      <w:lvlJc w:val="left"/>
      <w:pPr>
        <w:tabs>
          <w:tab w:val="num" w:pos="3240"/>
        </w:tabs>
        <w:ind w:left="3240" w:hanging="360"/>
      </w:pPr>
      <w:rPr>
        <w:rFonts w:ascii="Symbol" w:hAnsi="Symbol" w:hint="default"/>
        <w:b w:val="0"/>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924469"/>
    <w:multiLevelType w:val="hybridMultilevel"/>
    <w:tmpl w:val="8942379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6BAC654C"/>
    <w:multiLevelType w:val="hybridMultilevel"/>
    <w:tmpl w:val="ACBC5D5C"/>
    <w:lvl w:ilvl="0" w:tplc="80E2CC6E">
      <w:start w:val="1"/>
      <w:numFmt w:val="bullet"/>
      <w:lvlText w:val=""/>
      <w:lvlJc w:val="left"/>
      <w:pPr>
        <w:tabs>
          <w:tab w:val="num" w:pos="5580"/>
        </w:tabs>
        <w:ind w:left="5580" w:hanging="360"/>
      </w:pPr>
      <w:rPr>
        <w:rFonts w:ascii="Symbol" w:hAnsi="Symbol" w:hint="default"/>
        <w:b w:val="0"/>
        <w:sz w:val="22"/>
        <w:szCs w:val="22"/>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35" w15:restartNumberingAfterBreak="0">
    <w:nsid w:val="6E7F4D4A"/>
    <w:multiLevelType w:val="hybridMultilevel"/>
    <w:tmpl w:val="9A68ED7A"/>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36" w15:restartNumberingAfterBreak="0">
    <w:nsid w:val="7B4027E7"/>
    <w:multiLevelType w:val="hybridMultilevel"/>
    <w:tmpl w:val="1472AC8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15:restartNumberingAfterBreak="0">
    <w:nsid w:val="7B52490D"/>
    <w:multiLevelType w:val="hybridMultilevel"/>
    <w:tmpl w:val="59D6E4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7E2B0CC6"/>
    <w:multiLevelType w:val="hybridMultilevel"/>
    <w:tmpl w:val="56208656"/>
    <w:lvl w:ilvl="0" w:tplc="80E2CC6E">
      <w:start w:val="1"/>
      <w:numFmt w:val="bullet"/>
      <w:lvlText w:val=""/>
      <w:lvlJc w:val="left"/>
      <w:pPr>
        <w:tabs>
          <w:tab w:val="num" w:pos="5715"/>
        </w:tabs>
        <w:ind w:left="5715" w:hanging="360"/>
      </w:pPr>
      <w:rPr>
        <w:rFonts w:ascii="Symbol" w:hAnsi="Symbol" w:hint="default"/>
        <w:b w:val="0"/>
        <w:sz w:val="22"/>
        <w:szCs w:val="22"/>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39" w15:restartNumberingAfterBreak="0">
    <w:nsid w:val="7F15118D"/>
    <w:multiLevelType w:val="hybridMultilevel"/>
    <w:tmpl w:val="DE2A8FF4"/>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40" w15:restartNumberingAfterBreak="0">
    <w:nsid w:val="7F547C61"/>
    <w:multiLevelType w:val="hybridMultilevel"/>
    <w:tmpl w:val="1FB600EC"/>
    <w:lvl w:ilvl="0" w:tplc="BFDCE7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5316370">
    <w:abstractNumId w:val="0"/>
  </w:num>
  <w:num w:numId="2" w16cid:durableId="946422551">
    <w:abstractNumId w:val="29"/>
  </w:num>
  <w:num w:numId="3" w16cid:durableId="2070029487">
    <w:abstractNumId w:val="40"/>
  </w:num>
  <w:num w:numId="4" w16cid:durableId="1657807380">
    <w:abstractNumId w:val="3"/>
  </w:num>
  <w:num w:numId="5" w16cid:durableId="1090273978">
    <w:abstractNumId w:val="26"/>
  </w:num>
  <w:num w:numId="6" w16cid:durableId="1563448053">
    <w:abstractNumId w:val="2"/>
  </w:num>
  <w:num w:numId="7" w16cid:durableId="66533599">
    <w:abstractNumId w:val="6"/>
  </w:num>
  <w:num w:numId="8" w16cid:durableId="1703018629">
    <w:abstractNumId w:val="11"/>
  </w:num>
  <w:num w:numId="9" w16cid:durableId="1499493608">
    <w:abstractNumId w:val="12"/>
  </w:num>
  <w:num w:numId="10" w16cid:durableId="1080180906">
    <w:abstractNumId w:val="1"/>
  </w:num>
  <w:num w:numId="11" w16cid:durableId="1764298583">
    <w:abstractNumId w:val="18"/>
  </w:num>
  <w:num w:numId="12" w16cid:durableId="1022512762">
    <w:abstractNumId w:val="33"/>
  </w:num>
  <w:num w:numId="13" w16cid:durableId="1223366836">
    <w:abstractNumId w:val="27"/>
  </w:num>
  <w:num w:numId="14" w16cid:durableId="343627065">
    <w:abstractNumId w:val="5"/>
  </w:num>
  <w:num w:numId="15" w16cid:durableId="44106535">
    <w:abstractNumId w:val="21"/>
  </w:num>
  <w:num w:numId="16" w16cid:durableId="216860974">
    <w:abstractNumId w:val="23"/>
  </w:num>
  <w:num w:numId="17" w16cid:durableId="775829756">
    <w:abstractNumId w:val="30"/>
  </w:num>
  <w:num w:numId="18" w16cid:durableId="2071032202">
    <w:abstractNumId w:val="37"/>
  </w:num>
  <w:num w:numId="19" w16cid:durableId="571894599">
    <w:abstractNumId w:val="25"/>
  </w:num>
  <w:num w:numId="20" w16cid:durableId="38359143">
    <w:abstractNumId w:val="14"/>
  </w:num>
  <w:num w:numId="21" w16cid:durableId="579484601">
    <w:abstractNumId w:val="31"/>
  </w:num>
  <w:num w:numId="22" w16cid:durableId="158546108">
    <w:abstractNumId w:val="10"/>
  </w:num>
  <w:num w:numId="23" w16cid:durableId="367612723">
    <w:abstractNumId w:val="4"/>
  </w:num>
  <w:num w:numId="24" w16cid:durableId="180167750">
    <w:abstractNumId w:val="19"/>
  </w:num>
  <w:num w:numId="25" w16cid:durableId="2135829935">
    <w:abstractNumId w:val="20"/>
  </w:num>
  <w:num w:numId="26" w16cid:durableId="1586301054">
    <w:abstractNumId w:val="36"/>
  </w:num>
  <w:num w:numId="27" w16cid:durableId="638807301">
    <w:abstractNumId w:val="15"/>
  </w:num>
  <w:num w:numId="28" w16cid:durableId="1513687472">
    <w:abstractNumId w:val="32"/>
  </w:num>
  <w:num w:numId="29" w16cid:durableId="1388992559">
    <w:abstractNumId w:val="16"/>
  </w:num>
  <w:num w:numId="30" w16cid:durableId="1814980603">
    <w:abstractNumId w:val="22"/>
  </w:num>
  <w:num w:numId="31" w16cid:durableId="171802343">
    <w:abstractNumId w:val="13"/>
  </w:num>
  <w:num w:numId="32" w16cid:durableId="307173895">
    <w:abstractNumId w:val="17"/>
  </w:num>
  <w:num w:numId="33" w16cid:durableId="2120835666">
    <w:abstractNumId w:val="7"/>
  </w:num>
  <w:num w:numId="34" w16cid:durableId="1934899562">
    <w:abstractNumId w:val="28"/>
  </w:num>
  <w:num w:numId="35" w16cid:durableId="52507867">
    <w:abstractNumId w:val="35"/>
  </w:num>
  <w:num w:numId="36" w16cid:durableId="1573345378">
    <w:abstractNumId w:val="39"/>
  </w:num>
  <w:num w:numId="37" w16cid:durableId="1414011007">
    <w:abstractNumId w:val="38"/>
  </w:num>
  <w:num w:numId="38" w16cid:durableId="941380529">
    <w:abstractNumId w:val="34"/>
  </w:num>
  <w:num w:numId="39" w16cid:durableId="71045144">
    <w:abstractNumId w:val="8"/>
  </w:num>
  <w:num w:numId="40" w16cid:durableId="45569931">
    <w:abstractNumId w:val="9"/>
  </w:num>
  <w:num w:numId="41" w16cid:durableId="748574224">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isplayHorizontalDrawingGridEvery w:val="0"/>
  <w:displayVerticalDrawingGridEvery w:val="0"/>
  <w:doNotUseMarginsForDrawingGridOrigin/>
  <w:noPunctuationKerning/>
  <w:characterSpacingControl w:val="doNotCompress"/>
  <w:hdrShapeDefaults>
    <o:shapedefaults v:ext="edit" spidmax="171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665"/>
    <w:rsid w:val="00000093"/>
    <w:rsid w:val="000003C3"/>
    <w:rsid w:val="00000553"/>
    <w:rsid w:val="000008DB"/>
    <w:rsid w:val="0000107F"/>
    <w:rsid w:val="000010E0"/>
    <w:rsid w:val="0000218A"/>
    <w:rsid w:val="0000225B"/>
    <w:rsid w:val="00002D57"/>
    <w:rsid w:val="00002E1D"/>
    <w:rsid w:val="000035B2"/>
    <w:rsid w:val="00003912"/>
    <w:rsid w:val="00003B3D"/>
    <w:rsid w:val="0000483F"/>
    <w:rsid w:val="00004E7B"/>
    <w:rsid w:val="00005BBD"/>
    <w:rsid w:val="00006BA8"/>
    <w:rsid w:val="0000710C"/>
    <w:rsid w:val="00007752"/>
    <w:rsid w:val="00007A64"/>
    <w:rsid w:val="00007B4C"/>
    <w:rsid w:val="00010F2B"/>
    <w:rsid w:val="000110EF"/>
    <w:rsid w:val="000112C4"/>
    <w:rsid w:val="000112DD"/>
    <w:rsid w:val="00012069"/>
    <w:rsid w:val="000121E8"/>
    <w:rsid w:val="000127EF"/>
    <w:rsid w:val="000129D6"/>
    <w:rsid w:val="00012CEB"/>
    <w:rsid w:val="00013459"/>
    <w:rsid w:val="0001356A"/>
    <w:rsid w:val="000136A9"/>
    <w:rsid w:val="00013854"/>
    <w:rsid w:val="0001484E"/>
    <w:rsid w:val="00014B42"/>
    <w:rsid w:val="00014FDB"/>
    <w:rsid w:val="000151A6"/>
    <w:rsid w:val="0001530A"/>
    <w:rsid w:val="0001542E"/>
    <w:rsid w:val="00015C12"/>
    <w:rsid w:val="000162C0"/>
    <w:rsid w:val="00016358"/>
    <w:rsid w:val="000165DC"/>
    <w:rsid w:val="00016E99"/>
    <w:rsid w:val="0002040D"/>
    <w:rsid w:val="00020AE9"/>
    <w:rsid w:val="00020E38"/>
    <w:rsid w:val="000214DD"/>
    <w:rsid w:val="00021960"/>
    <w:rsid w:val="00021E22"/>
    <w:rsid w:val="0002215C"/>
    <w:rsid w:val="000230C2"/>
    <w:rsid w:val="00023102"/>
    <w:rsid w:val="00024182"/>
    <w:rsid w:val="00024315"/>
    <w:rsid w:val="00024483"/>
    <w:rsid w:val="000248EC"/>
    <w:rsid w:val="00025965"/>
    <w:rsid w:val="00025A1B"/>
    <w:rsid w:val="0002648E"/>
    <w:rsid w:val="00026A4E"/>
    <w:rsid w:val="00026FDD"/>
    <w:rsid w:val="00027B7F"/>
    <w:rsid w:val="00027C07"/>
    <w:rsid w:val="000306A7"/>
    <w:rsid w:val="000312F5"/>
    <w:rsid w:val="000317DC"/>
    <w:rsid w:val="00032388"/>
    <w:rsid w:val="0003332D"/>
    <w:rsid w:val="00033409"/>
    <w:rsid w:val="000344D8"/>
    <w:rsid w:val="000348CC"/>
    <w:rsid w:val="00034CC1"/>
    <w:rsid w:val="000352D6"/>
    <w:rsid w:val="00035522"/>
    <w:rsid w:val="0003556D"/>
    <w:rsid w:val="0003599B"/>
    <w:rsid w:val="00035BE7"/>
    <w:rsid w:val="00035C97"/>
    <w:rsid w:val="00035E6F"/>
    <w:rsid w:val="000367E1"/>
    <w:rsid w:val="00036B72"/>
    <w:rsid w:val="00036DAB"/>
    <w:rsid w:val="000375FF"/>
    <w:rsid w:val="00037924"/>
    <w:rsid w:val="0004020D"/>
    <w:rsid w:val="00040544"/>
    <w:rsid w:val="000417BE"/>
    <w:rsid w:val="00042369"/>
    <w:rsid w:val="0004275E"/>
    <w:rsid w:val="000428C0"/>
    <w:rsid w:val="00042F7E"/>
    <w:rsid w:val="00043333"/>
    <w:rsid w:val="00043378"/>
    <w:rsid w:val="00043B6F"/>
    <w:rsid w:val="00043F1B"/>
    <w:rsid w:val="00044803"/>
    <w:rsid w:val="00045157"/>
    <w:rsid w:val="00045BD1"/>
    <w:rsid w:val="00045E43"/>
    <w:rsid w:val="00046039"/>
    <w:rsid w:val="00046E81"/>
    <w:rsid w:val="0004723C"/>
    <w:rsid w:val="000473DC"/>
    <w:rsid w:val="00047BAA"/>
    <w:rsid w:val="00050B0E"/>
    <w:rsid w:val="00051421"/>
    <w:rsid w:val="00051597"/>
    <w:rsid w:val="00051A0C"/>
    <w:rsid w:val="00051BB4"/>
    <w:rsid w:val="0005262E"/>
    <w:rsid w:val="00052A4E"/>
    <w:rsid w:val="00052C95"/>
    <w:rsid w:val="00052CF9"/>
    <w:rsid w:val="00053323"/>
    <w:rsid w:val="00053E06"/>
    <w:rsid w:val="00053E67"/>
    <w:rsid w:val="000548E5"/>
    <w:rsid w:val="00054E00"/>
    <w:rsid w:val="000552CD"/>
    <w:rsid w:val="000554CE"/>
    <w:rsid w:val="00055BC2"/>
    <w:rsid w:val="000568E3"/>
    <w:rsid w:val="00057445"/>
    <w:rsid w:val="0005763F"/>
    <w:rsid w:val="00057AF5"/>
    <w:rsid w:val="00057DFB"/>
    <w:rsid w:val="00060211"/>
    <w:rsid w:val="00060A6F"/>
    <w:rsid w:val="00061313"/>
    <w:rsid w:val="00061664"/>
    <w:rsid w:val="000622E7"/>
    <w:rsid w:val="000635B9"/>
    <w:rsid w:val="000638DE"/>
    <w:rsid w:val="000652C3"/>
    <w:rsid w:val="00065450"/>
    <w:rsid w:val="00065604"/>
    <w:rsid w:val="000665C7"/>
    <w:rsid w:val="000667D4"/>
    <w:rsid w:val="00066A51"/>
    <w:rsid w:val="000670D4"/>
    <w:rsid w:val="000678E3"/>
    <w:rsid w:val="00070136"/>
    <w:rsid w:val="00070292"/>
    <w:rsid w:val="00070511"/>
    <w:rsid w:val="00070566"/>
    <w:rsid w:val="000707CD"/>
    <w:rsid w:val="000711E7"/>
    <w:rsid w:val="00071AAE"/>
    <w:rsid w:val="00071FE8"/>
    <w:rsid w:val="00072CBC"/>
    <w:rsid w:val="00072E9F"/>
    <w:rsid w:val="00073D62"/>
    <w:rsid w:val="00073DE8"/>
    <w:rsid w:val="00074C59"/>
    <w:rsid w:val="00074D49"/>
    <w:rsid w:val="00075346"/>
    <w:rsid w:val="00075401"/>
    <w:rsid w:val="00075406"/>
    <w:rsid w:val="0007546F"/>
    <w:rsid w:val="00075937"/>
    <w:rsid w:val="00075C2F"/>
    <w:rsid w:val="00076489"/>
    <w:rsid w:val="00076CE1"/>
    <w:rsid w:val="000776E5"/>
    <w:rsid w:val="00080F3B"/>
    <w:rsid w:val="00081196"/>
    <w:rsid w:val="00081A2E"/>
    <w:rsid w:val="00081A7B"/>
    <w:rsid w:val="00081D1C"/>
    <w:rsid w:val="00081DB1"/>
    <w:rsid w:val="00081F77"/>
    <w:rsid w:val="0008286C"/>
    <w:rsid w:val="00082D87"/>
    <w:rsid w:val="00083755"/>
    <w:rsid w:val="00083F39"/>
    <w:rsid w:val="00084117"/>
    <w:rsid w:val="000845B6"/>
    <w:rsid w:val="00084F71"/>
    <w:rsid w:val="0008651D"/>
    <w:rsid w:val="000865C2"/>
    <w:rsid w:val="0008687A"/>
    <w:rsid w:val="00086CE5"/>
    <w:rsid w:val="00086D8D"/>
    <w:rsid w:val="00086EFE"/>
    <w:rsid w:val="000870E6"/>
    <w:rsid w:val="0008781A"/>
    <w:rsid w:val="00087B47"/>
    <w:rsid w:val="00087DAC"/>
    <w:rsid w:val="00087F2D"/>
    <w:rsid w:val="00090D4F"/>
    <w:rsid w:val="000914CD"/>
    <w:rsid w:val="000918F8"/>
    <w:rsid w:val="00091D47"/>
    <w:rsid w:val="00091E99"/>
    <w:rsid w:val="00092378"/>
    <w:rsid w:val="00092AA6"/>
    <w:rsid w:val="00092DD2"/>
    <w:rsid w:val="00092EB2"/>
    <w:rsid w:val="00092EBB"/>
    <w:rsid w:val="00093EDD"/>
    <w:rsid w:val="00094A22"/>
    <w:rsid w:val="00094C94"/>
    <w:rsid w:val="00094E15"/>
    <w:rsid w:val="0009597A"/>
    <w:rsid w:val="00095BC6"/>
    <w:rsid w:val="00095FBA"/>
    <w:rsid w:val="00096134"/>
    <w:rsid w:val="00096C63"/>
    <w:rsid w:val="00096F5E"/>
    <w:rsid w:val="0009794B"/>
    <w:rsid w:val="000A0616"/>
    <w:rsid w:val="000A0C10"/>
    <w:rsid w:val="000A0DAA"/>
    <w:rsid w:val="000A10D5"/>
    <w:rsid w:val="000A14ED"/>
    <w:rsid w:val="000A15F3"/>
    <w:rsid w:val="000A16FB"/>
    <w:rsid w:val="000A17E0"/>
    <w:rsid w:val="000A1B2A"/>
    <w:rsid w:val="000A1D0C"/>
    <w:rsid w:val="000A271E"/>
    <w:rsid w:val="000A2894"/>
    <w:rsid w:val="000A35B3"/>
    <w:rsid w:val="000A393D"/>
    <w:rsid w:val="000A52EA"/>
    <w:rsid w:val="000A5D89"/>
    <w:rsid w:val="000A6304"/>
    <w:rsid w:val="000A6802"/>
    <w:rsid w:val="000A6852"/>
    <w:rsid w:val="000A6EBC"/>
    <w:rsid w:val="000A70E1"/>
    <w:rsid w:val="000A75FD"/>
    <w:rsid w:val="000A7C03"/>
    <w:rsid w:val="000B0463"/>
    <w:rsid w:val="000B04DB"/>
    <w:rsid w:val="000B052A"/>
    <w:rsid w:val="000B05CB"/>
    <w:rsid w:val="000B066E"/>
    <w:rsid w:val="000B130F"/>
    <w:rsid w:val="000B1B26"/>
    <w:rsid w:val="000B1E8C"/>
    <w:rsid w:val="000B1F9A"/>
    <w:rsid w:val="000B278A"/>
    <w:rsid w:val="000B378E"/>
    <w:rsid w:val="000B3FFF"/>
    <w:rsid w:val="000B4490"/>
    <w:rsid w:val="000B4A33"/>
    <w:rsid w:val="000B4E72"/>
    <w:rsid w:val="000B4EC2"/>
    <w:rsid w:val="000B553F"/>
    <w:rsid w:val="000B58DC"/>
    <w:rsid w:val="000B5C71"/>
    <w:rsid w:val="000B609F"/>
    <w:rsid w:val="000B61D1"/>
    <w:rsid w:val="000B65AB"/>
    <w:rsid w:val="000B75F0"/>
    <w:rsid w:val="000B7D94"/>
    <w:rsid w:val="000B7FDA"/>
    <w:rsid w:val="000C08DD"/>
    <w:rsid w:val="000C0D28"/>
    <w:rsid w:val="000C1B07"/>
    <w:rsid w:val="000C2206"/>
    <w:rsid w:val="000C26FE"/>
    <w:rsid w:val="000C2830"/>
    <w:rsid w:val="000C2C3E"/>
    <w:rsid w:val="000C3022"/>
    <w:rsid w:val="000C3C14"/>
    <w:rsid w:val="000C4757"/>
    <w:rsid w:val="000C4B61"/>
    <w:rsid w:val="000C4BFB"/>
    <w:rsid w:val="000C5BDD"/>
    <w:rsid w:val="000C6035"/>
    <w:rsid w:val="000C6F1F"/>
    <w:rsid w:val="000C6FE7"/>
    <w:rsid w:val="000C766B"/>
    <w:rsid w:val="000D00E2"/>
    <w:rsid w:val="000D02D4"/>
    <w:rsid w:val="000D0A7B"/>
    <w:rsid w:val="000D0EDF"/>
    <w:rsid w:val="000D1EDD"/>
    <w:rsid w:val="000D21E9"/>
    <w:rsid w:val="000D241E"/>
    <w:rsid w:val="000D3350"/>
    <w:rsid w:val="000D347F"/>
    <w:rsid w:val="000D3480"/>
    <w:rsid w:val="000D3510"/>
    <w:rsid w:val="000D368D"/>
    <w:rsid w:val="000D4DBB"/>
    <w:rsid w:val="000D5BFC"/>
    <w:rsid w:val="000D609C"/>
    <w:rsid w:val="000D65BC"/>
    <w:rsid w:val="000D7425"/>
    <w:rsid w:val="000D789C"/>
    <w:rsid w:val="000D7CA5"/>
    <w:rsid w:val="000E08A2"/>
    <w:rsid w:val="000E17C8"/>
    <w:rsid w:val="000E184A"/>
    <w:rsid w:val="000E192B"/>
    <w:rsid w:val="000E199D"/>
    <w:rsid w:val="000E244F"/>
    <w:rsid w:val="000E2798"/>
    <w:rsid w:val="000E2D9A"/>
    <w:rsid w:val="000E3D1A"/>
    <w:rsid w:val="000E408D"/>
    <w:rsid w:val="000E40E2"/>
    <w:rsid w:val="000E4A1B"/>
    <w:rsid w:val="000E511C"/>
    <w:rsid w:val="000E51B8"/>
    <w:rsid w:val="000E5285"/>
    <w:rsid w:val="000E55C2"/>
    <w:rsid w:val="000E5968"/>
    <w:rsid w:val="000E59B7"/>
    <w:rsid w:val="000E6BE5"/>
    <w:rsid w:val="000E72C7"/>
    <w:rsid w:val="000E75B0"/>
    <w:rsid w:val="000E75FE"/>
    <w:rsid w:val="000E7E7B"/>
    <w:rsid w:val="000F17BA"/>
    <w:rsid w:val="000F20DA"/>
    <w:rsid w:val="000F2320"/>
    <w:rsid w:val="000F24CA"/>
    <w:rsid w:val="000F2BE0"/>
    <w:rsid w:val="000F2FB2"/>
    <w:rsid w:val="000F3241"/>
    <w:rsid w:val="000F33AF"/>
    <w:rsid w:val="000F34B3"/>
    <w:rsid w:val="000F3B47"/>
    <w:rsid w:val="000F3C88"/>
    <w:rsid w:val="000F3C8A"/>
    <w:rsid w:val="000F3DBA"/>
    <w:rsid w:val="000F3E3C"/>
    <w:rsid w:val="000F44B7"/>
    <w:rsid w:val="000F4742"/>
    <w:rsid w:val="000F4846"/>
    <w:rsid w:val="000F48A9"/>
    <w:rsid w:val="000F4978"/>
    <w:rsid w:val="000F5250"/>
    <w:rsid w:val="000F5479"/>
    <w:rsid w:val="000F6424"/>
    <w:rsid w:val="000F6784"/>
    <w:rsid w:val="000F6952"/>
    <w:rsid w:val="000F6D85"/>
    <w:rsid w:val="000F735B"/>
    <w:rsid w:val="000F73C2"/>
    <w:rsid w:val="000F7A79"/>
    <w:rsid w:val="000F7E7D"/>
    <w:rsid w:val="0010085F"/>
    <w:rsid w:val="001009B2"/>
    <w:rsid w:val="00101756"/>
    <w:rsid w:val="00101CFB"/>
    <w:rsid w:val="00101D3B"/>
    <w:rsid w:val="00101D42"/>
    <w:rsid w:val="00101EAE"/>
    <w:rsid w:val="00103F59"/>
    <w:rsid w:val="001043BE"/>
    <w:rsid w:val="00104C52"/>
    <w:rsid w:val="001057F4"/>
    <w:rsid w:val="001059AD"/>
    <w:rsid w:val="00105F89"/>
    <w:rsid w:val="001060B9"/>
    <w:rsid w:val="001065AE"/>
    <w:rsid w:val="001077D5"/>
    <w:rsid w:val="00110534"/>
    <w:rsid w:val="00110D4D"/>
    <w:rsid w:val="00110D99"/>
    <w:rsid w:val="001115BB"/>
    <w:rsid w:val="00112277"/>
    <w:rsid w:val="00112AFC"/>
    <w:rsid w:val="001137D6"/>
    <w:rsid w:val="00114169"/>
    <w:rsid w:val="00114338"/>
    <w:rsid w:val="00114531"/>
    <w:rsid w:val="001149BB"/>
    <w:rsid w:val="001149ED"/>
    <w:rsid w:val="00115988"/>
    <w:rsid w:val="00116F30"/>
    <w:rsid w:val="0011720C"/>
    <w:rsid w:val="00117411"/>
    <w:rsid w:val="00117AFA"/>
    <w:rsid w:val="001200D2"/>
    <w:rsid w:val="0012078B"/>
    <w:rsid w:val="00120E34"/>
    <w:rsid w:val="001210AA"/>
    <w:rsid w:val="001217F3"/>
    <w:rsid w:val="00121D0F"/>
    <w:rsid w:val="00121D6E"/>
    <w:rsid w:val="00122CFE"/>
    <w:rsid w:val="00122FDC"/>
    <w:rsid w:val="0012382F"/>
    <w:rsid w:val="001238C6"/>
    <w:rsid w:val="00124220"/>
    <w:rsid w:val="00124652"/>
    <w:rsid w:val="00124661"/>
    <w:rsid w:val="00125BED"/>
    <w:rsid w:val="0012648F"/>
    <w:rsid w:val="0012669D"/>
    <w:rsid w:val="00126864"/>
    <w:rsid w:val="00126992"/>
    <w:rsid w:val="00126BEF"/>
    <w:rsid w:val="00127C93"/>
    <w:rsid w:val="00130042"/>
    <w:rsid w:val="001301D3"/>
    <w:rsid w:val="001303CF"/>
    <w:rsid w:val="00130E7B"/>
    <w:rsid w:val="00130FFE"/>
    <w:rsid w:val="00131334"/>
    <w:rsid w:val="0013143F"/>
    <w:rsid w:val="00131979"/>
    <w:rsid w:val="00131B12"/>
    <w:rsid w:val="00131DAD"/>
    <w:rsid w:val="00131DEF"/>
    <w:rsid w:val="0013217E"/>
    <w:rsid w:val="001322AB"/>
    <w:rsid w:val="00132472"/>
    <w:rsid w:val="00132536"/>
    <w:rsid w:val="001326D5"/>
    <w:rsid w:val="001326DB"/>
    <w:rsid w:val="00132B98"/>
    <w:rsid w:val="0013306F"/>
    <w:rsid w:val="001331A9"/>
    <w:rsid w:val="00133891"/>
    <w:rsid w:val="00133B09"/>
    <w:rsid w:val="00133CE2"/>
    <w:rsid w:val="0013434B"/>
    <w:rsid w:val="0013440B"/>
    <w:rsid w:val="001345F8"/>
    <w:rsid w:val="001347FA"/>
    <w:rsid w:val="0013497D"/>
    <w:rsid w:val="00137E5B"/>
    <w:rsid w:val="00140539"/>
    <w:rsid w:val="0014083F"/>
    <w:rsid w:val="001418C6"/>
    <w:rsid w:val="001432A7"/>
    <w:rsid w:val="001435BB"/>
    <w:rsid w:val="00144374"/>
    <w:rsid w:val="0014521D"/>
    <w:rsid w:val="0014552F"/>
    <w:rsid w:val="0014574F"/>
    <w:rsid w:val="001465EA"/>
    <w:rsid w:val="001466E9"/>
    <w:rsid w:val="00146CBD"/>
    <w:rsid w:val="00147405"/>
    <w:rsid w:val="001476CE"/>
    <w:rsid w:val="00147AB3"/>
    <w:rsid w:val="00147BF1"/>
    <w:rsid w:val="00147D78"/>
    <w:rsid w:val="001500C3"/>
    <w:rsid w:val="00150570"/>
    <w:rsid w:val="00150653"/>
    <w:rsid w:val="00150F18"/>
    <w:rsid w:val="001514EB"/>
    <w:rsid w:val="001516CF"/>
    <w:rsid w:val="00151AFF"/>
    <w:rsid w:val="00152540"/>
    <w:rsid w:val="00153859"/>
    <w:rsid w:val="00153968"/>
    <w:rsid w:val="00153DEB"/>
    <w:rsid w:val="0015430A"/>
    <w:rsid w:val="00154F25"/>
    <w:rsid w:val="00154F2C"/>
    <w:rsid w:val="00155061"/>
    <w:rsid w:val="00156042"/>
    <w:rsid w:val="00156921"/>
    <w:rsid w:val="00156B37"/>
    <w:rsid w:val="0015798B"/>
    <w:rsid w:val="00157B93"/>
    <w:rsid w:val="00157CAC"/>
    <w:rsid w:val="00157D33"/>
    <w:rsid w:val="00160D05"/>
    <w:rsid w:val="001618D2"/>
    <w:rsid w:val="00162087"/>
    <w:rsid w:val="001623A5"/>
    <w:rsid w:val="00162672"/>
    <w:rsid w:val="00162934"/>
    <w:rsid w:val="00162CAF"/>
    <w:rsid w:val="00163AF3"/>
    <w:rsid w:val="00163BCE"/>
    <w:rsid w:val="00163CFD"/>
    <w:rsid w:val="00163D75"/>
    <w:rsid w:val="00163DE5"/>
    <w:rsid w:val="00163EE2"/>
    <w:rsid w:val="0016441F"/>
    <w:rsid w:val="00165010"/>
    <w:rsid w:val="0016526F"/>
    <w:rsid w:val="00165526"/>
    <w:rsid w:val="00165B4A"/>
    <w:rsid w:val="00165C29"/>
    <w:rsid w:val="00165C73"/>
    <w:rsid w:val="00165E47"/>
    <w:rsid w:val="00166095"/>
    <w:rsid w:val="00166729"/>
    <w:rsid w:val="001675E0"/>
    <w:rsid w:val="001677F3"/>
    <w:rsid w:val="00170097"/>
    <w:rsid w:val="001718EB"/>
    <w:rsid w:val="00171D3C"/>
    <w:rsid w:val="00171E66"/>
    <w:rsid w:val="001729DB"/>
    <w:rsid w:val="0017330D"/>
    <w:rsid w:val="0017345C"/>
    <w:rsid w:val="001734DF"/>
    <w:rsid w:val="001737ED"/>
    <w:rsid w:val="00173CD4"/>
    <w:rsid w:val="0017461A"/>
    <w:rsid w:val="0017518A"/>
    <w:rsid w:val="001756E1"/>
    <w:rsid w:val="00176FBC"/>
    <w:rsid w:val="00177404"/>
    <w:rsid w:val="0017786C"/>
    <w:rsid w:val="0017792B"/>
    <w:rsid w:val="00177A7A"/>
    <w:rsid w:val="00177C46"/>
    <w:rsid w:val="00177CF7"/>
    <w:rsid w:val="00177D70"/>
    <w:rsid w:val="00177D71"/>
    <w:rsid w:val="00177ECB"/>
    <w:rsid w:val="00177F55"/>
    <w:rsid w:val="00177F9C"/>
    <w:rsid w:val="00180DF9"/>
    <w:rsid w:val="00181264"/>
    <w:rsid w:val="00182BF3"/>
    <w:rsid w:val="00182D1E"/>
    <w:rsid w:val="00183456"/>
    <w:rsid w:val="0018469B"/>
    <w:rsid w:val="00184900"/>
    <w:rsid w:val="00185382"/>
    <w:rsid w:val="00185A8E"/>
    <w:rsid w:val="00186721"/>
    <w:rsid w:val="00186C84"/>
    <w:rsid w:val="00186C9B"/>
    <w:rsid w:val="001873E3"/>
    <w:rsid w:val="00187819"/>
    <w:rsid w:val="001902FE"/>
    <w:rsid w:val="001905CE"/>
    <w:rsid w:val="00191124"/>
    <w:rsid w:val="0019116A"/>
    <w:rsid w:val="00191EDE"/>
    <w:rsid w:val="001926C0"/>
    <w:rsid w:val="0019297D"/>
    <w:rsid w:val="001940DB"/>
    <w:rsid w:val="001946FA"/>
    <w:rsid w:val="00194B61"/>
    <w:rsid w:val="0019547F"/>
    <w:rsid w:val="0019583D"/>
    <w:rsid w:val="00195B2A"/>
    <w:rsid w:val="00195D37"/>
    <w:rsid w:val="00195E77"/>
    <w:rsid w:val="0019603E"/>
    <w:rsid w:val="00196849"/>
    <w:rsid w:val="00196A32"/>
    <w:rsid w:val="00197327"/>
    <w:rsid w:val="001A0145"/>
    <w:rsid w:val="001A0221"/>
    <w:rsid w:val="001A06F0"/>
    <w:rsid w:val="001A1453"/>
    <w:rsid w:val="001A1AFD"/>
    <w:rsid w:val="001A342A"/>
    <w:rsid w:val="001A3E3D"/>
    <w:rsid w:val="001A4778"/>
    <w:rsid w:val="001A528C"/>
    <w:rsid w:val="001A59E2"/>
    <w:rsid w:val="001A6372"/>
    <w:rsid w:val="001A66EA"/>
    <w:rsid w:val="001A69F8"/>
    <w:rsid w:val="001A6DB8"/>
    <w:rsid w:val="001A7640"/>
    <w:rsid w:val="001A782E"/>
    <w:rsid w:val="001B00EC"/>
    <w:rsid w:val="001B0390"/>
    <w:rsid w:val="001B0885"/>
    <w:rsid w:val="001B0A55"/>
    <w:rsid w:val="001B0F90"/>
    <w:rsid w:val="001B111B"/>
    <w:rsid w:val="001B191F"/>
    <w:rsid w:val="001B200D"/>
    <w:rsid w:val="001B20B9"/>
    <w:rsid w:val="001B24D3"/>
    <w:rsid w:val="001B2B1E"/>
    <w:rsid w:val="001B2BF6"/>
    <w:rsid w:val="001B3091"/>
    <w:rsid w:val="001B31B0"/>
    <w:rsid w:val="001B48D6"/>
    <w:rsid w:val="001B4B1C"/>
    <w:rsid w:val="001B5200"/>
    <w:rsid w:val="001B5828"/>
    <w:rsid w:val="001B59DE"/>
    <w:rsid w:val="001B5C18"/>
    <w:rsid w:val="001B5F69"/>
    <w:rsid w:val="001B6588"/>
    <w:rsid w:val="001B693E"/>
    <w:rsid w:val="001B7075"/>
    <w:rsid w:val="001B7111"/>
    <w:rsid w:val="001B7196"/>
    <w:rsid w:val="001B7215"/>
    <w:rsid w:val="001B7599"/>
    <w:rsid w:val="001B7B12"/>
    <w:rsid w:val="001C02B7"/>
    <w:rsid w:val="001C06B8"/>
    <w:rsid w:val="001C06E4"/>
    <w:rsid w:val="001C07E1"/>
    <w:rsid w:val="001C0869"/>
    <w:rsid w:val="001C2250"/>
    <w:rsid w:val="001C25E4"/>
    <w:rsid w:val="001C2659"/>
    <w:rsid w:val="001C29C3"/>
    <w:rsid w:val="001C2B59"/>
    <w:rsid w:val="001C2C44"/>
    <w:rsid w:val="001C2EE8"/>
    <w:rsid w:val="001C2F5E"/>
    <w:rsid w:val="001C3125"/>
    <w:rsid w:val="001C3327"/>
    <w:rsid w:val="001C36DC"/>
    <w:rsid w:val="001C3987"/>
    <w:rsid w:val="001C3A93"/>
    <w:rsid w:val="001C418D"/>
    <w:rsid w:val="001C426B"/>
    <w:rsid w:val="001C47CF"/>
    <w:rsid w:val="001C4A55"/>
    <w:rsid w:val="001C4FB8"/>
    <w:rsid w:val="001C5002"/>
    <w:rsid w:val="001C5974"/>
    <w:rsid w:val="001C5D03"/>
    <w:rsid w:val="001C5F7D"/>
    <w:rsid w:val="001C6832"/>
    <w:rsid w:val="001C694D"/>
    <w:rsid w:val="001C6E1D"/>
    <w:rsid w:val="001C7407"/>
    <w:rsid w:val="001C7650"/>
    <w:rsid w:val="001C76E3"/>
    <w:rsid w:val="001C76F7"/>
    <w:rsid w:val="001D0259"/>
    <w:rsid w:val="001D0D75"/>
    <w:rsid w:val="001D1846"/>
    <w:rsid w:val="001D1E1C"/>
    <w:rsid w:val="001D1FDF"/>
    <w:rsid w:val="001D2E96"/>
    <w:rsid w:val="001D3416"/>
    <w:rsid w:val="001D3F17"/>
    <w:rsid w:val="001D50E0"/>
    <w:rsid w:val="001D55D1"/>
    <w:rsid w:val="001D5690"/>
    <w:rsid w:val="001D56BC"/>
    <w:rsid w:val="001D593F"/>
    <w:rsid w:val="001D5AF1"/>
    <w:rsid w:val="001D5F35"/>
    <w:rsid w:val="001D606B"/>
    <w:rsid w:val="001D60A4"/>
    <w:rsid w:val="001D69B6"/>
    <w:rsid w:val="001D6AA8"/>
    <w:rsid w:val="001D6F5C"/>
    <w:rsid w:val="001E00D5"/>
    <w:rsid w:val="001E029A"/>
    <w:rsid w:val="001E0817"/>
    <w:rsid w:val="001E083C"/>
    <w:rsid w:val="001E12BF"/>
    <w:rsid w:val="001E12FE"/>
    <w:rsid w:val="001E1418"/>
    <w:rsid w:val="001E271A"/>
    <w:rsid w:val="001E2A1D"/>
    <w:rsid w:val="001E2AAD"/>
    <w:rsid w:val="001E2B29"/>
    <w:rsid w:val="001E3225"/>
    <w:rsid w:val="001E3248"/>
    <w:rsid w:val="001E3688"/>
    <w:rsid w:val="001E375C"/>
    <w:rsid w:val="001E380A"/>
    <w:rsid w:val="001E3F78"/>
    <w:rsid w:val="001E4411"/>
    <w:rsid w:val="001E4A3A"/>
    <w:rsid w:val="001E64DA"/>
    <w:rsid w:val="001E6550"/>
    <w:rsid w:val="001E773A"/>
    <w:rsid w:val="001E79D7"/>
    <w:rsid w:val="001E7A82"/>
    <w:rsid w:val="001E7C52"/>
    <w:rsid w:val="001E7D60"/>
    <w:rsid w:val="001F064B"/>
    <w:rsid w:val="001F085E"/>
    <w:rsid w:val="001F09B9"/>
    <w:rsid w:val="001F12E3"/>
    <w:rsid w:val="001F1413"/>
    <w:rsid w:val="001F150D"/>
    <w:rsid w:val="001F15A5"/>
    <w:rsid w:val="001F1B0B"/>
    <w:rsid w:val="001F1DF8"/>
    <w:rsid w:val="001F23AF"/>
    <w:rsid w:val="001F25F3"/>
    <w:rsid w:val="001F2A7D"/>
    <w:rsid w:val="001F2B12"/>
    <w:rsid w:val="001F317E"/>
    <w:rsid w:val="001F370C"/>
    <w:rsid w:val="001F375E"/>
    <w:rsid w:val="001F414B"/>
    <w:rsid w:val="001F46D3"/>
    <w:rsid w:val="001F56A9"/>
    <w:rsid w:val="001F57B6"/>
    <w:rsid w:val="001F5A94"/>
    <w:rsid w:val="001F5C18"/>
    <w:rsid w:val="001F6425"/>
    <w:rsid w:val="001F6DE6"/>
    <w:rsid w:val="001F6E3E"/>
    <w:rsid w:val="001F6EE9"/>
    <w:rsid w:val="001F7104"/>
    <w:rsid w:val="002001E8"/>
    <w:rsid w:val="00200201"/>
    <w:rsid w:val="00200300"/>
    <w:rsid w:val="002015BD"/>
    <w:rsid w:val="00201B7B"/>
    <w:rsid w:val="00202355"/>
    <w:rsid w:val="002026D1"/>
    <w:rsid w:val="002027CC"/>
    <w:rsid w:val="00202BF4"/>
    <w:rsid w:val="0020325B"/>
    <w:rsid w:val="0020351A"/>
    <w:rsid w:val="00203A93"/>
    <w:rsid w:val="00204374"/>
    <w:rsid w:val="002045D1"/>
    <w:rsid w:val="0020466D"/>
    <w:rsid w:val="002047EC"/>
    <w:rsid w:val="00204B12"/>
    <w:rsid w:val="00204BEA"/>
    <w:rsid w:val="00204ED5"/>
    <w:rsid w:val="0020500D"/>
    <w:rsid w:val="00205207"/>
    <w:rsid w:val="002058B0"/>
    <w:rsid w:val="00205A06"/>
    <w:rsid w:val="00205F56"/>
    <w:rsid w:val="00206669"/>
    <w:rsid w:val="00206B34"/>
    <w:rsid w:val="00206FC9"/>
    <w:rsid w:val="00207545"/>
    <w:rsid w:val="002079A4"/>
    <w:rsid w:val="00207E7F"/>
    <w:rsid w:val="002103A1"/>
    <w:rsid w:val="002104C5"/>
    <w:rsid w:val="00210B11"/>
    <w:rsid w:val="00210BD3"/>
    <w:rsid w:val="00210CD0"/>
    <w:rsid w:val="00210E47"/>
    <w:rsid w:val="00211340"/>
    <w:rsid w:val="0021259D"/>
    <w:rsid w:val="002126E7"/>
    <w:rsid w:val="00212847"/>
    <w:rsid w:val="00212E8F"/>
    <w:rsid w:val="00213479"/>
    <w:rsid w:val="00213DBD"/>
    <w:rsid w:val="00213DF7"/>
    <w:rsid w:val="00214089"/>
    <w:rsid w:val="0021458C"/>
    <w:rsid w:val="00214A56"/>
    <w:rsid w:val="00214AD9"/>
    <w:rsid w:val="00215038"/>
    <w:rsid w:val="00215161"/>
    <w:rsid w:val="002153F5"/>
    <w:rsid w:val="0021547D"/>
    <w:rsid w:val="00215CA5"/>
    <w:rsid w:val="00216109"/>
    <w:rsid w:val="00216590"/>
    <w:rsid w:val="002172AA"/>
    <w:rsid w:val="00217C00"/>
    <w:rsid w:val="00217EE7"/>
    <w:rsid w:val="002200EC"/>
    <w:rsid w:val="00220D28"/>
    <w:rsid w:val="002217FD"/>
    <w:rsid w:val="0022215E"/>
    <w:rsid w:val="0022282E"/>
    <w:rsid w:val="00222D00"/>
    <w:rsid w:val="00223054"/>
    <w:rsid w:val="00223A15"/>
    <w:rsid w:val="00223D5A"/>
    <w:rsid w:val="00223F1E"/>
    <w:rsid w:val="00224588"/>
    <w:rsid w:val="00224C7B"/>
    <w:rsid w:val="00224C89"/>
    <w:rsid w:val="00225666"/>
    <w:rsid w:val="00226455"/>
    <w:rsid w:val="00226CCB"/>
    <w:rsid w:val="002276CB"/>
    <w:rsid w:val="00227DC2"/>
    <w:rsid w:val="00227E97"/>
    <w:rsid w:val="0023057B"/>
    <w:rsid w:val="00230FFA"/>
    <w:rsid w:val="002312D1"/>
    <w:rsid w:val="0023133A"/>
    <w:rsid w:val="0023139C"/>
    <w:rsid w:val="002318FF"/>
    <w:rsid w:val="00231AD5"/>
    <w:rsid w:val="00231F40"/>
    <w:rsid w:val="00232227"/>
    <w:rsid w:val="002327AB"/>
    <w:rsid w:val="002328C9"/>
    <w:rsid w:val="00232E65"/>
    <w:rsid w:val="00232F2B"/>
    <w:rsid w:val="002330A5"/>
    <w:rsid w:val="0023324C"/>
    <w:rsid w:val="002339A6"/>
    <w:rsid w:val="00234080"/>
    <w:rsid w:val="00234498"/>
    <w:rsid w:val="00234E6B"/>
    <w:rsid w:val="00235511"/>
    <w:rsid w:val="00235A27"/>
    <w:rsid w:val="00235BE6"/>
    <w:rsid w:val="00235CF9"/>
    <w:rsid w:val="00236F3F"/>
    <w:rsid w:val="002371A5"/>
    <w:rsid w:val="0023755C"/>
    <w:rsid w:val="0023794F"/>
    <w:rsid w:val="002401EC"/>
    <w:rsid w:val="00240690"/>
    <w:rsid w:val="002407C3"/>
    <w:rsid w:val="0024084E"/>
    <w:rsid w:val="00241FD1"/>
    <w:rsid w:val="002430D6"/>
    <w:rsid w:val="002432B9"/>
    <w:rsid w:val="00243446"/>
    <w:rsid w:val="00243BD4"/>
    <w:rsid w:val="00243E0D"/>
    <w:rsid w:val="002449EF"/>
    <w:rsid w:val="00244EF2"/>
    <w:rsid w:val="002452EE"/>
    <w:rsid w:val="0024541A"/>
    <w:rsid w:val="00245D38"/>
    <w:rsid w:val="00245EB2"/>
    <w:rsid w:val="00246A04"/>
    <w:rsid w:val="00246BE7"/>
    <w:rsid w:val="0024717D"/>
    <w:rsid w:val="00247289"/>
    <w:rsid w:val="0024744B"/>
    <w:rsid w:val="0024763B"/>
    <w:rsid w:val="00247A0D"/>
    <w:rsid w:val="00247B71"/>
    <w:rsid w:val="00247D6B"/>
    <w:rsid w:val="00247FAD"/>
    <w:rsid w:val="002505C0"/>
    <w:rsid w:val="002506F0"/>
    <w:rsid w:val="00250C20"/>
    <w:rsid w:val="00250CEC"/>
    <w:rsid w:val="002511A9"/>
    <w:rsid w:val="00251ECD"/>
    <w:rsid w:val="00252727"/>
    <w:rsid w:val="00252909"/>
    <w:rsid w:val="002529DE"/>
    <w:rsid w:val="00252F24"/>
    <w:rsid w:val="00253A05"/>
    <w:rsid w:val="0025445D"/>
    <w:rsid w:val="00255416"/>
    <w:rsid w:val="0025562F"/>
    <w:rsid w:val="002558E1"/>
    <w:rsid w:val="00255FCD"/>
    <w:rsid w:val="0025608B"/>
    <w:rsid w:val="00256485"/>
    <w:rsid w:val="00256673"/>
    <w:rsid w:val="00256AEC"/>
    <w:rsid w:val="0025765A"/>
    <w:rsid w:val="002576B5"/>
    <w:rsid w:val="002577CB"/>
    <w:rsid w:val="00257C95"/>
    <w:rsid w:val="002600A2"/>
    <w:rsid w:val="0026045B"/>
    <w:rsid w:val="002607F8"/>
    <w:rsid w:val="00260F63"/>
    <w:rsid w:val="00261045"/>
    <w:rsid w:val="00261106"/>
    <w:rsid w:val="002612C9"/>
    <w:rsid w:val="0026160C"/>
    <w:rsid w:val="00261C65"/>
    <w:rsid w:val="00262102"/>
    <w:rsid w:val="0026234B"/>
    <w:rsid w:val="002628B3"/>
    <w:rsid w:val="002628C1"/>
    <w:rsid w:val="00262A65"/>
    <w:rsid w:val="00263625"/>
    <w:rsid w:val="00263AD2"/>
    <w:rsid w:val="00264488"/>
    <w:rsid w:val="0026450F"/>
    <w:rsid w:val="002647EF"/>
    <w:rsid w:val="002649A0"/>
    <w:rsid w:val="002656CA"/>
    <w:rsid w:val="00265893"/>
    <w:rsid w:val="002659F4"/>
    <w:rsid w:val="00265FB3"/>
    <w:rsid w:val="00266706"/>
    <w:rsid w:val="00267E4D"/>
    <w:rsid w:val="002703FF"/>
    <w:rsid w:val="002707C2"/>
    <w:rsid w:val="00270D09"/>
    <w:rsid w:val="00270DD8"/>
    <w:rsid w:val="0027175A"/>
    <w:rsid w:val="002717D7"/>
    <w:rsid w:val="002726BE"/>
    <w:rsid w:val="002737D3"/>
    <w:rsid w:val="00273E25"/>
    <w:rsid w:val="0027402C"/>
    <w:rsid w:val="00274828"/>
    <w:rsid w:val="00275A27"/>
    <w:rsid w:val="0027664B"/>
    <w:rsid w:val="0027677B"/>
    <w:rsid w:val="00276C92"/>
    <w:rsid w:val="00277A08"/>
    <w:rsid w:val="00277B2B"/>
    <w:rsid w:val="002805B9"/>
    <w:rsid w:val="00280AE3"/>
    <w:rsid w:val="002814D1"/>
    <w:rsid w:val="002819C3"/>
    <w:rsid w:val="00281A70"/>
    <w:rsid w:val="00281E1D"/>
    <w:rsid w:val="00281FE6"/>
    <w:rsid w:val="00282287"/>
    <w:rsid w:val="002826E0"/>
    <w:rsid w:val="00282C24"/>
    <w:rsid w:val="00282D04"/>
    <w:rsid w:val="002831D6"/>
    <w:rsid w:val="00283722"/>
    <w:rsid w:val="00283BBD"/>
    <w:rsid w:val="00283F61"/>
    <w:rsid w:val="0028400E"/>
    <w:rsid w:val="002844AF"/>
    <w:rsid w:val="00284743"/>
    <w:rsid w:val="002847F2"/>
    <w:rsid w:val="00284B49"/>
    <w:rsid w:val="00284FF4"/>
    <w:rsid w:val="00285387"/>
    <w:rsid w:val="0028557F"/>
    <w:rsid w:val="00285C3D"/>
    <w:rsid w:val="00285E23"/>
    <w:rsid w:val="002869DE"/>
    <w:rsid w:val="00286DC1"/>
    <w:rsid w:val="0028799A"/>
    <w:rsid w:val="00287A3B"/>
    <w:rsid w:val="00287D42"/>
    <w:rsid w:val="00287FE2"/>
    <w:rsid w:val="0029004B"/>
    <w:rsid w:val="002901B6"/>
    <w:rsid w:val="002901B9"/>
    <w:rsid w:val="00291727"/>
    <w:rsid w:val="002920E1"/>
    <w:rsid w:val="0029245E"/>
    <w:rsid w:val="002928A8"/>
    <w:rsid w:val="002928B7"/>
    <w:rsid w:val="00292D22"/>
    <w:rsid w:val="0029372E"/>
    <w:rsid w:val="002937F4"/>
    <w:rsid w:val="00293E2C"/>
    <w:rsid w:val="00293EC0"/>
    <w:rsid w:val="00293F21"/>
    <w:rsid w:val="00294236"/>
    <w:rsid w:val="002942D4"/>
    <w:rsid w:val="002948AE"/>
    <w:rsid w:val="00294CB7"/>
    <w:rsid w:val="00295164"/>
    <w:rsid w:val="002952D3"/>
    <w:rsid w:val="002957C5"/>
    <w:rsid w:val="00295D24"/>
    <w:rsid w:val="00295E7D"/>
    <w:rsid w:val="00296BDF"/>
    <w:rsid w:val="00296DC3"/>
    <w:rsid w:val="00297154"/>
    <w:rsid w:val="00297280"/>
    <w:rsid w:val="00297C02"/>
    <w:rsid w:val="002A0014"/>
    <w:rsid w:val="002A05CA"/>
    <w:rsid w:val="002A06F3"/>
    <w:rsid w:val="002A1AB8"/>
    <w:rsid w:val="002A1DB6"/>
    <w:rsid w:val="002A218F"/>
    <w:rsid w:val="002A27D5"/>
    <w:rsid w:val="002A2C7E"/>
    <w:rsid w:val="002A2D40"/>
    <w:rsid w:val="002A2FB1"/>
    <w:rsid w:val="002A387E"/>
    <w:rsid w:val="002A3B25"/>
    <w:rsid w:val="002A3D26"/>
    <w:rsid w:val="002A3DE9"/>
    <w:rsid w:val="002A3E35"/>
    <w:rsid w:val="002A3E8E"/>
    <w:rsid w:val="002A42F3"/>
    <w:rsid w:val="002A452D"/>
    <w:rsid w:val="002A5215"/>
    <w:rsid w:val="002A57FB"/>
    <w:rsid w:val="002A5D58"/>
    <w:rsid w:val="002A5EC0"/>
    <w:rsid w:val="002A67F7"/>
    <w:rsid w:val="002A6A4C"/>
    <w:rsid w:val="002A72AB"/>
    <w:rsid w:val="002A75D2"/>
    <w:rsid w:val="002A79B7"/>
    <w:rsid w:val="002A7FE8"/>
    <w:rsid w:val="002B012E"/>
    <w:rsid w:val="002B03A2"/>
    <w:rsid w:val="002B0429"/>
    <w:rsid w:val="002B13ED"/>
    <w:rsid w:val="002B2134"/>
    <w:rsid w:val="002B26C2"/>
    <w:rsid w:val="002B299B"/>
    <w:rsid w:val="002B2CFD"/>
    <w:rsid w:val="002B2FD2"/>
    <w:rsid w:val="002B30E7"/>
    <w:rsid w:val="002B33DC"/>
    <w:rsid w:val="002B34AA"/>
    <w:rsid w:val="002B37DF"/>
    <w:rsid w:val="002B4A48"/>
    <w:rsid w:val="002B5A20"/>
    <w:rsid w:val="002B5D3A"/>
    <w:rsid w:val="002B6C66"/>
    <w:rsid w:val="002B733E"/>
    <w:rsid w:val="002C0115"/>
    <w:rsid w:val="002C1525"/>
    <w:rsid w:val="002C16FB"/>
    <w:rsid w:val="002C1D69"/>
    <w:rsid w:val="002C209C"/>
    <w:rsid w:val="002C262D"/>
    <w:rsid w:val="002C2BED"/>
    <w:rsid w:val="002C2D05"/>
    <w:rsid w:val="002C2DF7"/>
    <w:rsid w:val="002C3D9B"/>
    <w:rsid w:val="002C458B"/>
    <w:rsid w:val="002C45C6"/>
    <w:rsid w:val="002C464F"/>
    <w:rsid w:val="002C46A0"/>
    <w:rsid w:val="002C479C"/>
    <w:rsid w:val="002C4E5B"/>
    <w:rsid w:val="002C60E7"/>
    <w:rsid w:val="002C64FC"/>
    <w:rsid w:val="002C6834"/>
    <w:rsid w:val="002C6CFD"/>
    <w:rsid w:val="002C7030"/>
    <w:rsid w:val="002C712A"/>
    <w:rsid w:val="002C71E6"/>
    <w:rsid w:val="002C7309"/>
    <w:rsid w:val="002C7343"/>
    <w:rsid w:val="002C7814"/>
    <w:rsid w:val="002C7B3B"/>
    <w:rsid w:val="002D078E"/>
    <w:rsid w:val="002D0AD9"/>
    <w:rsid w:val="002D0B9D"/>
    <w:rsid w:val="002D2122"/>
    <w:rsid w:val="002D38EF"/>
    <w:rsid w:val="002D3E10"/>
    <w:rsid w:val="002D41A8"/>
    <w:rsid w:val="002D43DB"/>
    <w:rsid w:val="002D4518"/>
    <w:rsid w:val="002D467E"/>
    <w:rsid w:val="002D4EC8"/>
    <w:rsid w:val="002D566A"/>
    <w:rsid w:val="002D5707"/>
    <w:rsid w:val="002D57E9"/>
    <w:rsid w:val="002D5804"/>
    <w:rsid w:val="002D5998"/>
    <w:rsid w:val="002D5D01"/>
    <w:rsid w:val="002D6292"/>
    <w:rsid w:val="002D69C5"/>
    <w:rsid w:val="002D7437"/>
    <w:rsid w:val="002D7BD2"/>
    <w:rsid w:val="002D7CD6"/>
    <w:rsid w:val="002E092A"/>
    <w:rsid w:val="002E0FD3"/>
    <w:rsid w:val="002E164C"/>
    <w:rsid w:val="002E17E7"/>
    <w:rsid w:val="002E1C39"/>
    <w:rsid w:val="002E1FD7"/>
    <w:rsid w:val="002E2174"/>
    <w:rsid w:val="002E21F7"/>
    <w:rsid w:val="002E3032"/>
    <w:rsid w:val="002E31E6"/>
    <w:rsid w:val="002E3818"/>
    <w:rsid w:val="002E3893"/>
    <w:rsid w:val="002E3BCF"/>
    <w:rsid w:val="002E447E"/>
    <w:rsid w:val="002E51AD"/>
    <w:rsid w:val="002E5242"/>
    <w:rsid w:val="002E5254"/>
    <w:rsid w:val="002E55F6"/>
    <w:rsid w:val="002E5C5D"/>
    <w:rsid w:val="002E5CEE"/>
    <w:rsid w:val="002E5D0F"/>
    <w:rsid w:val="002E6FEB"/>
    <w:rsid w:val="002E732D"/>
    <w:rsid w:val="002E73E6"/>
    <w:rsid w:val="002E792C"/>
    <w:rsid w:val="002E7BD5"/>
    <w:rsid w:val="002E7DCA"/>
    <w:rsid w:val="002F07FB"/>
    <w:rsid w:val="002F08A8"/>
    <w:rsid w:val="002F0A86"/>
    <w:rsid w:val="002F0C31"/>
    <w:rsid w:val="002F1166"/>
    <w:rsid w:val="002F2341"/>
    <w:rsid w:val="002F2375"/>
    <w:rsid w:val="002F2A46"/>
    <w:rsid w:val="002F2B49"/>
    <w:rsid w:val="002F2CF5"/>
    <w:rsid w:val="002F2D65"/>
    <w:rsid w:val="002F40A1"/>
    <w:rsid w:val="002F41B6"/>
    <w:rsid w:val="002F561B"/>
    <w:rsid w:val="002F5F5A"/>
    <w:rsid w:val="002F5F5B"/>
    <w:rsid w:val="002F6084"/>
    <w:rsid w:val="002F6852"/>
    <w:rsid w:val="002F6CB1"/>
    <w:rsid w:val="002F6EF0"/>
    <w:rsid w:val="002F70B9"/>
    <w:rsid w:val="002F79D1"/>
    <w:rsid w:val="00300193"/>
    <w:rsid w:val="00300550"/>
    <w:rsid w:val="0030085B"/>
    <w:rsid w:val="00301427"/>
    <w:rsid w:val="00301A53"/>
    <w:rsid w:val="00301DC5"/>
    <w:rsid w:val="00302632"/>
    <w:rsid w:val="00302EB8"/>
    <w:rsid w:val="00302F85"/>
    <w:rsid w:val="0030336A"/>
    <w:rsid w:val="00304338"/>
    <w:rsid w:val="00304D65"/>
    <w:rsid w:val="00305296"/>
    <w:rsid w:val="00305954"/>
    <w:rsid w:val="00305F37"/>
    <w:rsid w:val="003061B8"/>
    <w:rsid w:val="003061C3"/>
    <w:rsid w:val="0030651E"/>
    <w:rsid w:val="00306DE7"/>
    <w:rsid w:val="00306E4C"/>
    <w:rsid w:val="00306EE1"/>
    <w:rsid w:val="00306F5F"/>
    <w:rsid w:val="003070CF"/>
    <w:rsid w:val="0030740C"/>
    <w:rsid w:val="00307903"/>
    <w:rsid w:val="00307BDE"/>
    <w:rsid w:val="00310C70"/>
    <w:rsid w:val="0031157E"/>
    <w:rsid w:val="00311D90"/>
    <w:rsid w:val="00313511"/>
    <w:rsid w:val="00313811"/>
    <w:rsid w:val="00313F12"/>
    <w:rsid w:val="0031498E"/>
    <w:rsid w:val="003158CB"/>
    <w:rsid w:val="00315A9B"/>
    <w:rsid w:val="00315F27"/>
    <w:rsid w:val="00316ABB"/>
    <w:rsid w:val="0031733A"/>
    <w:rsid w:val="003174EB"/>
    <w:rsid w:val="0031768A"/>
    <w:rsid w:val="00317FD3"/>
    <w:rsid w:val="003200E3"/>
    <w:rsid w:val="00320412"/>
    <w:rsid w:val="00320781"/>
    <w:rsid w:val="003209D4"/>
    <w:rsid w:val="00320CBA"/>
    <w:rsid w:val="00320FDE"/>
    <w:rsid w:val="00321301"/>
    <w:rsid w:val="00321B57"/>
    <w:rsid w:val="00321C31"/>
    <w:rsid w:val="003229A4"/>
    <w:rsid w:val="00322C6F"/>
    <w:rsid w:val="00323196"/>
    <w:rsid w:val="003246EE"/>
    <w:rsid w:val="0032543E"/>
    <w:rsid w:val="003260E9"/>
    <w:rsid w:val="00326788"/>
    <w:rsid w:val="003267F2"/>
    <w:rsid w:val="00327102"/>
    <w:rsid w:val="00327591"/>
    <w:rsid w:val="003278F0"/>
    <w:rsid w:val="00327C28"/>
    <w:rsid w:val="0033024A"/>
    <w:rsid w:val="00330BD8"/>
    <w:rsid w:val="003311B7"/>
    <w:rsid w:val="0033141B"/>
    <w:rsid w:val="003319BD"/>
    <w:rsid w:val="00332A2C"/>
    <w:rsid w:val="00332A5F"/>
    <w:rsid w:val="00332BB4"/>
    <w:rsid w:val="00333945"/>
    <w:rsid w:val="00334EEB"/>
    <w:rsid w:val="00335456"/>
    <w:rsid w:val="00335AB1"/>
    <w:rsid w:val="003364C9"/>
    <w:rsid w:val="003364CE"/>
    <w:rsid w:val="00336B68"/>
    <w:rsid w:val="00336BDD"/>
    <w:rsid w:val="003372E4"/>
    <w:rsid w:val="003418AD"/>
    <w:rsid w:val="00342640"/>
    <w:rsid w:val="003427E9"/>
    <w:rsid w:val="0034416A"/>
    <w:rsid w:val="003443A8"/>
    <w:rsid w:val="0034473A"/>
    <w:rsid w:val="00344899"/>
    <w:rsid w:val="00344A5D"/>
    <w:rsid w:val="00344AD2"/>
    <w:rsid w:val="00344CA2"/>
    <w:rsid w:val="00345224"/>
    <w:rsid w:val="00345230"/>
    <w:rsid w:val="00345E34"/>
    <w:rsid w:val="003465BC"/>
    <w:rsid w:val="0035052A"/>
    <w:rsid w:val="00350EDA"/>
    <w:rsid w:val="00350FEF"/>
    <w:rsid w:val="00351054"/>
    <w:rsid w:val="00351213"/>
    <w:rsid w:val="00351694"/>
    <w:rsid w:val="00351769"/>
    <w:rsid w:val="003518A0"/>
    <w:rsid w:val="00352600"/>
    <w:rsid w:val="003528EB"/>
    <w:rsid w:val="00352F4D"/>
    <w:rsid w:val="003532E4"/>
    <w:rsid w:val="0035368F"/>
    <w:rsid w:val="0035377E"/>
    <w:rsid w:val="00353F60"/>
    <w:rsid w:val="00354061"/>
    <w:rsid w:val="00354BF5"/>
    <w:rsid w:val="00355650"/>
    <w:rsid w:val="00355D14"/>
    <w:rsid w:val="003569D5"/>
    <w:rsid w:val="00360330"/>
    <w:rsid w:val="00360780"/>
    <w:rsid w:val="00360ADF"/>
    <w:rsid w:val="00360BDE"/>
    <w:rsid w:val="00360D1D"/>
    <w:rsid w:val="0036111B"/>
    <w:rsid w:val="0036115D"/>
    <w:rsid w:val="00362A90"/>
    <w:rsid w:val="00362DEA"/>
    <w:rsid w:val="00362FAE"/>
    <w:rsid w:val="00363D94"/>
    <w:rsid w:val="00364C8C"/>
    <w:rsid w:val="00364F38"/>
    <w:rsid w:val="00364F3B"/>
    <w:rsid w:val="00365355"/>
    <w:rsid w:val="003653D1"/>
    <w:rsid w:val="00365830"/>
    <w:rsid w:val="00365C6A"/>
    <w:rsid w:val="00365D7A"/>
    <w:rsid w:val="003660E9"/>
    <w:rsid w:val="00366735"/>
    <w:rsid w:val="003667D6"/>
    <w:rsid w:val="00366B46"/>
    <w:rsid w:val="00366E06"/>
    <w:rsid w:val="00367192"/>
    <w:rsid w:val="00367526"/>
    <w:rsid w:val="0037020B"/>
    <w:rsid w:val="003706E0"/>
    <w:rsid w:val="00370CFF"/>
    <w:rsid w:val="00370D97"/>
    <w:rsid w:val="00371081"/>
    <w:rsid w:val="0037132D"/>
    <w:rsid w:val="00372C7F"/>
    <w:rsid w:val="00372C86"/>
    <w:rsid w:val="00372CDE"/>
    <w:rsid w:val="00373C4C"/>
    <w:rsid w:val="00373FC5"/>
    <w:rsid w:val="00374845"/>
    <w:rsid w:val="00374FE5"/>
    <w:rsid w:val="00375192"/>
    <w:rsid w:val="00377661"/>
    <w:rsid w:val="003779D8"/>
    <w:rsid w:val="00380491"/>
    <w:rsid w:val="00380EF0"/>
    <w:rsid w:val="00381065"/>
    <w:rsid w:val="00381A02"/>
    <w:rsid w:val="00381C50"/>
    <w:rsid w:val="00381E6D"/>
    <w:rsid w:val="003825D5"/>
    <w:rsid w:val="00382C1C"/>
    <w:rsid w:val="00384507"/>
    <w:rsid w:val="0038471C"/>
    <w:rsid w:val="0038491C"/>
    <w:rsid w:val="00384937"/>
    <w:rsid w:val="0038504C"/>
    <w:rsid w:val="00385263"/>
    <w:rsid w:val="003856B9"/>
    <w:rsid w:val="0038576F"/>
    <w:rsid w:val="00385C2D"/>
    <w:rsid w:val="00385D38"/>
    <w:rsid w:val="00385F75"/>
    <w:rsid w:val="0038600B"/>
    <w:rsid w:val="00387010"/>
    <w:rsid w:val="003875EC"/>
    <w:rsid w:val="00387CC4"/>
    <w:rsid w:val="003902EB"/>
    <w:rsid w:val="00390325"/>
    <w:rsid w:val="0039041F"/>
    <w:rsid w:val="00390760"/>
    <w:rsid w:val="00390C70"/>
    <w:rsid w:val="00390C86"/>
    <w:rsid w:val="00390DA1"/>
    <w:rsid w:val="00391ED6"/>
    <w:rsid w:val="00391EDF"/>
    <w:rsid w:val="003928A5"/>
    <w:rsid w:val="00392BDC"/>
    <w:rsid w:val="00392C0A"/>
    <w:rsid w:val="00392D30"/>
    <w:rsid w:val="003936EB"/>
    <w:rsid w:val="00393768"/>
    <w:rsid w:val="003938C4"/>
    <w:rsid w:val="0039423E"/>
    <w:rsid w:val="0039485B"/>
    <w:rsid w:val="00394D45"/>
    <w:rsid w:val="00394D6A"/>
    <w:rsid w:val="00395877"/>
    <w:rsid w:val="00395E6F"/>
    <w:rsid w:val="0039687E"/>
    <w:rsid w:val="00396DC8"/>
    <w:rsid w:val="00397578"/>
    <w:rsid w:val="00397804"/>
    <w:rsid w:val="003A0439"/>
    <w:rsid w:val="003A11B2"/>
    <w:rsid w:val="003A16BB"/>
    <w:rsid w:val="003A1BE0"/>
    <w:rsid w:val="003A245A"/>
    <w:rsid w:val="003A2C48"/>
    <w:rsid w:val="003A2F4F"/>
    <w:rsid w:val="003A3241"/>
    <w:rsid w:val="003A4086"/>
    <w:rsid w:val="003A4090"/>
    <w:rsid w:val="003A459C"/>
    <w:rsid w:val="003A46F3"/>
    <w:rsid w:val="003A4F9F"/>
    <w:rsid w:val="003A5061"/>
    <w:rsid w:val="003A5427"/>
    <w:rsid w:val="003A55A3"/>
    <w:rsid w:val="003A5929"/>
    <w:rsid w:val="003A5C08"/>
    <w:rsid w:val="003A5F1C"/>
    <w:rsid w:val="003A5F35"/>
    <w:rsid w:val="003A5FDF"/>
    <w:rsid w:val="003A663F"/>
    <w:rsid w:val="003A699F"/>
    <w:rsid w:val="003A775B"/>
    <w:rsid w:val="003B00D7"/>
    <w:rsid w:val="003B0DD9"/>
    <w:rsid w:val="003B0FDA"/>
    <w:rsid w:val="003B11D3"/>
    <w:rsid w:val="003B15DD"/>
    <w:rsid w:val="003B189A"/>
    <w:rsid w:val="003B2099"/>
    <w:rsid w:val="003B2204"/>
    <w:rsid w:val="003B25D6"/>
    <w:rsid w:val="003B2803"/>
    <w:rsid w:val="003B2C4C"/>
    <w:rsid w:val="003B3FA7"/>
    <w:rsid w:val="003B4071"/>
    <w:rsid w:val="003B54E6"/>
    <w:rsid w:val="003B55B3"/>
    <w:rsid w:val="003B62C6"/>
    <w:rsid w:val="003B6619"/>
    <w:rsid w:val="003B6C97"/>
    <w:rsid w:val="003B6F02"/>
    <w:rsid w:val="003B7666"/>
    <w:rsid w:val="003B79F4"/>
    <w:rsid w:val="003C0290"/>
    <w:rsid w:val="003C045F"/>
    <w:rsid w:val="003C058C"/>
    <w:rsid w:val="003C0B0B"/>
    <w:rsid w:val="003C0B9C"/>
    <w:rsid w:val="003C117B"/>
    <w:rsid w:val="003C1567"/>
    <w:rsid w:val="003C1C2B"/>
    <w:rsid w:val="003C1CB9"/>
    <w:rsid w:val="003C20C3"/>
    <w:rsid w:val="003C213C"/>
    <w:rsid w:val="003C3158"/>
    <w:rsid w:val="003C367E"/>
    <w:rsid w:val="003C3B0D"/>
    <w:rsid w:val="003C4747"/>
    <w:rsid w:val="003C4EF0"/>
    <w:rsid w:val="003C4F93"/>
    <w:rsid w:val="003C51C7"/>
    <w:rsid w:val="003C54FF"/>
    <w:rsid w:val="003C5548"/>
    <w:rsid w:val="003C607D"/>
    <w:rsid w:val="003C65A1"/>
    <w:rsid w:val="003C65D9"/>
    <w:rsid w:val="003C660C"/>
    <w:rsid w:val="003C662D"/>
    <w:rsid w:val="003C6C1F"/>
    <w:rsid w:val="003C6C95"/>
    <w:rsid w:val="003C6DD5"/>
    <w:rsid w:val="003C6DF1"/>
    <w:rsid w:val="003C7075"/>
    <w:rsid w:val="003C71BD"/>
    <w:rsid w:val="003C7B59"/>
    <w:rsid w:val="003C7F82"/>
    <w:rsid w:val="003D0307"/>
    <w:rsid w:val="003D08F2"/>
    <w:rsid w:val="003D100B"/>
    <w:rsid w:val="003D2190"/>
    <w:rsid w:val="003D2515"/>
    <w:rsid w:val="003D3995"/>
    <w:rsid w:val="003D3E09"/>
    <w:rsid w:val="003D3EB3"/>
    <w:rsid w:val="003D405B"/>
    <w:rsid w:val="003D422C"/>
    <w:rsid w:val="003D59A9"/>
    <w:rsid w:val="003D6156"/>
    <w:rsid w:val="003D69B1"/>
    <w:rsid w:val="003E033A"/>
    <w:rsid w:val="003E03D4"/>
    <w:rsid w:val="003E0692"/>
    <w:rsid w:val="003E1296"/>
    <w:rsid w:val="003E134C"/>
    <w:rsid w:val="003E16A3"/>
    <w:rsid w:val="003E1DC4"/>
    <w:rsid w:val="003E2043"/>
    <w:rsid w:val="003E2585"/>
    <w:rsid w:val="003E2957"/>
    <w:rsid w:val="003E2F19"/>
    <w:rsid w:val="003E3089"/>
    <w:rsid w:val="003E309F"/>
    <w:rsid w:val="003E3624"/>
    <w:rsid w:val="003E3B94"/>
    <w:rsid w:val="003E44B5"/>
    <w:rsid w:val="003E4696"/>
    <w:rsid w:val="003E4A94"/>
    <w:rsid w:val="003E5474"/>
    <w:rsid w:val="003E673E"/>
    <w:rsid w:val="003E67FA"/>
    <w:rsid w:val="003E6C64"/>
    <w:rsid w:val="003E6CB9"/>
    <w:rsid w:val="003E6F05"/>
    <w:rsid w:val="003F01A4"/>
    <w:rsid w:val="003F03B4"/>
    <w:rsid w:val="003F0BF8"/>
    <w:rsid w:val="003F0F6E"/>
    <w:rsid w:val="003F101B"/>
    <w:rsid w:val="003F154B"/>
    <w:rsid w:val="003F160F"/>
    <w:rsid w:val="003F18D9"/>
    <w:rsid w:val="003F1CAD"/>
    <w:rsid w:val="003F2704"/>
    <w:rsid w:val="003F285F"/>
    <w:rsid w:val="003F35D9"/>
    <w:rsid w:val="003F37A4"/>
    <w:rsid w:val="003F4A89"/>
    <w:rsid w:val="003F4DFD"/>
    <w:rsid w:val="003F4F78"/>
    <w:rsid w:val="003F4FF4"/>
    <w:rsid w:val="003F5692"/>
    <w:rsid w:val="003F5FC6"/>
    <w:rsid w:val="003F61CF"/>
    <w:rsid w:val="003F62F4"/>
    <w:rsid w:val="003F6403"/>
    <w:rsid w:val="003F740C"/>
    <w:rsid w:val="003F7448"/>
    <w:rsid w:val="003F7550"/>
    <w:rsid w:val="003F796B"/>
    <w:rsid w:val="003F7B81"/>
    <w:rsid w:val="003F7CA1"/>
    <w:rsid w:val="003F7CD9"/>
    <w:rsid w:val="003F7D94"/>
    <w:rsid w:val="003F7DB5"/>
    <w:rsid w:val="003F7FEA"/>
    <w:rsid w:val="004000FC"/>
    <w:rsid w:val="00400B4A"/>
    <w:rsid w:val="00400C91"/>
    <w:rsid w:val="004010BD"/>
    <w:rsid w:val="004017BA"/>
    <w:rsid w:val="0040227C"/>
    <w:rsid w:val="004025F1"/>
    <w:rsid w:val="00402838"/>
    <w:rsid w:val="0040284F"/>
    <w:rsid w:val="00403776"/>
    <w:rsid w:val="00403A6E"/>
    <w:rsid w:val="00403AEC"/>
    <w:rsid w:val="00403B0D"/>
    <w:rsid w:val="00404AE3"/>
    <w:rsid w:val="00405AE3"/>
    <w:rsid w:val="00405EFA"/>
    <w:rsid w:val="0040665F"/>
    <w:rsid w:val="00406BD1"/>
    <w:rsid w:val="00406C87"/>
    <w:rsid w:val="0040702A"/>
    <w:rsid w:val="00407CC8"/>
    <w:rsid w:val="00410007"/>
    <w:rsid w:val="0041004F"/>
    <w:rsid w:val="00410FA8"/>
    <w:rsid w:val="00410FF7"/>
    <w:rsid w:val="00411527"/>
    <w:rsid w:val="00411A9F"/>
    <w:rsid w:val="00411B06"/>
    <w:rsid w:val="00412099"/>
    <w:rsid w:val="00412153"/>
    <w:rsid w:val="004121C2"/>
    <w:rsid w:val="004137DD"/>
    <w:rsid w:val="00413843"/>
    <w:rsid w:val="00413BB4"/>
    <w:rsid w:val="00414025"/>
    <w:rsid w:val="004140B3"/>
    <w:rsid w:val="0041516A"/>
    <w:rsid w:val="004154A9"/>
    <w:rsid w:val="00415D06"/>
    <w:rsid w:val="00416662"/>
    <w:rsid w:val="00416821"/>
    <w:rsid w:val="004172DC"/>
    <w:rsid w:val="00417639"/>
    <w:rsid w:val="00417FF1"/>
    <w:rsid w:val="00420BEC"/>
    <w:rsid w:val="00420CE5"/>
    <w:rsid w:val="00420FAF"/>
    <w:rsid w:val="00420FEF"/>
    <w:rsid w:val="0042132A"/>
    <w:rsid w:val="00421867"/>
    <w:rsid w:val="00421C49"/>
    <w:rsid w:val="00422A01"/>
    <w:rsid w:val="00423051"/>
    <w:rsid w:val="00423497"/>
    <w:rsid w:val="0042453E"/>
    <w:rsid w:val="0042489E"/>
    <w:rsid w:val="00425AF8"/>
    <w:rsid w:val="0042712D"/>
    <w:rsid w:val="004271DF"/>
    <w:rsid w:val="0043055E"/>
    <w:rsid w:val="004307A9"/>
    <w:rsid w:val="00430AE6"/>
    <w:rsid w:val="00430BE7"/>
    <w:rsid w:val="00430C75"/>
    <w:rsid w:val="00431132"/>
    <w:rsid w:val="00431D76"/>
    <w:rsid w:val="00431F89"/>
    <w:rsid w:val="004322B0"/>
    <w:rsid w:val="004323AD"/>
    <w:rsid w:val="0043259E"/>
    <w:rsid w:val="00432B26"/>
    <w:rsid w:val="00432BFD"/>
    <w:rsid w:val="00433073"/>
    <w:rsid w:val="004335F7"/>
    <w:rsid w:val="0043364D"/>
    <w:rsid w:val="00433C75"/>
    <w:rsid w:val="0043471B"/>
    <w:rsid w:val="004351B1"/>
    <w:rsid w:val="004358B9"/>
    <w:rsid w:val="00435CDD"/>
    <w:rsid w:val="0044019E"/>
    <w:rsid w:val="00440262"/>
    <w:rsid w:val="0044032F"/>
    <w:rsid w:val="0044092F"/>
    <w:rsid w:val="00440B56"/>
    <w:rsid w:val="00440DB7"/>
    <w:rsid w:val="004412A0"/>
    <w:rsid w:val="004416F4"/>
    <w:rsid w:val="00441808"/>
    <w:rsid w:val="00441B69"/>
    <w:rsid w:val="004424C6"/>
    <w:rsid w:val="00443673"/>
    <w:rsid w:val="0044369F"/>
    <w:rsid w:val="004438B2"/>
    <w:rsid w:val="004439EE"/>
    <w:rsid w:val="0044417A"/>
    <w:rsid w:val="00444D96"/>
    <w:rsid w:val="00445A92"/>
    <w:rsid w:val="00445BB5"/>
    <w:rsid w:val="0044780E"/>
    <w:rsid w:val="004500D7"/>
    <w:rsid w:val="0045091A"/>
    <w:rsid w:val="00450B70"/>
    <w:rsid w:val="0045153B"/>
    <w:rsid w:val="00451C2C"/>
    <w:rsid w:val="00451CF3"/>
    <w:rsid w:val="00451F32"/>
    <w:rsid w:val="00451F52"/>
    <w:rsid w:val="0045241D"/>
    <w:rsid w:val="00452846"/>
    <w:rsid w:val="00452C43"/>
    <w:rsid w:val="00452EF6"/>
    <w:rsid w:val="00453233"/>
    <w:rsid w:val="0045338B"/>
    <w:rsid w:val="004536C1"/>
    <w:rsid w:val="00454EF3"/>
    <w:rsid w:val="00454F29"/>
    <w:rsid w:val="00456258"/>
    <w:rsid w:val="004566D6"/>
    <w:rsid w:val="0045695F"/>
    <w:rsid w:val="00456A40"/>
    <w:rsid w:val="0045739A"/>
    <w:rsid w:val="00457AEC"/>
    <w:rsid w:val="00457BB1"/>
    <w:rsid w:val="00460B48"/>
    <w:rsid w:val="00460CB7"/>
    <w:rsid w:val="004610A2"/>
    <w:rsid w:val="004613D1"/>
    <w:rsid w:val="004614AC"/>
    <w:rsid w:val="00461E80"/>
    <w:rsid w:val="00461E93"/>
    <w:rsid w:val="004622D7"/>
    <w:rsid w:val="00462737"/>
    <w:rsid w:val="00462845"/>
    <w:rsid w:val="0046328D"/>
    <w:rsid w:val="0046361A"/>
    <w:rsid w:val="00463E4E"/>
    <w:rsid w:val="00464423"/>
    <w:rsid w:val="0046476F"/>
    <w:rsid w:val="00464FF2"/>
    <w:rsid w:val="00465ACC"/>
    <w:rsid w:val="00465BB2"/>
    <w:rsid w:val="00465E8B"/>
    <w:rsid w:val="00466229"/>
    <w:rsid w:val="004665B5"/>
    <w:rsid w:val="0046677D"/>
    <w:rsid w:val="004673EF"/>
    <w:rsid w:val="00467451"/>
    <w:rsid w:val="004677B0"/>
    <w:rsid w:val="00467A49"/>
    <w:rsid w:val="004709B0"/>
    <w:rsid w:val="00470D5F"/>
    <w:rsid w:val="00470F57"/>
    <w:rsid w:val="0047115B"/>
    <w:rsid w:val="00471CE8"/>
    <w:rsid w:val="00471D73"/>
    <w:rsid w:val="0047230E"/>
    <w:rsid w:val="004731BE"/>
    <w:rsid w:val="00473BC5"/>
    <w:rsid w:val="00473D53"/>
    <w:rsid w:val="00473E79"/>
    <w:rsid w:val="0047451C"/>
    <w:rsid w:val="00474D57"/>
    <w:rsid w:val="00475A24"/>
    <w:rsid w:val="00475C4C"/>
    <w:rsid w:val="00475C81"/>
    <w:rsid w:val="0047631B"/>
    <w:rsid w:val="004766AB"/>
    <w:rsid w:val="00476770"/>
    <w:rsid w:val="00477701"/>
    <w:rsid w:val="00477AA0"/>
    <w:rsid w:val="00477D69"/>
    <w:rsid w:val="00480011"/>
    <w:rsid w:val="00480398"/>
    <w:rsid w:val="0048093B"/>
    <w:rsid w:val="00481663"/>
    <w:rsid w:val="00481700"/>
    <w:rsid w:val="00481DCC"/>
    <w:rsid w:val="0048215C"/>
    <w:rsid w:val="00483735"/>
    <w:rsid w:val="00483829"/>
    <w:rsid w:val="00483EFA"/>
    <w:rsid w:val="00484743"/>
    <w:rsid w:val="00484BA8"/>
    <w:rsid w:val="00484EC0"/>
    <w:rsid w:val="00485869"/>
    <w:rsid w:val="004858A1"/>
    <w:rsid w:val="00486B6B"/>
    <w:rsid w:val="00486E6A"/>
    <w:rsid w:val="004873C3"/>
    <w:rsid w:val="00487537"/>
    <w:rsid w:val="004875A0"/>
    <w:rsid w:val="00487FEF"/>
    <w:rsid w:val="004900A7"/>
    <w:rsid w:val="00490560"/>
    <w:rsid w:val="004906D3"/>
    <w:rsid w:val="0049096F"/>
    <w:rsid w:val="00490C9F"/>
    <w:rsid w:val="00490DC2"/>
    <w:rsid w:val="00491160"/>
    <w:rsid w:val="00491996"/>
    <w:rsid w:val="00491A12"/>
    <w:rsid w:val="00492C4D"/>
    <w:rsid w:val="00492DE9"/>
    <w:rsid w:val="00493FF9"/>
    <w:rsid w:val="0049493F"/>
    <w:rsid w:val="00495445"/>
    <w:rsid w:val="00495479"/>
    <w:rsid w:val="0049571F"/>
    <w:rsid w:val="004959D2"/>
    <w:rsid w:val="00495B1F"/>
    <w:rsid w:val="004960A9"/>
    <w:rsid w:val="00496B0F"/>
    <w:rsid w:val="00496EC6"/>
    <w:rsid w:val="00497006"/>
    <w:rsid w:val="00497406"/>
    <w:rsid w:val="004A0454"/>
    <w:rsid w:val="004A04EE"/>
    <w:rsid w:val="004A08E5"/>
    <w:rsid w:val="004A0C52"/>
    <w:rsid w:val="004A0E34"/>
    <w:rsid w:val="004A26F4"/>
    <w:rsid w:val="004A2B1F"/>
    <w:rsid w:val="004A391A"/>
    <w:rsid w:val="004A3D3A"/>
    <w:rsid w:val="004A3D5D"/>
    <w:rsid w:val="004A4142"/>
    <w:rsid w:val="004A4393"/>
    <w:rsid w:val="004A4C56"/>
    <w:rsid w:val="004A4FE0"/>
    <w:rsid w:val="004A5D17"/>
    <w:rsid w:val="004A6BFA"/>
    <w:rsid w:val="004A6CAE"/>
    <w:rsid w:val="004A6D3A"/>
    <w:rsid w:val="004A7DEF"/>
    <w:rsid w:val="004B0844"/>
    <w:rsid w:val="004B0D98"/>
    <w:rsid w:val="004B1267"/>
    <w:rsid w:val="004B1385"/>
    <w:rsid w:val="004B1417"/>
    <w:rsid w:val="004B15C4"/>
    <w:rsid w:val="004B185D"/>
    <w:rsid w:val="004B18E4"/>
    <w:rsid w:val="004B232F"/>
    <w:rsid w:val="004B24F1"/>
    <w:rsid w:val="004B2E8D"/>
    <w:rsid w:val="004B2F2E"/>
    <w:rsid w:val="004B38BB"/>
    <w:rsid w:val="004B3967"/>
    <w:rsid w:val="004B3EF9"/>
    <w:rsid w:val="004B50BD"/>
    <w:rsid w:val="004B561F"/>
    <w:rsid w:val="004B6578"/>
    <w:rsid w:val="004B6DAB"/>
    <w:rsid w:val="004B79EA"/>
    <w:rsid w:val="004B7F01"/>
    <w:rsid w:val="004C004D"/>
    <w:rsid w:val="004C0D15"/>
    <w:rsid w:val="004C0D45"/>
    <w:rsid w:val="004C0EE0"/>
    <w:rsid w:val="004C1634"/>
    <w:rsid w:val="004C1DC3"/>
    <w:rsid w:val="004C2884"/>
    <w:rsid w:val="004C3007"/>
    <w:rsid w:val="004C3919"/>
    <w:rsid w:val="004C410A"/>
    <w:rsid w:val="004C43AA"/>
    <w:rsid w:val="004C4C03"/>
    <w:rsid w:val="004C5523"/>
    <w:rsid w:val="004C5615"/>
    <w:rsid w:val="004C568F"/>
    <w:rsid w:val="004C60A0"/>
    <w:rsid w:val="004C6115"/>
    <w:rsid w:val="004C631F"/>
    <w:rsid w:val="004C6404"/>
    <w:rsid w:val="004C64C4"/>
    <w:rsid w:val="004C72B8"/>
    <w:rsid w:val="004C7E2B"/>
    <w:rsid w:val="004D026A"/>
    <w:rsid w:val="004D04EB"/>
    <w:rsid w:val="004D052F"/>
    <w:rsid w:val="004D05F6"/>
    <w:rsid w:val="004D076A"/>
    <w:rsid w:val="004D0C89"/>
    <w:rsid w:val="004D0FED"/>
    <w:rsid w:val="004D13A4"/>
    <w:rsid w:val="004D1A50"/>
    <w:rsid w:val="004D1B22"/>
    <w:rsid w:val="004D1D81"/>
    <w:rsid w:val="004D23DB"/>
    <w:rsid w:val="004D2897"/>
    <w:rsid w:val="004D2901"/>
    <w:rsid w:val="004D2B13"/>
    <w:rsid w:val="004D2DF5"/>
    <w:rsid w:val="004D32F7"/>
    <w:rsid w:val="004D39D5"/>
    <w:rsid w:val="004D3A23"/>
    <w:rsid w:val="004D4408"/>
    <w:rsid w:val="004D51AF"/>
    <w:rsid w:val="004D6A18"/>
    <w:rsid w:val="004D6D62"/>
    <w:rsid w:val="004D6E6A"/>
    <w:rsid w:val="004D7331"/>
    <w:rsid w:val="004D7404"/>
    <w:rsid w:val="004D7915"/>
    <w:rsid w:val="004E03C9"/>
    <w:rsid w:val="004E08E2"/>
    <w:rsid w:val="004E0B39"/>
    <w:rsid w:val="004E0BF4"/>
    <w:rsid w:val="004E15F7"/>
    <w:rsid w:val="004E1628"/>
    <w:rsid w:val="004E1A31"/>
    <w:rsid w:val="004E229D"/>
    <w:rsid w:val="004E2A24"/>
    <w:rsid w:val="004E3E0E"/>
    <w:rsid w:val="004E40D9"/>
    <w:rsid w:val="004E454F"/>
    <w:rsid w:val="004E4C3E"/>
    <w:rsid w:val="004E5636"/>
    <w:rsid w:val="004E5759"/>
    <w:rsid w:val="004E57E6"/>
    <w:rsid w:val="004E5968"/>
    <w:rsid w:val="004E66E5"/>
    <w:rsid w:val="004E7395"/>
    <w:rsid w:val="004E789E"/>
    <w:rsid w:val="004E7EC1"/>
    <w:rsid w:val="004E7F9B"/>
    <w:rsid w:val="004F0CEE"/>
    <w:rsid w:val="004F1039"/>
    <w:rsid w:val="004F177D"/>
    <w:rsid w:val="004F17E9"/>
    <w:rsid w:val="004F19D8"/>
    <w:rsid w:val="004F1DEE"/>
    <w:rsid w:val="004F2A59"/>
    <w:rsid w:val="004F2AA4"/>
    <w:rsid w:val="004F30EB"/>
    <w:rsid w:val="004F3DF6"/>
    <w:rsid w:val="004F3F8D"/>
    <w:rsid w:val="004F42F2"/>
    <w:rsid w:val="004F4582"/>
    <w:rsid w:val="004F45CD"/>
    <w:rsid w:val="004F489A"/>
    <w:rsid w:val="004F495C"/>
    <w:rsid w:val="004F4F06"/>
    <w:rsid w:val="004F573B"/>
    <w:rsid w:val="004F57CA"/>
    <w:rsid w:val="004F6788"/>
    <w:rsid w:val="004F6910"/>
    <w:rsid w:val="004F6C0D"/>
    <w:rsid w:val="004F6CB7"/>
    <w:rsid w:val="004F74BC"/>
    <w:rsid w:val="004F7F2E"/>
    <w:rsid w:val="00501147"/>
    <w:rsid w:val="005014E0"/>
    <w:rsid w:val="0050181F"/>
    <w:rsid w:val="005018EC"/>
    <w:rsid w:val="00501C9B"/>
    <w:rsid w:val="00501E43"/>
    <w:rsid w:val="0050234B"/>
    <w:rsid w:val="005026B0"/>
    <w:rsid w:val="00502AE2"/>
    <w:rsid w:val="00502B90"/>
    <w:rsid w:val="00503C9A"/>
    <w:rsid w:val="00503EC2"/>
    <w:rsid w:val="0050418A"/>
    <w:rsid w:val="005041CD"/>
    <w:rsid w:val="005046EA"/>
    <w:rsid w:val="005047AF"/>
    <w:rsid w:val="00504A81"/>
    <w:rsid w:val="00504B43"/>
    <w:rsid w:val="005051B0"/>
    <w:rsid w:val="0050521F"/>
    <w:rsid w:val="00505BC0"/>
    <w:rsid w:val="00505FFB"/>
    <w:rsid w:val="00506719"/>
    <w:rsid w:val="00510A3B"/>
    <w:rsid w:val="00511C00"/>
    <w:rsid w:val="00511D21"/>
    <w:rsid w:val="00511DE1"/>
    <w:rsid w:val="00511F69"/>
    <w:rsid w:val="00512BA7"/>
    <w:rsid w:val="0051365B"/>
    <w:rsid w:val="00513BFE"/>
    <w:rsid w:val="00513D67"/>
    <w:rsid w:val="0051476B"/>
    <w:rsid w:val="0051498D"/>
    <w:rsid w:val="0051552C"/>
    <w:rsid w:val="0051552E"/>
    <w:rsid w:val="00515DE0"/>
    <w:rsid w:val="005160C8"/>
    <w:rsid w:val="00516D9F"/>
    <w:rsid w:val="0051743F"/>
    <w:rsid w:val="00517767"/>
    <w:rsid w:val="0051777B"/>
    <w:rsid w:val="00517C10"/>
    <w:rsid w:val="00520270"/>
    <w:rsid w:val="005204E1"/>
    <w:rsid w:val="0052070F"/>
    <w:rsid w:val="00520BDA"/>
    <w:rsid w:val="005220B1"/>
    <w:rsid w:val="00523446"/>
    <w:rsid w:val="00524085"/>
    <w:rsid w:val="00524088"/>
    <w:rsid w:val="005244CC"/>
    <w:rsid w:val="00524BE2"/>
    <w:rsid w:val="0052566A"/>
    <w:rsid w:val="0052622F"/>
    <w:rsid w:val="00526503"/>
    <w:rsid w:val="00526532"/>
    <w:rsid w:val="0052672B"/>
    <w:rsid w:val="00526AE0"/>
    <w:rsid w:val="00526CF0"/>
    <w:rsid w:val="00527B62"/>
    <w:rsid w:val="00530599"/>
    <w:rsid w:val="005307AA"/>
    <w:rsid w:val="00530A80"/>
    <w:rsid w:val="005310CC"/>
    <w:rsid w:val="005321AE"/>
    <w:rsid w:val="005321D5"/>
    <w:rsid w:val="005330FE"/>
    <w:rsid w:val="005338FC"/>
    <w:rsid w:val="00533954"/>
    <w:rsid w:val="00534112"/>
    <w:rsid w:val="005345A7"/>
    <w:rsid w:val="0053496E"/>
    <w:rsid w:val="00534B15"/>
    <w:rsid w:val="00535179"/>
    <w:rsid w:val="005354AE"/>
    <w:rsid w:val="00535EA6"/>
    <w:rsid w:val="005361E1"/>
    <w:rsid w:val="00536594"/>
    <w:rsid w:val="005366DF"/>
    <w:rsid w:val="0053672B"/>
    <w:rsid w:val="00536C3D"/>
    <w:rsid w:val="00536F9D"/>
    <w:rsid w:val="0054022D"/>
    <w:rsid w:val="00540758"/>
    <w:rsid w:val="00540F93"/>
    <w:rsid w:val="00541619"/>
    <w:rsid w:val="00542291"/>
    <w:rsid w:val="005425AF"/>
    <w:rsid w:val="00542CD4"/>
    <w:rsid w:val="005434C6"/>
    <w:rsid w:val="0054406A"/>
    <w:rsid w:val="00544685"/>
    <w:rsid w:val="00544BF0"/>
    <w:rsid w:val="00544D4B"/>
    <w:rsid w:val="00544F20"/>
    <w:rsid w:val="00545762"/>
    <w:rsid w:val="00546668"/>
    <w:rsid w:val="00547615"/>
    <w:rsid w:val="00550BC8"/>
    <w:rsid w:val="005520C7"/>
    <w:rsid w:val="00552218"/>
    <w:rsid w:val="00552529"/>
    <w:rsid w:val="00552E1A"/>
    <w:rsid w:val="00553177"/>
    <w:rsid w:val="00553408"/>
    <w:rsid w:val="00553E50"/>
    <w:rsid w:val="0055495C"/>
    <w:rsid w:val="005549B8"/>
    <w:rsid w:val="00555A48"/>
    <w:rsid w:val="00555AF1"/>
    <w:rsid w:val="00555C4D"/>
    <w:rsid w:val="00555D82"/>
    <w:rsid w:val="005561D4"/>
    <w:rsid w:val="00556360"/>
    <w:rsid w:val="005565B2"/>
    <w:rsid w:val="00556EF0"/>
    <w:rsid w:val="00556EF3"/>
    <w:rsid w:val="00557152"/>
    <w:rsid w:val="0055749A"/>
    <w:rsid w:val="005579D5"/>
    <w:rsid w:val="00557A71"/>
    <w:rsid w:val="00557C39"/>
    <w:rsid w:val="00557CF3"/>
    <w:rsid w:val="00557D5E"/>
    <w:rsid w:val="00560037"/>
    <w:rsid w:val="0056089F"/>
    <w:rsid w:val="00560A9C"/>
    <w:rsid w:val="00561148"/>
    <w:rsid w:val="005611E5"/>
    <w:rsid w:val="005612E1"/>
    <w:rsid w:val="005617A6"/>
    <w:rsid w:val="005618CC"/>
    <w:rsid w:val="00562661"/>
    <w:rsid w:val="00563143"/>
    <w:rsid w:val="0056367A"/>
    <w:rsid w:val="00563A75"/>
    <w:rsid w:val="00563C16"/>
    <w:rsid w:val="00563E30"/>
    <w:rsid w:val="00563E8D"/>
    <w:rsid w:val="0056486B"/>
    <w:rsid w:val="005648AA"/>
    <w:rsid w:val="00564970"/>
    <w:rsid w:val="00564D6B"/>
    <w:rsid w:val="005655DB"/>
    <w:rsid w:val="005656F5"/>
    <w:rsid w:val="0056575E"/>
    <w:rsid w:val="0056655B"/>
    <w:rsid w:val="005665E6"/>
    <w:rsid w:val="00566EB7"/>
    <w:rsid w:val="00567139"/>
    <w:rsid w:val="00567264"/>
    <w:rsid w:val="0056763F"/>
    <w:rsid w:val="00567FD7"/>
    <w:rsid w:val="0057048E"/>
    <w:rsid w:val="00570B42"/>
    <w:rsid w:val="00571415"/>
    <w:rsid w:val="0057276D"/>
    <w:rsid w:val="0057294B"/>
    <w:rsid w:val="00573AA0"/>
    <w:rsid w:val="005746F8"/>
    <w:rsid w:val="00574AC1"/>
    <w:rsid w:val="005754AB"/>
    <w:rsid w:val="00575DBA"/>
    <w:rsid w:val="00576216"/>
    <w:rsid w:val="00576B7E"/>
    <w:rsid w:val="00576D47"/>
    <w:rsid w:val="00576EDF"/>
    <w:rsid w:val="005774FC"/>
    <w:rsid w:val="005777DF"/>
    <w:rsid w:val="005778E1"/>
    <w:rsid w:val="00577905"/>
    <w:rsid w:val="00577D1E"/>
    <w:rsid w:val="00580035"/>
    <w:rsid w:val="00580152"/>
    <w:rsid w:val="0058097C"/>
    <w:rsid w:val="00580FAF"/>
    <w:rsid w:val="00581194"/>
    <w:rsid w:val="00581383"/>
    <w:rsid w:val="005819B0"/>
    <w:rsid w:val="00581D3D"/>
    <w:rsid w:val="00581FA2"/>
    <w:rsid w:val="00582613"/>
    <w:rsid w:val="0058277F"/>
    <w:rsid w:val="00584A9C"/>
    <w:rsid w:val="0058508A"/>
    <w:rsid w:val="0058517E"/>
    <w:rsid w:val="00585655"/>
    <w:rsid w:val="00585AB3"/>
    <w:rsid w:val="00586576"/>
    <w:rsid w:val="00586627"/>
    <w:rsid w:val="005867A3"/>
    <w:rsid w:val="005869A0"/>
    <w:rsid w:val="00586CF7"/>
    <w:rsid w:val="00586D0A"/>
    <w:rsid w:val="00587142"/>
    <w:rsid w:val="00587C54"/>
    <w:rsid w:val="00587CD8"/>
    <w:rsid w:val="005901B2"/>
    <w:rsid w:val="00590377"/>
    <w:rsid w:val="0059098E"/>
    <w:rsid w:val="0059105B"/>
    <w:rsid w:val="0059161E"/>
    <w:rsid w:val="005917BD"/>
    <w:rsid w:val="00591DC4"/>
    <w:rsid w:val="005924DE"/>
    <w:rsid w:val="0059285F"/>
    <w:rsid w:val="00593333"/>
    <w:rsid w:val="00593EAE"/>
    <w:rsid w:val="0059422A"/>
    <w:rsid w:val="0059427B"/>
    <w:rsid w:val="0059490B"/>
    <w:rsid w:val="00594918"/>
    <w:rsid w:val="00594BC4"/>
    <w:rsid w:val="00594F25"/>
    <w:rsid w:val="005951E6"/>
    <w:rsid w:val="00595373"/>
    <w:rsid w:val="00595516"/>
    <w:rsid w:val="00595711"/>
    <w:rsid w:val="00595AD5"/>
    <w:rsid w:val="00596740"/>
    <w:rsid w:val="00596E49"/>
    <w:rsid w:val="005970BE"/>
    <w:rsid w:val="0059750B"/>
    <w:rsid w:val="005975E4"/>
    <w:rsid w:val="00597B08"/>
    <w:rsid w:val="005A04B8"/>
    <w:rsid w:val="005A0D54"/>
    <w:rsid w:val="005A143B"/>
    <w:rsid w:val="005A20F0"/>
    <w:rsid w:val="005A2332"/>
    <w:rsid w:val="005A2AE1"/>
    <w:rsid w:val="005A328E"/>
    <w:rsid w:val="005A35AD"/>
    <w:rsid w:val="005A3927"/>
    <w:rsid w:val="005A3B79"/>
    <w:rsid w:val="005A41B9"/>
    <w:rsid w:val="005A4589"/>
    <w:rsid w:val="005A4612"/>
    <w:rsid w:val="005A49FD"/>
    <w:rsid w:val="005A4D18"/>
    <w:rsid w:val="005A4FBD"/>
    <w:rsid w:val="005A5473"/>
    <w:rsid w:val="005A6B34"/>
    <w:rsid w:val="005A726E"/>
    <w:rsid w:val="005A745E"/>
    <w:rsid w:val="005A7750"/>
    <w:rsid w:val="005A7B33"/>
    <w:rsid w:val="005A7D38"/>
    <w:rsid w:val="005B0091"/>
    <w:rsid w:val="005B0B37"/>
    <w:rsid w:val="005B0ED3"/>
    <w:rsid w:val="005B144B"/>
    <w:rsid w:val="005B1490"/>
    <w:rsid w:val="005B182C"/>
    <w:rsid w:val="005B1E42"/>
    <w:rsid w:val="005B2638"/>
    <w:rsid w:val="005B2827"/>
    <w:rsid w:val="005B31EC"/>
    <w:rsid w:val="005B3533"/>
    <w:rsid w:val="005B3534"/>
    <w:rsid w:val="005B39C9"/>
    <w:rsid w:val="005B3F7B"/>
    <w:rsid w:val="005B40D2"/>
    <w:rsid w:val="005B4B35"/>
    <w:rsid w:val="005B4EED"/>
    <w:rsid w:val="005B52C1"/>
    <w:rsid w:val="005B5456"/>
    <w:rsid w:val="005B5672"/>
    <w:rsid w:val="005B56D9"/>
    <w:rsid w:val="005B5767"/>
    <w:rsid w:val="005B6184"/>
    <w:rsid w:val="005B6AA1"/>
    <w:rsid w:val="005B6EF3"/>
    <w:rsid w:val="005B720C"/>
    <w:rsid w:val="005B72E6"/>
    <w:rsid w:val="005B73DD"/>
    <w:rsid w:val="005B74A6"/>
    <w:rsid w:val="005B7753"/>
    <w:rsid w:val="005B7D68"/>
    <w:rsid w:val="005B7F0C"/>
    <w:rsid w:val="005C0EBC"/>
    <w:rsid w:val="005C112F"/>
    <w:rsid w:val="005C163E"/>
    <w:rsid w:val="005C1853"/>
    <w:rsid w:val="005C1C96"/>
    <w:rsid w:val="005C2171"/>
    <w:rsid w:val="005C21CC"/>
    <w:rsid w:val="005C2232"/>
    <w:rsid w:val="005C250D"/>
    <w:rsid w:val="005C39F5"/>
    <w:rsid w:val="005C3D12"/>
    <w:rsid w:val="005C3EC1"/>
    <w:rsid w:val="005C4329"/>
    <w:rsid w:val="005C45E6"/>
    <w:rsid w:val="005C47D6"/>
    <w:rsid w:val="005C4C2F"/>
    <w:rsid w:val="005C5332"/>
    <w:rsid w:val="005C5382"/>
    <w:rsid w:val="005C54ED"/>
    <w:rsid w:val="005C5D39"/>
    <w:rsid w:val="005C67C6"/>
    <w:rsid w:val="005C683F"/>
    <w:rsid w:val="005C684C"/>
    <w:rsid w:val="005C7708"/>
    <w:rsid w:val="005C78CA"/>
    <w:rsid w:val="005C7942"/>
    <w:rsid w:val="005C7E2F"/>
    <w:rsid w:val="005D017F"/>
    <w:rsid w:val="005D16D1"/>
    <w:rsid w:val="005D1865"/>
    <w:rsid w:val="005D19D2"/>
    <w:rsid w:val="005D1A09"/>
    <w:rsid w:val="005D24B1"/>
    <w:rsid w:val="005D27C9"/>
    <w:rsid w:val="005D377A"/>
    <w:rsid w:val="005D3ADE"/>
    <w:rsid w:val="005D4827"/>
    <w:rsid w:val="005D49B4"/>
    <w:rsid w:val="005D4A10"/>
    <w:rsid w:val="005D4C21"/>
    <w:rsid w:val="005D4D81"/>
    <w:rsid w:val="005D5224"/>
    <w:rsid w:val="005D5766"/>
    <w:rsid w:val="005D6E13"/>
    <w:rsid w:val="005D71F1"/>
    <w:rsid w:val="005D72B1"/>
    <w:rsid w:val="005D7404"/>
    <w:rsid w:val="005D7BFC"/>
    <w:rsid w:val="005D7FA7"/>
    <w:rsid w:val="005E07F0"/>
    <w:rsid w:val="005E1564"/>
    <w:rsid w:val="005E20E9"/>
    <w:rsid w:val="005E2194"/>
    <w:rsid w:val="005E3475"/>
    <w:rsid w:val="005E3608"/>
    <w:rsid w:val="005E415A"/>
    <w:rsid w:val="005E4715"/>
    <w:rsid w:val="005E4A77"/>
    <w:rsid w:val="005E4E89"/>
    <w:rsid w:val="005E526F"/>
    <w:rsid w:val="005E6260"/>
    <w:rsid w:val="005E6489"/>
    <w:rsid w:val="005E6E01"/>
    <w:rsid w:val="005E7150"/>
    <w:rsid w:val="005E744D"/>
    <w:rsid w:val="005E747A"/>
    <w:rsid w:val="005E78CF"/>
    <w:rsid w:val="005E7BEA"/>
    <w:rsid w:val="005E7F0D"/>
    <w:rsid w:val="005F019C"/>
    <w:rsid w:val="005F0EF3"/>
    <w:rsid w:val="005F1079"/>
    <w:rsid w:val="005F1647"/>
    <w:rsid w:val="005F180F"/>
    <w:rsid w:val="005F1936"/>
    <w:rsid w:val="005F2BA0"/>
    <w:rsid w:val="005F2F60"/>
    <w:rsid w:val="005F35F3"/>
    <w:rsid w:val="005F37B7"/>
    <w:rsid w:val="005F3A80"/>
    <w:rsid w:val="005F3BC2"/>
    <w:rsid w:val="005F3CEA"/>
    <w:rsid w:val="005F3E47"/>
    <w:rsid w:val="005F3E4A"/>
    <w:rsid w:val="005F410C"/>
    <w:rsid w:val="005F5055"/>
    <w:rsid w:val="005F514B"/>
    <w:rsid w:val="005F53DB"/>
    <w:rsid w:val="005F5A01"/>
    <w:rsid w:val="005F5E7C"/>
    <w:rsid w:val="005F6135"/>
    <w:rsid w:val="005F615E"/>
    <w:rsid w:val="005F661E"/>
    <w:rsid w:val="005F7125"/>
    <w:rsid w:val="005F7259"/>
    <w:rsid w:val="005F7F9B"/>
    <w:rsid w:val="00600770"/>
    <w:rsid w:val="00600D07"/>
    <w:rsid w:val="0060173D"/>
    <w:rsid w:val="00602CA2"/>
    <w:rsid w:val="00603657"/>
    <w:rsid w:val="0060375C"/>
    <w:rsid w:val="00603B2C"/>
    <w:rsid w:val="00603E5F"/>
    <w:rsid w:val="00603E9B"/>
    <w:rsid w:val="00603ECD"/>
    <w:rsid w:val="0060548C"/>
    <w:rsid w:val="006057A5"/>
    <w:rsid w:val="00605A66"/>
    <w:rsid w:val="00605DF6"/>
    <w:rsid w:val="006063BC"/>
    <w:rsid w:val="0060655A"/>
    <w:rsid w:val="00606ED5"/>
    <w:rsid w:val="0060702F"/>
    <w:rsid w:val="00607B7A"/>
    <w:rsid w:val="00610053"/>
    <w:rsid w:val="0061076D"/>
    <w:rsid w:val="00610E52"/>
    <w:rsid w:val="00611890"/>
    <w:rsid w:val="00611CE4"/>
    <w:rsid w:val="00612616"/>
    <w:rsid w:val="00612EA0"/>
    <w:rsid w:val="006144D6"/>
    <w:rsid w:val="006146C6"/>
    <w:rsid w:val="00614BBA"/>
    <w:rsid w:val="00614E90"/>
    <w:rsid w:val="0061525A"/>
    <w:rsid w:val="006152DB"/>
    <w:rsid w:val="00615310"/>
    <w:rsid w:val="0061541E"/>
    <w:rsid w:val="006159B6"/>
    <w:rsid w:val="00615B88"/>
    <w:rsid w:val="00616B56"/>
    <w:rsid w:val="00616F8C"/>
    <w:rsid w:val="0061788E"/>
    <w:rsid w:val="00617DED"/>
    <w:rsid w:val="00620334"/>
    <w:rsid w:val="006207F4"/>
    <w:rsid w:val="006215CE"/>
    <w:rsid w:val="006216A5"/>
    <w:rsid w:val="006219B7"/>
    <w:rsid w:val="0062214F"/>
    <w:rsid w:val="006226DD"/>
    <w:rsid w:val="0062368F"/>
    <w:rsid w:val="00623721"/>
    <w:rsid w:val="0062372E"/>
    <w:rsid w:val="00624359"/>
    <w:rsid w:val="0062439A"/>
    <w:rsid w:val="006244E5"/>
    <w:rsid w:val="0062455C"/>
    <w:rsid w:val="00624DE0"/>
    <w:rsid w:val="00625A6F"/>
    <w:rsid w:val="00626251"/>
    <w:rsid w:val="00626711"/>
    <w:rsid w:val="00627334"/>
    <w:rsid w:val="006273A9"/>
    <w:rsid w:val="0062768A"/>
    <w:rsid w:val="00627F54"/>
    <w:rsid w:val="006302BB"/>
    <w:rsid w:val="00630B42"/>
    <w:rsid w:val="00630DA7"/>
    <w:rsid w:val="00630DAA"/>
    <w:rsid w:val="00630FAF"/>
    <w:rsid w:val="006317EF"/>
    <w:rsid w:val="006317F0"/>
    <w:rsid w:val="00631C97"/>
    <w:rsid w:val="00632346"/>
    <w:rsid w:val="0063236A"/>
    <w:rsid w:val="006325E2"/>
    <w:rsid w:val="00632B3E"/>
    <w:rsid w:val="0063366C"/>
    <w:rsid w:val="00633C24"/>
    <w:rsid w:val="00633D63"/>
    <w:rsid w:val="0063492B"/>
    <w:rsid w:val="00634BC9"/>
    <w:rsid w:val="00634FCD"/>
    <w:rsid w:val="006359D1"/>
    <w:rsid w:val="00635A43"/>
    <w:rsid w:val="0063607A"/>
    <w:rsid w:val="00636F78"/>
    <w:rsid w:val="00637184"/>
    <w:rsid w:val="00637688"/>
    <w:rsid w:val="00637AF8"/>
    <w:rsid w:val="00637BB2"/>
    <w:rsid w:val="00637E10"/>
    <w:rsid w:val="006406C3"/>
    <w:rsid w:val="00640808"/>
    <w:rsid w:val="006408C4"/>
    <w:rsid w:val="00641347"/>
    <w:rsid w:val="006416A2"/>
    <w:rsid w:val="00641837"/>
    <w:rsid w:val="00641DCD"/>
    <w:rsid w:val="006420FD"/>
    <w:rsid w:val="006428D4"/>
    <w:rsid w:val="00642C5D"/>
    <w:rsid w:val="006431AB"/>
    <w:rsid w:val="00643A85"/>
    <w:rsid w:val="00643DFB"/>
    <w:rsid w:val="0064453A"/>
    <w:rsid w:val="00644584"/>
    <w:rsid w:val="00644AE9"/>
    <w:rsid w:val="00644C2C"/>
    <w:rsid w:val="00645524"/>
    <w:rsid w:val="00645F4B"/>
    <w:rsid w:val="0064618E"/>
    <w:rsid w:val="006462E3"/>
    <w:rsid w:val="00646918"/>
    <w:rsid w:val="00647DCA"/>
    <w:rsid w:val="0065032A"/>
    <w:rsid w:val="006506F2"/>
    <w:rsid w:val="006509E3"/>
    <w:rsid w:val="00650E73"/>
    <w:rsid w:val="00650EFE"/>
    <w:rsid w:val="0065255B"/>
    <w:rsid w:val="00652B1F"/>
    <w:rsid w:val="00652BFE"/>
    <w:rsid w:val="00652D6E"/>
    <w:rsid w:val="00654289"/>
    <w:rsid w:val="006542BD"/>
    <w:rsid w:val="00654CC3"/>
    <w:rsid w:val="00655200"/>
    <w:rsid w:val="00655270"/>
    <w:rsid w:val="00655C82"/>
    <w:rsid w:val="00655D8E"/>
    <w:rsid w:val="00656954"/>
    <w:rsid w:val="00656BC5"/>
    <w:rsid w:val="00657572"/>
    <w:rsid w:val="006576C6"/>
    <w:rsid w:val="006578BB"/>
    <w:rsid w:val="00657C07"/>
    <w:rsid w:val="00657CFA"/>
    <w:rsid w:val="00660D41"/>
    <w:rsid w:val="00660F8A"/>
    <w:rsid w:val="0066107F"/>
    <w:rsid w:val="006615B5"/>
    <w:rsid w:val="00661E5A"/>
    <w:rsid w:val="006627C3"/>
    <w:rsid w:val="00662EC7"/>
    <w:rsid w:val="00663270"/>
    <w:rsid w:val="00664624"/>
    <w:rsid w:val="00664A0E"/>
    <w:rsid w:val="00664C73"/>
    <w:rsid w:val="006655BA"/>
    <w:rsid w:val="006655C8"/>
    <w:rsid w:val="00665CB8"/>
    <w:rsid w:val="00665E5D"/>
    <w:rsid w:val="00666613"/>
    <w:rsid w:val="00666735"/>
    <w:rsid w:val="00666D31"/>
    <w:rsid w:val="00666EB6"/>
    <w:rsid w:val="006670EE"/>
    <w:rsid w:val="006673AE"/>
    <w:rsid w:val="0066794B"/>
    <w:rsid w:val="00667A8C"/>
    <w:rsid w:val="00670213"/>
    <w:rsid w:val="0067031A"/>
    <w:rsid w:val="0067063D"/>
    <w:rsid w:val="00670664"/>
    <w:rsid w:val="006708A1"/>
    <w:rsid w:val="00671522"/>
    <w:rsid w:val="0067281C"/>
    <w:rsid w:val="00672F81"/>
    <w:rsid w:val="006746BE"/>
    <w:rsid w:val="00674AE2"/>
    <w:rsid w:val="00674EFB"/>
    <w:rsid w:val="00674F4D"/>
    <w:rsid w:val="0067544A"/>
    <w:rsid w:val="006758B6"/>
    <w:rsid w:val="0067615D"/>
    <w:rsid w:val="006762B3"/>
    <w:rsid w:val="00676E3E"/>
    <w:rsid w:val="00677327"/>
    <w:rsid w:val="006774D2"/>
    <w:rsid w:val="006775A4"/>
    <w:rsid w:val="00677A8F"/>
    <w:rsid w:val="00677E7B"/>
    <w:rsid w:val="00677F2F"/>
    <w:rsid w:val="00680004"/>
    <w:rsid w:val="0068007E"/>
    <w:rsid w:val="006803F3"/>
    <w:rsid w:val="00680650"/>
    <w:rsid w:val="006806B2"/>
    <w:rsid w:val="0068090D"/>
    <w:rsid w:val="00680E91"/>
    <w:rsid w:val="006812F6"/>
    <w:rsid w:val="00681C9D"/>
    <w:rsid w:val="00681F16"/>
    <w:rsid w:val="00682B78"/>
    <w:rsid w:val="00682C69"/>
    <w:rsid w:val="0068376E"/>
    <w:rsid w:val="00683D85"/>
    <w:rsid w:val="00684C8A"/>
    <w:rsid w:val="00684EFC"/>
    <w:rsid w:val="006853FD"/>
    <w:rsid w:val="00685426"/>
    <w:rsid w:val="00685640"/>
    <w:rsid w:val="006869E3"/>
    <w:rsid w:val="006869E7"/>
    <w:rsid w:val="00686DE2"/>
    <w:rsid w:val="00686E25"/>
    <w:rsid w:val="00686E56"/>
    <w:rsid w:val="006874BB"/>
    <w:rsid w:val="0068763C"/>
    <w:rsid w:val="0069043D"/>
    <w:rsid w:val="00691021"/>
    <w:rsid w:val="006915AF"/>
    <w:rsid w:val="006915B7"/>
    <w:rsid w:val="00691ABD"/>
    <w:rsid w:val="00691ACC"/>
    <w:rsid w:val="00691B95"/>
    <w:rsid w:val="00691BB2"/>
    <w:rsid w:val="00691C99"/>
    <w:rsid w:val="006921B5"/>
    <w:rsid w:val="0069234D"/>
    <w:rsid w:val="00692694"/>
    <w:rsid w:val="006926AE"/>
    <w:rsid w:val="0069275C"/>
    <w:rsid w:val="00692C85"/>
    <w:rsid w:val="00692E20"/>
    <w:rsid w:val="00692E30"/>
    <w:rsid w:val="00693600"/>
    <w:rsid w:val="006944A5"/>
    <w:rsid w:val="006946E2"/>
    <w:rsid w:val="00694CE7"/>
    <w:rsid w:val="00694DEA"/>
    <w:rsid w:val="0069515A"/>
    <w:rsid w:val="00695297"/>
    <w:rsid w:val="00696580"/>
    <w:rsid w:val="006967C8"/>
    <w:rsid w:val="0069692D"/>
    <w:rsid w:val="00696B2E"/>
    <w:rsid w:val="0069710C"/>
    <w:rsid w:val="00697210"/>
    <w:rsid w:val="00697320"/>
    <w:rsid w:val="006A030A"/>
    <w:rsid w:val="006A03EA"/>
    <w:rsid w:val="006A043D"/>
    <w:rsid w:val="006A15F4"/>
    <w:rsid w:val="006A16EB"/>
    <w:rsid w:val="006A1984"/>
    <w:rsid w:val="006A1BF5"/>
    <w:rsid w:val="006A2AAD"/>
    <w:rsid w:val="006A2BF8"/>
    <w:rsid w:val="006A2EAB"/>
    <w:rsid w:val="006A31B5"/>
    <w:rsid w:val="006A349F"/>
    <w:rsid w:val="006A3F7B"/>
    <w:rsid w:val="006A40A0"/>
    <w:rsid w:val="006A4102"/>
    <w:rsid w:val="006A4777"/>
    <w:rsid w:val="006A550B"/>
    <w:rsid w:val="006A5A95"/>
    <w:rsid w:val="006A5C7A"/>
    <w:rsid w:val="006A5D69"/>
    <w:rsid w:val="006A5F30"/>
    <w:rsid w:val="006A626B"/>
    <w:rsid w:val="006A670C"/>
    <w:rsid w:val="006A689B"/>
    <w:rsid w:val="006B0146"/>
    <w:rsid w:val="006B01CF"/>
    <w:rsid w:val="006B0486"/>
    <w:rsid w:val="006B07D3"/>
    <w:rsid w:val="006B0C8C"/>
    <w:rsid w:val="006B0DCE"/>
    <w:rsid w:val="006B0E6A"/>
    <w:rsid w:val="006B10AF"/>
    <w:rsid w:val="006B1822"/>
    <w:rsid w:val="006B2114"/>
    <w:rsid w:val="006B22EF"/>
    <w:rsid w:val="006B27FA"/>
    <w:rsid w:val="006B2A33"/>
    <w:rsid w:val="006B2CF0"/>
    <w:rsid w:val="006B2DE8"/>
    <w:rsid w:val="006B2F13"/>
    <w:rsid w:val="006B354D"/>
    <w:rsid w:val="006B36A3"/>
    <w:rsid w:val="006B3BC6"/>
    <w:rsid w:val="006B3CB2"/>
    <w:rsid w:val="006B5053"/>
    <w:rsid w:val="006B5093"/>
    <w:rsid w:val="006B5694"/>
    <w:rsid w:val="006B5C94"/>
    <w:rsid w:val="006B5CC1"/>
    <w:rsid w:val="006B5D27"/>
    <w:rsid w:val="006B5D29"/>
    <w:rsid w:val="006B6798"/>
    <w:rsid w:val="006B6978"/>
    <w:rsid w:val="006B6E85"/>
    <w:rsid w:val="006B6F0A"/>
    <w:rsid w:val="006B7630"/>
    <w:rsid w:val="006B7CCA"/>
    <w:rsid w:val="006C00FA"/>
    <w:rsid w:val="006C0538"/>
    <w:rsid w:val="006C09A2"/>
    <w:rsid w:val="006C0AE9"/>
    <w:rsid w:val="006C10BE"/>
    <w:rsid w:val="006C12CA"/>
    <w:rsid w:val="006C15F0"/>
    <w:rsid w:val="006C1F2E"/>
    <w:rsid w:val="006C3148"/>
    <w:rsid w:val="006C3442"/>
    <w:rsid w:val="006C395F"/>
    <w:rsid w:val="006C3D95"/>
    <w:rsid w:val="006C413E"/>
    <w:rsid w:val="006C4482"/>
    <w:rsid w:val="006C459F"/>
    <w:rsid w:val="006C4B3A"/>
    <w:rsid w:val="006C4D31"/>
    <w:rsid w:val="006C5514"/>
    <w:rsid w:val="006C568C"/>
    <w:rsid w:val="006C6A45"/>
    <w:rsid w:val="006C70B4"/>
    <w:rsid w:val="006C7EEE"/>
    <w:rsid w:val="006C7F92"/>
    <w:rsid w:val="006C7F97"/>
    <w:rsid w:val="006D10AD"/>
    <w:rsid w:val="006D10C7"/>
    <w:rsid w:val="006D1AF4"/>
    <w:rsid w:val="006D1EF6"/>
    <w:rsid w:val="006D21E6"/>
    <w:rsid w:val="006D25B4"/>
    <w:rsid w:val="006D2A90"/>
    <w:rsid w:val="006D2BCB"/>
    <w:rsid w:val="006D41BB"/>
    <w:rsid w:val="006D49DE"/>
    <w:rsid w:val="006D4B6D"/>
    <w:rsid w:val="006D5797"/>
    <w:rsid w:val="006D58CF"/>
    <w:rsid w:val="006D668E"/>
    <w:rsid w:val="006D69C4"/>
    <w:rsid w:val="006D748E"/>
    <w:rsid w:val="006D7EB1"/>
    <w:rsid w:val="006E00CE"/>
    <w:rsid w:val="006E0871"/>
    <w:rsid w:val="006E0875"/>
    <w:rsid w:val="006E09AF"/>
    <w:rsid w:val="006E0F05"/>
    <w:rsid w:val="006E145D"/>
    <w:rsid w:val="006E1622"/>
    <w:rsid w:val="006E1C05"/>
    <w:rsid w:val="006E2705"/>
    <w:rsid w:val="006E280F"/>
    <w:rsid w:val="006E31DA"/>
    <w:rsid w:val="006E3A42"/>
    <w:rsid w:val="006E40DD"/>
    <w:rsid w:val="006E4403"/>
    <w:rsid w:val="006E45E8"/>
    <w:rsid w:val="006E50E9"/>
    <w:rsid w:val="006E5B48"/>
    <w:rsid w:val="006E5ECF"/>
    <w:rsid w:val="006E66D2"/>
    <w:rsid w:val="006E6A15"/>
    <w:rsid w:val="006E6B28"/>
    <w:rsid w:val="006E73F0"/>
    <w:rsid w:val="006E77B2"/>
    <w:rsid w:val="006E77C3"/>
    <w:rsid w:val="006E77DC"/>
    <w:rsid w:val="006F0696"/>
    <w:rsid w:val="006F1B09"/>
    <w:rsid w:val="006F1BDD"/>
    <w:rsid w:val="006F1C34"/>
    <w:rsid w:val="006F1CC7"/>
    <w:rsid w:val="006F2096"/>
    <w:rsid w:val="006F2321"/>
    <w:rsid w:val="006F25D5"/>
    <w:rsid w:val="006F2D9C"/>
    <w:rsid w:val="006F3B75"/>
    <w:rsid w:val="006F556B"/>
    <w:rsid w:val="006F57C1"/>
    <w:rsid w:val="006F5855"/>
    <w:rsid w:val="006F60C3"/>
    <w:rsid w:val="006F6A54"/>
    <w:rsid w:val="006F6D18"/>
    <w:rsid w:val="006F7154"/>
    <w:rsid w:val="006F755B"/>
    <w:rsid w:val="006F7E55"/>
    <w:rsid w:val="007006CA"/>
    <w:rsid w:val="0070074C"/>
    <w:rsid w:val="00700BCD"/>
    <w:rsid w:val="00700BE6"/>
    <w:rsid w:val="00701B6C"/>
    <w:rsid w:val="00701DF2"/>
    <w:rsid w:val="00702492"/>
    <w:rsid w:val="007028D7"/>
    <w:rsid w:val="007034FC"/>
    <w:rsid w:val="00703580"/>
    <w:rsid w:val="007036E3"/>
    <w:rsid w:val="0070389F"/>
    <w:rsid w:val="00703D89"/>
    <w:rsid w:val="0070419D"/>
    <w:rsid w:val="0070436B"/>
    <w:rsid w:val="007048A9"/>
    <w:rsid w:val="00705A26"/>
    <w:rsid w:val="007062B4"/>
    <w:rsid w:val="0070686F"/>
    <w:rsid w:val="00706CA7"/>
    <w:rsid w:val="00710379"/>
    <w:rsid w:val="00710ED5"/>
    <w:rsid w:val="007113FD"/>
    <w:rsid w:val="00711F01"/>
    <w:rsid w:val="007120FD"/>
    <w:rsid w:val="007123B4"/>
    <w:rsid w:val="00712468"/>
    <w:rsid w:val="0071252F"/>
    <w:rsid w:val="00712A08"/>
    <w:rsid w:val="00712B89"/>
    <w:rsid w:val="00712DFE"/>
    <w:rsid w:val="007130B1"/>
    <w:rsid w:val="00713491"/>
    <w:rsid w:val="00713B41"/>
    <w:rsid w:val="00713F0D"/>
    <w:rsid w:val="00714940"/>
    <w:rsid w:val="00714974"/>
    <w:rsid w:val="00714A73"/>
    <w:rsid w:val="00714BAE"/>
    <w:rsid w:val="007156E5"/>
    <w:rsid w:val="00715AE2"/>
    <w:rsid w:val="00716846"/>
    <w:rsid w:val="00716951"/>
    <w:rsid w:val="00716B44"/>
    <w:rsid w:val="007171FB"/>
    <w:rsid w:val="00717431"/>
    <w:rsid w:val="00717A23"/>
    <w:rsid w:val="007202B7"/>
    <w:rsid w:val="00720316"/>
    <w:rsid w:val="007207FB"/>
    <w:rsid w:val="0072089D"/>
    <w:rsid w:val="00720A9B"/>
    <w:rsid w:val="00720D0D"/>
    <w:rsid w:val="007210BD"/>
    <w:rsid w:val="00721806"/>
    <w:rsid w:val="00721E0A"/>
    <w:rsid w:val="00722568"/>
    <w:rsid w:val="00722F2C"/>
    <w:rsid w:val="007244A6"/>
    <w:rsid w:val="0072486C"/>
    <w:rsid w:val="0072539E"/>
    <w:rsid w:val="00725908"/>
    <w:rsid w:val="00725B2C"/>
    <w:rsid w:val="007263B0"/>
    <w:rsid w:val="0072679D"/>
    <w:rsid w:val="00726893"/>
    <w:rsid w:val="007268C2"/>
    <w:rsid w:val="00726F6F"/>
    <w:rsid w:val="007278C4"/>
    <w:rsid w:val="00730254"/>
    <w:rsid w:val="007307BA"/>
    <w:rsid w:val="00730A46"/>
    <w:rsid w:val="00730FFF"/>
    <w:rsid w:val="0073109C"/>
    <w:rsid w:val="0073123C"/>
    <w:rsid w:val="0073166C"/>
    <w:rsid w:val="00731861"/>
    <w:rsid w:val="0073267B"/>
    <w:rsid w:val="00732DA7"/>
    <w:rsid w:val="00732DC2"/>
    <w:rsid w:val="0073315C"/>
    <w:rsid w:val="00734349"/>
    <w:rsid w:val="0073509F"/>
    <w:rsid w:val="0073511D"/>
    <w:rsid w:val="007353DB"/>
    <w:rsid w:val="0073545B"/>
    <w:rsid w:val="007355FF"/>
    <w:rsid w:val="00735D8D"/>
    <w:rsid w:val="00736A82"/>
    <w:rsid w:val="00737664"/>
    <w:rsid w:val="007403AC"/>
    <w:rsid w:val="007404C4"/>
    <w:rsid w:val="007408D7"/>
    <w:rsid w:val="0074154D"/>
    <w:rsid w:val="00741E1F"/>
    <w:rsid w:val="00741FD0"/>
    <w:rsid w:val="007422A1"/>
    <w:rsid w:val="00742846"/>
    <w:rsid w:val="00742AEC"/>
    <w:rsid w:val="0074383C"/>
    <w:rsid w:val="007438CB"/>
    <w:rsid w:val="007440FF"/>
    <w:rsid w:val="0074420B"/>
    <w:rsid w:val="007451A1"/>
    <w:rsid w:val="00745258"/>
    <w:rsid w:val="007453AE"/>
    <w:rsid w:val="0074596A"/>
    <w:rsid w:val="007459ED"/>
    <w:rsid w:val="00745CBF"/>
    <w:rsid w:val="00745CD8"/>
    <w:rsid w:val="00746407"/>
    <w:rsid w:val="00747731"/>
    <w:rsid w:val="00747A61"/>
    <w:rsid w:val="00747B68"/>
    <w:rsid w:val="007504DA"/>
    <w:rsid w:val="00750B2C"/>
    <w:rsid w:val="00750C10"/>
    <w:rsid w:val="00750EA4"/>
    <w:rsid w:val="00751492"/>
    <w:rsid w:val="007514A8"/>
    <w:rsid w:val="00751828"/>
    <w:rsid w:val="0075206F"/>
    <w:rsid w:val="00752F78"/>
    <w:rsid w:val="00753120"/>
    <w:rsid w:val="00753A16"/>
    <w:rsid w:val="00753C52"/>
    <w:rsid w:val="0075407A"/>
    <w:rsid w:val="00755002"/>
    <w:rsid w:val="00755B95"/>
    <w:rsid w:val="00755EBF"/>
    <w:rsid w:val="00755FB6"/>
    <w:rsid w:val="0075645E"/>
    <w:rsid w:val="00756BEF"/>
    <w:rsid w:val="00756BF6"/>
    <w:rsid w:val="00756FE3"/>
    <w:rsid w:val="00757648"/>
    <w:rsid w:val="00757E70"/>
    <w:rsid w:val="00757ECE"/>
    <w:rsid w:val="00760337"/>
    <w:rsid w:val="00760480"/>
    <w:rsid w:val="00760F37"/>
    <w:rsid w:val="0076131F"/>
    <w:rsid w:val="007616FA"/>
    <w:rsid w:val="007633B4"/>
    <w:rsid w:val="00763578"/>
    <w:rsid w:val="007635D4"/>
    <w:rsid w:val="00763CF4"/>
    <w:rsid w:val="00764AA8"/>
    <w:rsid w:val="00764C29"/>
    <w:rsid w:val="00765131"/>
    <w:rsid w:val="00765512"/>
    <w:rsid w:val="007657A8"/>
    <w:rsid w:val="00765910"/>
    <w:rsid w:val="00765E20"/>
    <w:rsid w:val="00766642"/>
    <w:rsid w:val="007667D7"/>
    <w:rsid w:val="00766E97"/>
    <w:rsid w:val="00767148"/>
    <w:rsid w:val="00767825"/>
    <w:rsid w:val="00767D6A"/>
    <w:rsid w:val="007702FC"/>
    <w:rsid w:val="00770429"/>
    <w:rsid w:val="00770EBB"/>
    <w:rsid w:val="00771008"/>
    <w:rsid w:val="00771381"/>
    <w:rsid w:val="00772657"/>
    <w:rsid w:val="007733AF"/>
    <w:rsid w:val="007734AA"/>
    <w:rsid w:val="00773B2C"/>
    <w:rsid w:val="00773BED"/>
    <w:rsid w:val="00773D93"/>
    <w:rsid w:val="007743AD"/>
    <w:rsid w:val="0077526F"/>
    <w:rsid w:val="00775481"/>
    <w:rsid w:val="0077588C"/>
    <w:rsid w:val="00775DDF"/>
    <w:rsid w:val="00776250"/>
    <w:rsid w:val="00776660"/>
    <w:rsid w:val="00776661"/>
    <w:rsid w:val="00776AD5"/>
    <w:rsid w:val="00776CBC"/>
    <w:rsid w:val="00776D39"/>
    <w:rsid w:val="00777929"/>
    <w:rsid w:val="00777AED"/>
    <w:rsid w:val="00780133"/>
    <w:rsid w:val="007802A6"/>
    <w:rsid w:val="00780307"/>
    <w:rsid w:val="00780E5B"/>
    <w:rsid w:val="00781072"/>
    <w:rsid w:val="0078143D"/>
    <w:rsid w:val="00781832"/>
    <w:rsid w:val="007830E5"/>
    <w:rsid w:val="0078314A"/>
    <w:rsid w:val="0078344E"/>
    <w:rsid w:val="00783691"/>
    <w:rsid w:val="0078397B"/>
    <w:rsid w:val="00784205"/>
    <w:rsid w:val="007842F3"/>
    <w:rsid w:val="00784614"/>
    <w:rsid w:val="00784846"/>
    <w:rsid w:val="00784CAD"/>
    <w:rsid w:val="00785423"/>
    <w:rsid w:val="00785BED"/>
    <w:rsid w:val="00785D79"/>
    <w:rsid w:val="00785F70"/>
    <w:rsid w:val="0078674F"/>
    <w:rsid w:val="00786C93"/>
    <w:rsid w:val="00787730"/>
    <w:rsid w:val="00787CCF"/>
    <w:rsid w:val="00790A75"/>
    <w:rsid w:val="00790BA6"/>
    <w:rsid w:val="00791A07"/>
    <w:rsid w:val="00791E8D"/>
    <w:rsid w:val="00792017"/>
    <w:rsid w:val="007926D7"/>
    <w:rsid w:val="0079287F"/>
    <w:rsid w:val="00792B0A"/>
    <w:rsid w:val="00793582"/>
    <w:rsid w:val="007935BC"/>
    <w:rsid w:val="00793919"/>
    <w:rsid w:val="007942EF"/>
    <w:rsid w:val="007945D4"/>
    <w:rsid w:val="00795983"/>
    <w:rsid w:val="0079671D"/>
    <w:rsid w:val="0079684B"/>
    <w:rsid w:val="00796BD5"/>
    <w:rsid w:val="00796C33"/>
    <w:rsid w:val="00797403"/>
    <w:rsid w:val="00797783"/>
    <w:rsid w:val="007A05D9"/>
    <w:rsid w:val="007A0E14"/>
    <w:rsid w:val="007A1843"/>
    <w:rsid w:val="007A2943"/>
    <w:rsid w:val="007A294F"/>
    <w:rsid w:val="007A329A"/>
    <w:rsid w:val="007A3580"/>
    <w:rsid w:val="007A3808"/>
    <w:rsid w:val="007A431E"/>
    <w:rsid w:val="007A4559"/>
    <w:rsid w:val="007A47D9"/>
    <w:rsid w:val="007A4991"/>
    <w:rsid w:val="007A49BB"/>
    <w:rsid w:val="007A4EE0"/>
    <w:rsid w:val="007A5A4E"/>
    <w:rsid w:val="007A5ED5"/>
    <w:rsid w:val="007A6818"/>
    <w:rsid w:val="007A6967"/>
    <w:rsid w:val="007A6D06"/>
    <w:rsid w:val="007A7302"/>
    <w:rsid w:val="007A7408"/>
    <w:rsid w:val="007A7772"/>
    <w:rsid w:val="007B124D"/>
    <w:rsid w:val="007B1A90"/>
    <w:rsid w:val="007B2382"/>
    <w:rsid w:val="007B24D0"/>
    <w:rsid w:val="007B25C6"/>
    <w:rsid w:val="007B273E"/>
    <w:rsid w:val="007B2966"/>
    <w:rsid w:val="007B36FF"/>
    <w:rsid w:val="007B3A1F"/>
    <w:rsid w:val="007B3C6A"/>
    <w:rsid w:val="007B3E1C"/>
    <w:rsid w:val="007B3E4D"/>
    <w:rsid w:val="007B4321"/>
    <w:rsid w:val="007B4914"/>
    <w:rsid w:val="007B4A7A"/>
    <w:rsid w:val="007B4CD8"/>
    <w:rsid w:val="007B5544"/>
    <w:rsid w:val="007B555B"/>
    <w:rsid w:val="007B5AA8"/>
    <w:rsid w:val="007B5DDB"/>
    <w:rsid w:val="007B6421"/>
    <w:rsid w:val="007B6F1F"/>
    <w:rsid w:val="007B755D"/>
    <w:rsid w:val="007B7DD5"/>
    <w:rsid w:val="007C10EC"/>
    <w:rsid w:val="007C13C5"/>
    <w:rsid w:val="007C13F9"/>
    <w:rsid w:val="007C1BE8"/>
    <w:rsid w:val="007C2A09"/>
    <w:rsid w:val="007C2DE1"/>
    <w:rsid w:val="007C38F7"/>
    <w:rsid w:val="007C3A57"/>
    <w:rsid w:val="007C404B"/>
    <w:rsid w:val="007C4256"/>
    <w:rsid w:val="007C444F"/>
    <w:rsid w:val="007C448D"/>
    <w:rsid w:val="007C4699"/>
    <w:rsid w:val="007C4BC8"/>
    <w:rsid w:val="007C5588"/>
    <w:rsid w:val="007C5DD9"/>
    <w:rsid w:val="007C6D13"/>
    <w:rsid w:val="007C7B0E"/>
    <w:rsid w:val="007C7B28"/>
    <w:rsid w:val="007C7CE1"/>
    <w:rsid w:val="007C7D3E"/>
    <w:rsid w:val="007C7D73"/>
    <w:rsid w:val="007D073C"/>
    <w:rsid w:val="007D0922"/>
    <w:rsid w:val="007D11BF"/>
    <w:rsid w:val="007D17BF"/>
    <w:rsid w:val="007D2EA0"/>
    <w:rsid w:val="007D39B8"/>
    <w:rsid w:val="007D4162"/>
    <w:rsid w:val="007D4546"/>
    <w:rsid w:val="007D456E"/>
    <w:rsid w:val="007D493E"/>
    <w:rsid w:val="007D4AAE"/>
    <w:rsid w:val="007D4DDF"/>
    <w:rsid w:val="007D4F35"/>
    <w:rsid w:val="007D521D"/>
    <w:rsid w:val="007D5381"/>
    <w:rsid w:val="007D55BF"/>
    <w:rsid w:val="007D5941"/>
    <w:rsid w:val="007D6047"/>
    <w:rsid w:val="007D64FE"/>
    <w:rsid w:val="007D6B77"/>
    <w:rsid w:val="007D710F"/>
    <w:rsid w:val="007D71E0"/>
    <w:rsid w:val="007D7258"/>
    <w:rsid w:val="007D768F"/>
    <w:rsid w:val="007D79F0"/>
    <w:rsid w:val="007D7AB3"/>
    <w:rsid w:val="007E07C5"/>
    <w:rsid w:val="007E0BE1"/>
    <w:rsid w:val="007E12A8"/>
    <w:rsid w:val="007E14CB"/>
    <w:rsid w:val="007E20EC"/>
    <w:rsid w:val="007E2596"/>
    <w:rsid w:val="007E25C2"/>
    <w:rsid w:val="007E2865"/>
    <w:rsid w:val="007E28CF"/>
    <w:rsid w:val="007E3723"/>
    <w:rsid w:val="007E37CE"/>
    <w:rsid w:val="007E3A99"/>
    <w:rsid w:val="007E3B78"/>
    <w:rsid w:val="007E3B85"/>
    <w:rsid w:val="007E3DF1"/>
    <w:rsid w:val="007E3E46"/>
    <w:rsid w:val="007E3ED8"/>
    <w:rsid w:val="007E45C0"/>
    <w:rsid w:val="007E4A50"/>
    <w:rsid w:val="007E4BC5"/>
    <w:rsid w:val="007E4D60"/>
    <w:rsid w:val="007E5204"/>
    <w:rsid w:val="007E538C"/>
    <w:rsid w:val="007E5DFA"/>
    <w:rsid w:val="007E657E"/>
    <w:rsid w:val="007E7193"/>
    <w:rsid w:val="007E7204"/>
    <w:rsid w:val="007E7304"/>
    <w:rsid w:val="007E7589"/>
    <w:rsid w:val="007E77E1"/>
    <w:rsid w:val="007F126D"/>
    <w:rsid w:val="007F1431"/>
    <w:rsid w:val="007F1A95"/>
    <w:rsid w:val="007F200E"/>
    <w:rsid w:val="007F2C8A"/>
    <w:rsid w:val="007F2E96"/>
    <w:rsid w:val="007F32E7"/>
    <w:rsid w:val="007F3433"/>
    <w:rsid w:val="007F35C2"/>
    <w:rsid w:val="007F37A2"/>
    <w:rsid w:val="007F3CB6"/>
    <w:rsid w:val="007F58B0"/>
    <w:rsid w:val="007F5E4B"/>
    <w:rsid w:val="007F6873"/>
    <w:rsid w:val="007F6D2E"/>
    <w:rsid w:val="007F74AE"/>
    <w:rsid w:val="007F7682"/>
    <w:rsid w:val="007F77EC"/>
    <w:rsid w:val="007F7DBC"/>
    <w:rsid w:val="0080059F"/>
    <w:rsid w:val="00800875"/>
    <w:rsid w:val="00800C39"/>
    <w:rsid w:val="00800C86"/>
    <w:rsid w:val="008014E5"/>
    <w:rsid w:val="00801AD5"/>
    <w:rsid w:val="00802134"/>
    <w:rsid w:val="00802303"/>
    <w:rsid w:val="008023DF"/>
    <w:rsid w:val="0080243A"/>
    <w:rsid w:val="00802716"/>
    <w:rsid w:val="0080284E"/>
    <w:rsid w:val="00803333"/>
    <w:rsid w:val="00803683"/>
    <w:rsid w:val="008039BB"/>
    <w:rsid w:val="00803E1E"/>
    <w:rsid w:val="0080424E"/>
    <w:rsid w:val="00804D5E"/>
    <w:rsid w:val="0080534D"/>
    <w:rsid w:val="008056FC"/>
    <w:rsid w:val="00805952"/>
    <w:rsid w:val="00805A39"/>
    <w:rsid w:val="00805E6E"/>
    <w:rsid w:val="008060E6"/>
    <w:rsid w:val="008069A2"/>
    <w:rsid w:val="0080798F"/>
    <w:rsid w:val="00810092"/>
    <w:rsid w:val="008103B5"/>
    <w:rsid w:val="0081074F"/>
    <w:rsid w:val="008109A1"/>
    <w:rsid w:val="00810AAE"/>
    <w:rsid w:val="00810C51"/>
    <w:rsid w:val="00811DB4"/>
    <w:rsid w:val="008120B4"/>
    <w:rsid w:val="00812401"/>
    <w:rsid w:val="00812667"/>
    <w:rsid w:val="008132A3"/>
    <w:rsid w:val="00813545"/>
    <w:rsid w:val="00813689"/>
    <w:rsid w:val="008137BE"/>
    <w:rsid w:val="00813FF6"/>
    <w:rsid w:val="00814771"/>
    <w:rsid w:val="00814ACA"/>
    <w:rsid w:val="00814CD4"/>
    <w:rsid w:val="00814D35"/>
    <w:rsid w:val="00814FB1"/>
    <w:rsid w:val="00816D4E"/>
    <w:rsid w:val="00816EAD"/>
    <w:rsid w:val="00817C0C"/>
    <w:rsid w:val="00820713"/>
    <w:rsid w:val="008212A2"/>
    <w:rsid w:val="00821A97"/>
    <w:rsid w:val="00821C0F"/>
    <w:rsid w:val="00822E58"/>
    <w:rsid w:val="00822E6D"/>
    <w:rsid w:val="00822F3B"/>
    <w:rsid w:val="00823062"/>
    <w:rsid w:val="00823202"/>
    <w:rsid w:val="00823D20"/>
    <w:rsid w:val="0082403E"/>
    <w:rsid w:val="00824725"/>
    <w:rsid w:val="0082486A"/>
    <w:rsid w:val="00825B2F"/>
    <w:rsid w:val="00827096"/>
    <w:rsid w:val="0082797F"/>
    <w:rsid w:val="00830ADD"/>
    <w:rsid w:val="00830F44"/>
    <w:rsid w:val="00831474"/>
    <w:rsid w:val="00831DBB"/>
    <w:rsid w:val="00833863"/>
    <w:rsid w:val="00833ADC"/>
    <w:rsid w:val="00833FCB"/>
    <w:rsid w:val="008341B6"/>
    <w:rsid w:val="0083420D"/>
    <w:rsid w:val="00834301"/>
    <w:rsid w:val="0083437C"/>
    <w:rsid w:val="0083505A"/>
    <w:rsid w:val="0083539F"/>
    <w:rsid w:val="00835D94"/>
    <w:rsid w:val="00836E41"/>
    <w:rsid w:val="008402E9"/>
    <w:rsid w:val="0084062E"/>
    <w:rsid w:val="00840709"/>
    <w:rsid w:val="00840713"/>
    <w:rsid w:val="008409DB"/>
    <w:rsid w:val="00841967"/>
    <w:rsid w:val="00843566"/>
    <w:rsid w:val="0084377A"/>
    <w:rsid w:val="008438C7"/>
    <w:rsid w:val="00843BE5"/>
    <w:rsid w:val="00843F51"/>
    <w:rsid w:val="00844F73"/>
    <w:rsid w:val="0084539D"/>
    <w:rsid w:val="008458BC"/>
    <w:rsid w:val="00845A7F"/>
    <w:rsid w:val="0084602F"/>
    <w:rsid w:val="008461B4"/>
    <w:rsid w:val="0084630E"/>
    <w:rsid w:val="00846354"/>
    <w:rsid w:val="00846955"/>
    <w:rsid w:val="00846D2E"/>
    <w:rsid w:val="00847532"/>
    <w:rsid w:val="0084774E"/>
    <w:rsid w:val="0084783F"/>
    <w:rsid w:val="00850216"/>
    <w:rsid w:val="008503E3"/>
    <w:rsid w:val="0085043E"/>
    <w:rsid w:val="008506C2"/>
    <w:rsid w:val="00850968"/>
    <w:rsid w:val="00850E17"/>
    <w:rsid w:val="00850E5A"/>
    <w:rsid w:val="00852ABB"/>
    <w:rsid w:val="00852AD0"/>
    <w:rsid w:val="00852E62"/>
    <w:rsid w:val="00853292"/>
    <w:rsid w:val="008538B0"/>
    <w:rsid w:val="00853F60"/>
    <w:rsid w:val="00855FA8"/>
    <w:rsid w:val="00857032"/>
    <w:rsid w:val="00857479"/>
    <w:rsid w:val="008575E8"/>
    <w:rsid w:val="00857CB2"/>
    <w:rsid w:val="00857D0F"/>
    <w:rsid w:val="008617C4"/>
    <w:rsid w:val="008618A7"/>
    <w:rsid w:val="00861A35"/>
    <w:rsid w:val="00861BD5"/>
    <w:rsid w:val="00862320"/>
    <w:rsid w:val="008625D4"/>
    <w:rsid w:val="00862A68"/>
    <w:rsid w:val="00862CC3"/>
    <w:rsid w:val="00862E08"/>
    <w:rsid w:val="00862E82"/>
    <w:rsid w:val="00862F08"/>
    <w:rsid w:val="00863111"/>
    <w:rsid w:val="008633AB"/>
    <w:rsid w:val="00863736"/>
    <w:rsid w:val="0086387A"/>
    <w:rsid w:val="00863E88"/>
    <w:rsid w:val="008645C3"/>
    <w:rsid w:val="00864A19"/>
    <w:rsid w:val="00864B6E"/>
    <w:rsid w:val="008664BA"/>
    <w:rsid w:val="0086665F"/>
    <w:rsid w:val="00870327"/>
    <w:rsid w:val="008703F4"/>
    <w:rsid w:val="00870B28"/>
    <w:rsid w:val="00871722"/>
    <w:rsid w:val="00871CC1"/>
    <w:rsid w:val="00873A6B"/>
    <w:rsid w:val="008742BD"/>
    <w:rsid w:val="0087471F"/>
    <w:rsid w:val="00874B03"/>
    <w:rsid w:val="00874EA1"/>
    <w:rsid w:val="0087502D"/>
    <w:rsid w:val="00875274"/>
    <w:rsid w:val="00875B92"/>
    <w:rsid w:val="008764E7"/>
    <w:rsid w:val="008774EC"/>
    <w:rsid w:val="00877581"/>
    <w:rsid w:val="008776A2"/>
    <w:rsid w:val="00877DB0"/>
    <w:rsid w:val="0088013D"/>
    <w:rsid w:val="00880437"/>
    <w:rsid w:val="0088047F"/>
    <w:rsid w:val="00881020"/>
    <w:rsid w:val="0088102B"/>
    <w:rsid w:val="0088110B"/>
    <w:rsid w:val="00881224"/>
    <w:rsid w:val="00881F0F"/>
    <w:rsid w:val="00882278"/>
    <w:rsid w:val="0088293A"/>
    <w:rsid w:val="00882C89"/>
    <w:rsid w:val="00882FD4"/>
    <w:rsid w:val="008838F1"/>
    <w:rsid w:val="00883C8F"/>
    <w:rsid w:val="008841DB"/>
    <w:rsid w:val="00884609"/>
    <w:rsid w:val="008848A2"/>
    <w:rsid w:val="00886A43"/>
    <w:rsid w:val="00886D6F"/>
    <w:rsid w:val="008877F0"/>
    <w:rsid w:val="00887D45"/>
    <w:rsid w:val="00887E67"/>
    <w:rsid w:val="00887F06"/>
    <w:rsid w:val="00890184"/>
    <w:rsid w:val="00890396"/>
    <w:rsid w:val="00890579"/>
    <w:rsid w:val="0089061F"/>
    <w:rsid w:val="00890FC3"/>
    <w:rsid w:val="0089168F"/>
    <w:rsid w:val="00892100"/>
    <w:rsid w:val="00892221"/>
    <w:rsid w:val="0089225B"/>
    <w:rsid w:val="00892429"/>
    <w:rsid w:val="00892609"/>
    <w:rsid w:val="00892CE9"/>
    <w:rsid w:val="00893C51"/>
    <w:rsid w:val="00893C9B"/>
    <w:rsid w:val="00893DC6"/>
    <w:rsid w:val="00894073"/>
    <w:rsid w:val="008940D9"/>
    <w:rsid w:val="0089461D"/>
    <w:rsid w:val="00894683"/>
    <w:rsid w:val="0089502D"/>
    <w:rsid w:val="00895101"/>
    <w:rsid w:val="008951A7"/>
    <w:rsid w:val="00895417"/>
    <w:rsid w:val="00895787"/>
    <w:rsid w:val="00895795"/>
    <w:rsid w:val="00895F56"/>
    <w:rsid w:val="00895FDF"/>
    <w:rsid w:val="008963C5"/>
    <w:rsid w:val="00896C0E"/>
    <w:rsid w:val="0089770A"/>
    <w:rsid w:val="008978AC"/>
    <w:rsid w:val="00897BA4"/>
    <w:rsid w:val="008A011E"/>
    <w:rsid w:val="008A0885"/>
    <w:rsid w:val="008A0BA9"/>
    <w:rsid w:val="008A1311"/>
    <w:rsid w:val="008A13FD"/>
    <w:rsid w:val="008A1708"/>
    <w:rsid w:val="008A171D"/>
    <w:rsid w:val="008A1974"/>
    <w:rsid w:val="008A273A"/>
    <w:rsid w:val="008A28D6"/>
    <w:rsid w:val="008A3647"/>
    <w:rsid w:val="008A37FC"/>
    <w:rsid w:val="008A38F5"/>
    <w:rsid w:val="008A3F4B"/>
    <w:rsid w:val="008A425B"/>
    <w:rsid w:val="008A4CBA"/>
    <w:rsid w:val="008A5750"/>
    <w:rsid w:val="008A59A8"/>
    <w:rsid w:val="008A59AF"/>
    <w:rsid w:val="008A5F8C"/>
    <w:rsid w:val="008A6210"/>
    <w:rsid w:val="008A77E1"/>
    <w:rsid w:val="008B1045"/>
    <w:rsid w:val="008B2038"/>
    <w:rsid w:val="008B3093"/>
    <w:rsid w:val="008B35D6"/>
    <w:rsid w:val="008B3665"/>
    <w:rsid w:val="008B4620"/>
    <w:rsid w:val="008B47CA"/>
    <w:rsid w:val="008B4943"/>
    <w:rsid w:val="008B4F5F"/>
    <w:rsid w:val="008B4FA7"/>
    <w:rsid w:val="008B59C5"/>
    <w:rsid w:val="008B5A7B"/>
    <w:rsid w:val="008B5B2C"/>
    <w:rsid w:val="008B5E0A"/>
    <w:rsid w:val="008B6682"/>
    <w:rsid w:val="008B6DF9"/>
    <w:rsid w:val="008B7599"/>
    <w:rsid w:val="008C0583"/>
    <w:rsid w:val="008C05DF"/>
    <w:rsid w:val="008C0C40"/>
    <w:rsid w:val="008C0D56"/>
    <w:rsid w:val="008C1889"/>
    <w:rsid w:val="008C1AB2"/>
    <w:rsid w:val="008C1F1B"/>
    <w:rsid w:val="008C2584"/>
    <w:rsid w:val="008C2682"/>
    <w:rsid w:val="008C2B61"/>
    <w:rsid w:val="008C2EC1"/>
    <w:rsid w:val="008C2F58"/>
    <w:rsid w:val="008C30E7"/>
    <w:rsid w:val="008C338B"/>
    <w:rsid w:val="008C3F7D"/>
    <w:rsid w:val="008C420C"/>
    <w:rsid w:val="008C4345"/>
    <w:rsid w:val="008C46AD"/>
    <w:rsid w:val="008C6906"/>
    <w:rsid w:val="008C6F63"/>
    <w:rsid w:val="008C7F5E"/>
    <w:rsid w:val="008D00F9"/>
    <w:rsid w:val="008D08B1"/>
    <w:rsid w:val="008D093E"/>
    <w:rsid w:val="008D0EE6"/>
    <w:rsid w:val="008D0F22"/>
    <w:rsid w:val="008D167B"/>
    <w:rsid w:val="008D167C"/>
    <w:rsid w:val="008D1960"/>
    <w:rsid w:val="008D19AD"/>
    <w:rsid w:val="008D2162"/>
    <w:rsid w:val="008D21B0"/>
    <w:rsid w:val="008D2290"/>
    <w:rsid w:val="008D24BD"/>
    <w:rsid w:val="008D2750"/>
    <w:rsid w:val="008D2792"/>
    <w:rsid w:val="008D28E4"/>
    <w:rsid w:val="008D2AD7"/>
    <w:rsid w:val="008D2BD4"/>
    <w:rsid w:val="008D2DDC"/>
    <w:rsid w:val="008D2F0D"/>
    <w:rsid w:val="008D38BD"/>
    <w:rsid w:val="008D3DF6"/>
    <w:rsid w:val="008D4097"/>
    <w:rsid w:val="008D40F5"/>
    <w:rsid w:val="008D478A"/>
    <w:rsid w:val="008D48AC"/>
    <w:rsid w:val="008D4E2A"/>
    <w:rsid w:val="008D6066"/>
    <w:rsid w:val="008D6195"/>
    <w:rsid w:val="008D6749"/>
    <w:rsid w:val="008D7159"/>
    <w:rsid w:val="008D74F8"/>
    <w:rsid w:val="008D76D6"/>
    <w:rsid w:val="008D7CEB"/>
    <w:rsid w:val="008E0120"/>
    <w:rsid w:val="008E070F"/>
    <w:rsid w:val="008E0871"/>
    <w:rsid w:val="008E1044"/>
    <w:rsid w:val="008E107C"/>
    <w:rsid w:val="008E14F7"/>
    <w:rsid w:val="008E19AB"/>
    <w:rsid w:val="008E1EF7"/>
    <w:rsid w:val="008E20AE"/>
    <w:rsid w:val="008E21DB"/>
    <w:rsid w:val="008E261D"/>
    <w:rsid w:val="008E35BF"/>
    <w:rsid w:val="008E3D1C"/>
    <w:rsid w:val="008E3DA5"/>
    <w:rsid w:val="008E4CE3"/>
    <w:rsid w:val="008E4DD3"/>
    <w:rsid w:val="008E5DE3"/>
    <w:rsid w:val="008E60B9"/>
    <w:rsid w:val="008E658B"/>
    <w:rsid w:val="008E6819"/>
    <w:rsid w:val="008E7367"/>
    <w:rsid w:val="008E7447"/>
    <w:rsid w:val="008E7F0B"/>
    <w:rsid w:val="008F014A"/>
    <w:rsid w:val="008F0612"/>
    <w:rsid w:val="008F19E4"/>
    <w:rsid w:val="008F1A0B"/>
    <w:rsid w:val="008F2272"/>
    <w:rsid w:val="008F252E"/>
    <w:rsid w:val="008F27CC"/>
    <w:rsid w:val="008F2831"/>
    <w:rsid w:val="008F2A4F"/>
    <w:rsid w:val="008F2AE7"/>
    <w:rsid w:val="008F3DDA"/>
    <w:rsid w:val="008F4078"/>
    <w:rsid w:val="008F41F3"/>
    <w:rsid w:val="008F4353"/>
    <w:rsid w:val="008F470C"/>
    <w:rsid w:val="008F4800"/>
    <w:rsid w:val="008F494A"/>
    <w:rsid w:val="008F4981"/>
    <w:rsid w:val="008F4F34"/>
    <w:rsid w:val="008F5772"/>
    <w:rsid w:val="008F5816"/>
    <w:rsid w:val="008F5990"/>
    <w:rsid w:val="008F5CA9"/>
    <w:rsid w:val="008F600C"/>
    <w:rsid w:val="008F6063"/>
    <w:rsid w:val="008F7600"/>
    <w:rsid w:val="008F7698"/>
    <w:rsid w:val="008F7E01"/>
    <w:rsid w:val="00900C87"/>
    <w:rsid w:val="00901362"/>
    <w:rsid w:val="009016CF"/>
    <w:rsid w:val="00901DCE"/>
    <w:rsid w:val="00902387"/>
    <w:rsid w:val="00902511"/>
    <w:rsid w:val="00902C29"/>
    <w:rsid w:val="00902CA7"/>
    <w:rsid w:val="00902FA6"/>
    <w:rsid w:val="00903161"/>
    <w:rsid w:val="009039C9"/>
    <w:rsid w:val="00903C50"/>
    <w:rsid w:val="00903D0A"/>
    <w:rsid w:val="00904750"/>
    <w:rsid w:val="009047D4"/>
    <w:rsid w:val="00904918"/>
    <w:rsid w:val="00904DF1"/>
    <w:rsid w:val="00904EEA"/>
    <w:rsid w:val="00904F8A"/>
    <w:rsid w:val="00905375"/>
    <w:rsid w:val="0090538D"/>
    <w:rsid w:val="00905593"/>
    <w:rsid w:val="00905757"/>
    <w:rsid w:val="00906115"/>
    <w:rsid w:val="009061B8"/>
    <w:rsid w:val="009070BE"/>
    <w:rsid w:val="009071E1"/>
    <w:rsid w:val="00907573"/>
    <w:rsid w:val="00907A78"/>
    <w:rsid w:val="009100C3"/>
    <w:rsid w:val="0091011A"/>
    <w:rsid w:val="009102A0"/>
    <w:rsid w:val="009106DF"/>
    <w:rsid w:val="0091096D"/>
    <w:rsid w:val="0091248F"/>
    <w:rsid w:val="0091287E"/>
    <w:rsid w:val="009129BF"/>
    <w:rsid w:val="009129C0"/>
    <w:rsid w:val="0091400A"/>
    <w:rsid w:val="0091415F"/>
    <w:rsid w:val="0091433E"/>
    <w:rsid w:val="009147AD"/>
    <w:rsid w:val="00914CCB"/>
    <w:rsid w:val="00914F49"/>
    <w:rsid w:val="00915B38"/>
    <w:rsid w:val="00916112"/>
    <w:rsid w:val="00916A83"/>
    <w:rsid w:val="00917203"/>
    <w:rsid w:val="00917529"/>
    <w:rsid w:val="00917FB3"/>
    <w:rsid w:val="00920D90"/>
    <w:rsid w:val="00921F64"/>
    <w:rsid w:val="00922105"/>
    <w:rsid w:val="00922543"/>
    <w:rsid w:val="00923113"/>
    <w:rsid w:val="009239E2"/>
    <w:rsid w:val="00923B2A"/>
    <w:rsid w:val="009240C3"/>
    <w:rsid w:val="00924270"/>
    <w:rsid w:val="0092444E"/>
    <w:rsid w:val="00925F43"/>
    <w:rsid w:val="00926646"/>
    <w:rsid w:val="00927336"/>
    <w:rsid w:val="009275C4"/>
    <w:rsid w:val="00927655"/>
    <w:rsid w:val="00927702"/>
    <w:rsid w:val="00927CEC"/>
    <w:rsid w:val="0093032B"/>
    <w:rsid w:val="009306FA"/>
    <w:rsid w:val="009308CC"/>
    <w:rsid w:val="00930C99"/>
    <w:rsid w:val="00931653"/>
    <w:rsid w:val="00931E8B"/>
    <w:rsid w:val="00931FB7"/>
    <w:rsid w:val="009324F9"/>
    <w:rsid w:val="00932CBE"/>
    <w:rsid w:val="00932CE8"/>
    <w:rsid w:val="009331D4"/>
    <w:rsid w:val="00933A93"/>
    <w:rsid w:val="00934701"/>
    <w:rsid w:val="00934DD2"/>
    <w:rsid w:val="00934EA8"/>
    <w:rsid w:val="009355F9"/>
    <w:rsid w:val="009358BC"/>
    <w:rsid w:val="00935DB6"/>
    <w:rsid w:val="0093611B"/>
    <w:rsid w:val="00936EF3"/>
    <w:rsid w:val="00937161"/>
    <w:rsid w:val="00937697"/>
    <w:rsid w:val="00940439"/>
    <w:rsid w:val="009404DE"/>
    <w:rsid w:val="00940AE4"/>
    <w:rsid w:val="00941258"/>
    <w:rsid w:val="00941377"/>
    <w:rsid w:val="00941A5F"/>
    <w:rsid w:val="00941BEA"/>
    <w:rsid w:val="00941F65"/>
    <w:rsid w:val="00942A9E"/>
    <w:rsid w:val="00943F60"/>
    <w:rsid w:val="009440E5"/>
    <w:rsid w:val="00944933"/>
    <w:rsid w:val="0094511D"/>
    <w:rsid w:val="0094547E"/>
    <w:rsid w:val="009454F0"/>
    <w:rsid w:val="0094578E"/>
    <w:rsid w:val="00945BCC"/>
    <w:rsid w:val="00946234"/>
    <w:rsid w:val="009462B1"/>
    <w:rsid w:val="00946B9D"/>
    <w:rsid w:val="00946B9E"/>
    <w:rsid w:val="00947263"/>
    <w:rsid w:val="009478A8"/>
    <w:rsid w:val="00947E29"/>
    <w:rsid w:val="009501F7"/>
    <w:rsid w:val="00950994"/>
    <w:rsid w:val="00950D7A"/>
    <w:rsid w:val="00951CB6"/>
    <w:rsid w:val="009520A2"/>
    <w:rsid w:val="00952298"/>
    <w:rsid w:val="00952A70"/>
    <w:rsid w:val="00952B10"/>
    <w:rsid w:val="00952E44"/>
    <w:rsid w:val="00953831"/>
    <w:rsid w:val="00954667"/>
    <w:rsid w:val="0095507F"/>
    <w:rsid w:val="0095579D"/>
    <w:rsid w:val="00955C15"/>
    <w:rsid w:val="00955D45"/>
    <w:rsid w:val="00955E65"/>
    <w:rsid w:val="00956008"/>
    <w:rsid w:val="00956F03"/>
    <w:rsid w:val="009579D3"/>
    <w:rsid w:val="00957E03"/>
    <w:rsid w:val="0096089E"/>
    <w:rsid w:val="00961723"/>
    <w:rsid w:val="0096191B"/>
    <w:rsid w:val="00961BD8"/>
    <w:rsid w:val="00961CB8"/>
    <w:rsid w:val="00961E99"/>
    <w:rsid w:val="00962529"/>
    <w:rsid w:val="0096260E"/>
    <w:rsid w:val="00962757"/>
    <w:rsid w:val="00962868"/>
    <w:rsid w:val="00962BAA"/>
    <w:rsid w:val="00962FC9"/>
    <w:rsid w:val="009635BC"/>
    <w:rsid w:val="00963E32"/>
    <w:rsid w:val="00963F7C"/>
    <w:rsid w:val="00963FFE"/>
    <w:rsid w:val="00964F40"/>
    <w:rsid w:val="00965046"/>
    <w:rsid w:val="00965288"/>
    <w:rsid w:val="00965689"/>
    <w:rsid w:val="00965DE4"/>
    <w:rsid w:val="00966264"/>
    <w:rsid w:val="00966518"/>
    <w:rsid w:val="009669D8"/>
    <w:rsid w:val="0096718F"/>
    <w:rsid w:val="00967423"/>
    <w:rsid w:val="0096752D"/>
    <w:rsid w:val="009675C9"/>
    <w:rsid w:val="00967A11"/>
    <w:rsid w:val="0097001C"/>
    <w:rsid w:val="009706FE"/>
    <w:rsid w:val="00971213"/>
    <w:rsid w:val="009713C4"/>
    <w:rsid w:val="00971A6A"/>
    <w:rsid w:val="00971F29"/>
    <w:rsid w:val="009728C3"/>
    <w:rsid w:val="00973129"/>
    <w:rsid w:val="00973E34"/>
    <w:rsid w:val="00974511"/>
    <w:rsid w:val="00974DCF"/>
    <w:rsid w:val="00974EF3"/>
    <w:rsid w:val="00975B91"/>
    <w:rsid w:val="0097613A"/>
    <w:rsid w:val="009765DE"/>
    <w:rsid w:val="009766FE"/>
    <w:rsid w:val="0097705C"/>
    <w:rsid w:val="00977C11"/>
    <w:rsid w:val="00981062"/>
    <w:rsid w:val="009812AF"/>
    <w:rsid w:val="0098131D"/>
    <w:rsid w:val="00981C17"/>
    <w:rsid w:val="00981E2D"/>
    <w:rsid w:val="0098234F"/>
    <w:rsid w:val="00982E11"/>
    <w:rsid w:val="00983579"/>
    <w:rsid w:val="00983665"/>
    <w:rsid w:val="009839CB"/>
    <w:rsid w:val="00983BC0"/>
    <w:rsid w:val="00983E2D"/>
    <w:rsid w:val="009845C0"/>
    <w:rsid w:val="009849AD"/>
    <w:rsid w:val="00984CB2"/>
    <w:rsid w:val="00985831"/>
    <w:rsid w:val="00986B91"/>
    <w:rsid w:val="00986DCA"/>
    <w:rsid w:val="0098722E"/>
    <w:rsid w:val="0098753D"/>
    <w:rsid w:val="00987CE4"/>
    <w:rsid w:val="00990C6D"/>
    <w:rsid w:val="00991022"/>
    <w:rsid w:val="00991690"/>
    <w:rsid w:val="009922C0"/>
    <w:rsid w:val="00993273"/>
    <w:rsid w:val="00993595"/>
    <w:rsid w:val="00993F19"/>
    <w:rsid w:val="00994444"/>
    <w:rsid w:val="0099482C"/>
    <w:rsid w:val="00994841"/>
    <w:rsid w:val="00995F3C"/>
    <w:rsid w:val="00996247"/>
    <w:rsid w:val="009964A3"/>
    <w:rsid w:val="009965C5"/>
    <w:rsid w:val="00996782"/>
    <w:rsid w:val="00996DB8"/>
    <w:rsid w:val="009971A4"/>
    <w:rsid w:val="009977B1"/>
    <w:rsid w:val="009A0DE6"/>
    <w:rsid w:val="009A0DFB"/>
    <w:rsid w:val="009A0E53"/>
    <w:rsid w:val="009A117D"/>
    <w:rsid w:val="009A13C0"/>
    <w:rsid w:val="009A1C75"/>
    <w:rsid w:val="009A2E49"/>
    <w:rsid w:val="009A34C8"/>
    <w:rsid w:val="009A390F"/>
    <w:rsid w:val="009A4AA9"/>
    <w:rsid w:val="009A51A3"/>
    <w:rsid w:val="009A54B5"/>
    <w:rsid w:val="009A5795"/>
    <w:rsid w:val="009A58D2"/>
    <w:rsid w:val="009A5C68"/>
    <w:rsid w:val="009A5D42"/>
    <w:rsid w:val="009A67AF"/>
    <w:rsid w:val="009A68E4"/>
    <w:rsid w:val="009B0004"/>
    <w:rsid w:val="009B068C"/>
    <w:rsid w:val="009B0C0B"/>
    <w:rsid w:val="009B0D52"/>
    <w:rsid w:val="009B15A3"/>
    <w:rsid w:val="009B175F"/>
    <w:rsid w:val="009B19EB"/>
    <w:rsid w:val="009B1E06"/>
    <w:rsid w:val="009B207A"/>
    <w:rsid w:val="009B3DF8"/>
    <w:rsid w:val="009B4379"/>
    <w:rsid w:val="009B523F"/>
    <w:rsid w:val="009B7265"/>
    <w:rsid w:val="009B7480"/>
    <w:rsid w:val="009B751C"/>
    <w:rsid w:val="009B7C2F"/>
    <w:rsid w:val="009C0098"/>
    <w:rsid w:val="009C0275"/>
    <w:rsid w:val="009C07B1"/>
    <w:rsid w:val="009C0E65"/>
    <w:rsid w:val="009C3F1F"/>
    <w:rsid w:val="009C4076"/>
    <w:rsid w:val="009C4213"/>
    <w:rsid w:val="009C4351"/>
    <w:rsid w:val="009C4AEE"/>
    <w:rsid w:val="009C4CC7"/>
    <w:rsid w:val="009C5314"/>
    <w:rsid w:val="009C56BF"/>
    <w:rsid w:val="009C664D"/>
    <w:rsid w:val="009C6E15"/>
    <w:rsid w:val="009C7712"/>
    <w:rsid w:val="009C7773"/>
    <w:rsid w:val="009C7B21"/>
    <w:rsid w:val="009C7C23"/>
    <w:rsid w:val="009C7CD7"/>
    <w:rsid w:val="009D0ADC"/>
    <w:rsid w:val="009D0F2B"/>
    <w:rsid w:val="009D17E1"/>
    <w:rsid w:val="009D231E"/>
    <w:rsid w:val="009D27D6"/>
    <w:rsid w:val="009D2B71"/>
    <w:rsid w:val="009D3C00"/>
    <w:rsid w:val="009D4477"/>
    <w:rsid w:val="009D4730"/>
    <w:rsid w:val="009D4A30"/>
    <w:rsid w:val="009D4D17"/>
    <w:rsid w:val="009D4DDC"/>
    <w:rsid w:val="009D5146"/>
    <w:rsid w:val="009D52DE"/>
    <w:rsid w:val="009D6516"/>
    <w:rsid w:val="009D65D6"/>
    <w:rsid w:val="009D6654"/>
    <w:rsid w:val="009D6DF5"/>
    <w:rsid w:val="009D70E7"/>
    <w:rsid w:val="009E0142"/>
    <w:rsid w:val="009E03DF"/>
    <w:rsid w:val="009E04EC"/>
    <w:rsid w:val="009E0854"/>
    <w:rsid w:val="009E12D3"/>
    <w:rsid w:val="009E194C"/>
    <w:rsid w:val="009E2164"/>
    <w:rsid w:val="009E29D3"/>
    <w:rsid w:val="009E2B02"/>
    <w:rsid w:val="009E2CC4"/>
    <w:rsid w:val="009E2F80"/>
    <w:rsid w:val="009E3483"/>
    <w:rsid w:val="009E36BF"/>
    <w:rsid w:val="009E389E"/>
    <w:rsid w:val="009E3CD4"/>
    <w:rsid w:val="009E3E53"/>
    <w:rsid w:val="009E3FFD"/>
    <w:rsid w:val="009E4778"/>
    <w:rsid w:val="009E4CD6"/>
    <w:rsid w:val="009E50FA"/>
    <w:rsid w:val="009E573E"/>
    <w:rsid w:val="009E6210"/>
    <w:rsid w:val="009E638E"/>
    <w:rsid w:val="009E6C3E"/>
    <w:rsid w:val="009E77A3"/>
    <w:rsid w:val="009E7CB4"/>
    <w:rsid w:val="009E7E06"/>
    <w:rsid w:val="009F000D"/>
    <w:rsid w:val="009F00DB"/>
    <w:rsid w:val="009F0751"/>
    <w:rsid w:val="009F1039"/>
    <w:rsid w:val="009F10C0"/>
    <w:rsid w:val="009F1DED"/>
    <w:rsid w:val="009F201C"/>
    <w:rsid w:val="009F2FAC"/>
    <w:rsid w:val="009F31C1"/>
    <w:rsid w:val="009F4864"/>
    <w:rsid w:val="009F48C9"/>
    <w:rsid w:val="009F6267"/>
    <w:rsid w:val="009F770A"/>
    <w:rsid w:val="009F7DF3"/>
    <w:rsid w:val="00A00D6B"/>
    <w:rsid w:val="00A01168"/>
    <w:rsid w:val="00A0121E"/>
    <w:rsid w:val="00A01387"/>
    <w:rsid w:val="00A01509"/>
    <w:rsid w:val="00A0188B"/>
    <w:rsid w:val="00A01C1D"/>
    <w:rsid w:val="00A01F89"/>
    <w:rsid w:val="00A022FB"/>
    <w:rsid w:val="00A0240A"/>
    <w:rsid w:val="00A024EB"/>
    <w:rsid w:val="00A0256A"/>
    <w:rsid w:val="00A028C0"/>
    <w:rsid w:val="00A02F01"/>
    <w:rsid w:val="00A0303A"/>
    <w:rsid w:val="00A0309B"/>
    <w:rsid w:val="00A03423"/>
    <w:rsid w:val="00A03C03"/>
    <w:rsid w:val="00A03C85"/>
    <w:rsid w:val="00A03DB8"/>
    <w:rsid w:val="00A03EFC"/>
    <w:rsid w:val="00A04111"/>
    <w:rsid w:val="00A04B24"/>
    <w:rsid w:val="00A05128"/>
    <w:rsid w:val="00A0577F"/>
    <w:rsid w:val="00A059FB"/>
    <w:rsid w:val="00A06014"/>
    <w:rsid w:val="00A06EC6"/>
    <w:rsid w:val="00A07331"/>
    <w:rsid w:val="00A073ED"/>
    <w:rsid w:val="00A07564"/>
    <w:rsid w:val="00A07CAB"/>
    <w:rsid w:val="00A07CCF"/>
    <w:rsid w:val="00A07DFB"/>
    <w:rsid w:val="00A10AAB"/>
    <w:rsid w:val="00A118E0"/>
    <w:rsid w:val="00A11C43"/>
    <w:rsid w:val="00A11DAE"/>
    <w:rsid w:val="00A120A6"/>
    <w:rsid w:val="00A122D4"/>
    <w:rsid w:val="00A12972"/>
    <w:rsid w:val="00A135C5"/>
    <w:rsid w:val="00A135C7"/>
    <w:rsid w:val="00A136CC"/>
    <w:rsid w:val="00A13844"/>
    <w:rsid w:val="00A147DA"/>
    <w:rsid w:val="00A14FF1"/>
    <w:rsid w:val="00A156D3"/>
    <w:rsid w:val="00A15CB2"/>
    <w:rsid w:val="00A16700"/>
    <w:rsid w:val="00A167FC"/>
    <w:rsid w:val="00A169A1"/>
    <w:rsid w:val="00A1775D"/>
    <w:rsid w:val="00A178E8"/>
    <w:rsid w:val="00A17A8E"/>
    <w:rsid w:val="00A17C07"/>
    <w:rsid w:val="00A17E6D"/>
    <w:rsid w:val="00A20641"/>
    <w:rsid w:val="00A20F8C"/>
    <w:rsid w:val="00A212AE"/>
    <w:rsid w:val="00A21713"/>
    <w:rsid w:val="00A217C8"/>
    <w:rsid w:val="00A21E18"/>
    <w:rsid w:val="00A221F0"/>
    <w:rsid w:val="00A22759"/>
    <w:rsid w:val="00A228CF"/>
    <w:rsid w:val="00A22D50"/>
    <w:rsid w:val="00A23818"/>
    <w:rsid w:val="00A23B0C"/>
    <w:rsid w:val="00A23E50"/>
    <w:rsid w:val="00A24768"/>
    <w:rsid w:val="00A24792"/>
    <w:rsid w:val="00A2606C"/>
    <w:rsid w:val="00A2628D"/>
    <w:rsid w:val="00A267B0"/>
    <w:rsid w:val="00A26918"/>
    <w:rsid w:val="00A270B0"/>
    <w:rsid w:val="00A30355"/>
    <w:rsid w:val="00A30573"/>
    <w:rsid w:val="00A30C20"/>
    <w:rsid w:val="00A31008"/>
    <w:rsid w:val="00A314B1"/>
    <w:rsid w:val="00A3175F"/>
    <w:rsid w:val="00A317BD"/>
    <w:rsid w:val="00A31948"/>
    <w:rsid w:val="00A3261E"/>
    <w:rsid w:val="00A32906"/>
    <w:rsid w:val="00A32A2F"/>
    <w:rsid w:val="00A32B6D"/>
    <w:rsid w:val="00A32FCA"/>
    <w:rsid w:val="00A331D0"/>
    <w:rsid w:val="00A33286"/>
    <w:rsid w:val="00A333FD"/>
    <w:rsid w:val="00A337BA"/>
    <w:rsid w:val="00A33E50"/>
    <w:rsid w:val="00A340B2"/>
    <w:rsid w:val="00A34779"/>
    <w:rsid w:val="00A34C8E"/>
    <w:rsid w:val="00A34DEF"/>
    <w:rsid w:val="00A34E02"/>
    <w:rsid w:val="00A3592C"/>
    <w:rsid w:val="00A35C33"/>
    <w:rsid w:val="00A35CB2"/>
    <w:rsid w:val="00A36052"/>
    <w:rsid w:val="00A3667D"/>
    <w:rsid w:val="00A36715"/>
    <w:rsid w:val="00A369CF"/>
    <w:rsid w:val="00A36AAA"/>
    <w:rsid w:val="00A36BEA"/>
    <w:rsid w:val="00A37493"/>
    <w:rsid w:val="00A37AC6"/>
    <w:rsid w:val="00A37D34"/>
    <w:rsid w:val="00A4089B"/>
    <w:rsid w:val="00A40A88"/>
    <w:rsid w:val="00A40B3D"/>
    <w:rsid w:val="00A41010"/>
    <w:rsid w:val="00A4191C"/>
    <w:rsid w:val="00A41C94"/>
    <w:rsid w:val="00A422FD"/>
    <w:rsid w:val="00A42865"/>
    <w:rsid w:val="00A4304B"/>
    <w:rsid w:val="00A43591"/>
    <w:rsid w:val="00A436B4"/>
    <w:rsid w:val="00A43710"/>
    <w:rsid w:val="00A437E8"/>
    <w:rsid w:val="00A43847"/>
    <w:rsid w:val="00A43D95"/>
    <w:rsid w:val="00A43DC1"/>
    <w:rsid w:val="00A44058"/>
    <w:rsid w:val="00A4405C"/>
    <w:rsid w:val="00A44540"/>
    <w:rsid w:val="00A44B75"/>
    <w:rsid w:val="00A4507A"/>
    <w:rsid w:val="00A453E8"/>
    <w:rsid w:val="00A45521"/>
    <w:rsid w:val="00A45563"/>
    <w:rsid w:val="00A46FA0"/>
    <w:rsid w:val="00A46FFC"/>
    <w:rsid w:val="00A4735C"/>
    <w:rsid w:val="00A4768A"/>
    <w:rsid w:val="00A47CAA"/>
    <w:rsid w:val="00A500C5"/>
    <w:rsid w:val="00A50484"/>
    <w:rsid w:val="00A50D1F"/>
    <w:rsid w:val="00A50EBF"/>
    <w:rsid w:val="00A511D2"/>
    <w:rsid w:val="00A516F5"/>
    <w:rsid w:val="00A517D8"/>
    <w:rsid w:val="00A51B3D"/>
    <w:rsid w:val="00A521E5"/>
    <w:rsid w:val="00A52471"/>
    <w:rsid w:val="00A52D43"/>
    <w:rsid w:val="00A53AE5"/>
    <w:rsid w:val="00A53B84"/>
    <w:rsid w:val="00A546D7"/>
    <w:rsid w:val="00A54D6A"/>
    <w:rsid w:val="00A54F9A"/>
    <w:rsid w:val="00A55486"/>
    <w:rsid w:val="00A55C0D"/>
    <w:rsid w:val="00A55E7F"/>
    <w:rsid w:val="00A561DE"/>
    <w:rsid w:val="00A568A8"/>
    <w:rsid w:val="00A569D7"/>
    <w:rsid w:val="00A56B3F"/>
    <w:rsid w:val="00A56C99"/>
    <w:rsid w:val="00A56F2F"/>
    <w:rsid w:val="00A57319"/>
    <w:rsid w:val="00A579CB"/>
    <w:rsid w:val="00A6039B"/>
    <w:rsid w:val="00A603D2"/>
    <w:rsid w:val="00A61056"/>
    <w:rsid w:val="00A614EE"/>
    <w:rsid w:val="00A616A3"/>
    <w:rsid w:val="00A61BC3"/>
    <w:rsid w:val="00A61C5C"/>
    <w:rsid w:val="00A6209B"/>
    <w:rsid w:val="00A620AF"/>
    <w:rsid w:val="00A62300"/>
    <w:rsid w:val="00A63030"/>
    <w:rsid w:val="00A63FAD"/>
    <w:rsid w:val="00A6420D"/>
    <w:rsid w:val="00A642E3"/>
    <w:rsid w:val="00A64332"/>
    <w:rsid w:val="00A64950"/>
    <w:rsid w:val="00A651F9"/>
    <w:rsid w:val="00A65662"/>
    <w:rsid w:val="00A6583F"/>
    <w:rsid w:val="00A65C1A"/>
    <w:rsid w:val="00A65FD4"/>
    <w:rsid w:val="00A66D8D"/>
    <w:rsid w:val="00A66D8F"/>
    <w:rsid w:val="00A6701D"/>
    <w:rsid w:val="00A67418"/>
    <w:rsid w:val="00A67FE6"/>
    <w:rsid w:val="00A707AF"/>
    <w:rsid w:val="00A71209"/>
    <w:rsid w:val="00A713CC"/>
    <w:rsid w:val="00A717D9"/>
    <w:rsid w:val="00A718AB"/>
    <w:rsid w:val="00A71CCC"/>
    <w:rsid w:val="00A71E65"/>
    <w:rsid w:val="00A71F33"/>
    <w:rsid w:val="00A720A9"/>
    <w:rsid w:val="00A72590"/>
    <w:rsid w:val="00A728E9"/>
    <w:rsid w:val="00A72973"/>
    <w:rsid w:val="00A73654"/>
    <w:rsid w:val="00A73FFE"/>
    <w:rsid w:val="00A74ACB"/>
    <w:rsid w:val="00A7605B"/>
    <w:rsid w:val="00A76F01"/>
    <w:rsid w:val="00A7703E"/>
    <w:rsid w:val="00A8061C"/>
    <w:rsid w:val="00A807B9"/>
    <w:rsid w:val="00A807E2"/>
    <w:rsid w:val="00A80A86"/>
    <w:rsid w:val="00A80EF3"/>
    <w:rsid w:val="00A81FD3"/>
    <w:rsid w:val="00A8201C"/>
    <w:rsid w:val="00A82609"/>
    <w:rsid w:val="00A82AD5"/>
    <w:rsid w:val="00A83294"/>
    <w:rsid w:val="00A835BD"/>
    <w:rsid w:val="00A8380D"/>
    <w:rsid w:val="00A8388D"/>
    <w:rsid w:val="00A84559"/>
    <w:rsid w:val="00A84C62"/>
    <w:rsid w:val="00A84E1E"/>
    <w:rsid w:val="00A84EC8"/>
    <w:rsid w:val="00A872B4"/>
    <w:rsid w:val="00A87733"/>
    <w:rsid w:val="00A87BF1"/>
    <w:rsid w:val="00A905F7"/>
    <w:rsid w:val="00A90831"/>
    <w:rsid w:val="00A908C1"/>
    <w:rsid w:val="00A90949"/>
    <w:rsid w:val="00A91874"/>
    <w:rsid w:val="00A92395"/>
    <w:rsid w:val="00A923FA"/>
    <w:rsid w:val="00A927E9"/>
    <w:rsid w:val="00A92DF3"/>
    <w:rsid w:val="00A9311B"/>
    <w:rsid w:val="00A93CED"/>
    <w:rsid w:val="00A94457"/>
    <w:rsid w:val="00A94E51"/>
    <w:rsid w:val="00A95754"/>
    <w:rsid w:val="00A95A66"/>
    <w:rsid w:val="00A95DA4"/>
    <w:rsid w:val="00A96144"/>
    <w:rsid w:val="00A96273"/>
    <w:rsid w:val="00A96393"/>
    <w:rsid w:val="00A96538"/>
    <w:rsid w:val="00A9659B"/>
    <w:rsid w:val="00A96EAE"/>
    <w:rsid w:val="00A971C9"/>
    <w:rsid w:val="00A9754A"/>
    <w:rsid w:val="00A97562"/>
    <w:rsid w:val="00A97621"/>
    <w:rsid w:val="00AA0C47"/>
    <w:rsid w:val="00AA103B"/>
    <w:rsid w:val="00AA112D"/>
    <w:rsid w:val="00AA1141"/>
    <w:rsid w:val="00AA1790"/>
    <w:rsid w:val="00AA181E"/>
    <w:rsid w:val="00AA21CD"/>
    <w:rsid w:val="00AA2814"/>
    <w:rsid w:val="00AA3010"/>
    <w:rsid w:val="00AA38E4"/>
    <w:rsid w:val="00AA3B94"/>
    <w:rsid w:val="00AA3F33"/>
    <w:rsid w:val="00AA3F49"/>
    <w:rsid w:val="00AA5553"/>
    <w:rsid w:val="00AA60CE"/>
    <w:rsid w:val="00AA61DA"/>
    <w:rsid w:val="00AA6484"/>
    <w:rsid w:val="00AA7424"/>
    <w:rsid w:val="00AB076F"/>
    <w:rsid w:val="00AB08D2"/>
    <w:rsid w:val="00AB0A55"/>
    <w:rsid w:val="00AB0BBD"/>
    <w:rsid w:val="00AB0C48"/>
    <w:rsid w:val="00AB0C55"/>
    <w:rsid w:val="00AB125E"/>
    <w:rsid w:val="00AB199C"/>
    <w:rsid w:val="00AB1D8E"/>
    <w:rsid w:val="00AB250C"/>
    <w:rsid w:val="00AB2DCE"/>
    <w:rsid w:val="00AB3633"/>
    <w:rsid w:val="00AB395C"/>
    <w:rsid w:val="00AB43CB"/>
    <w:rsid w:val="00AB52C5"/>
    <w:rsid w:val="00AB53C0"/>
    <w:rsid w:val="00AB54EE"/>
    <w:rsid w:val="00AB55F0"/>
    <w:rsid w:val="00AB5D68"/>
    <w:rsid w:val="00AB71F1"/>
    <w:rsid w:val="00AB7CE2"/>
    <w:rsid w:val="00AC09D0"/>
    <w:rsid w:val="00AC0CE7"/>
    <w:rsid w:val="00AC0FA3"/>
    <w:rsid w:val="00AC15E3"/>
    <w:rsid w:val="00AC1D2B"/>
    <w:rsid w:val="00AC28BF"/>
    <w:rsid w:val="00AC2A7A"/>
    <w:rsid w:val="00AC31AA"/>
    <w:rsid w:val="00AC3516"/>
    <w:rsid w:val="00AC36FE"/>
    <w:rsid w:val="00AC3A2C"/>
    <w:rsid w:val="00AC3F72"/>
    <w:rsid w:val="00AC44A4"/>
    <w:rsid w:val="00AC54F6"/>
    <w:rsid w:val="00AC5756"/>
    <w:rsid w:val="00AC5C06"/>
    <w:rsid w:val="00AC5C39"/>
    <w:rsid w:val="00AC68C5"/>
    <w:rsid w:val="00AC6D87"/>
    <w:rsid w:val="00AD0BD0"/>
    <w:rsid w:val="00AD21C5"/>
    <w:rsid w:val="00AD23D6"/>
    <w:rsid w:val="00AD27CF"/>
    <w:rsid w:val="00AD2813"/>
    <w:rsid w:val="00AD3234"/>
    <w:rsid w:val="00AD37A7"/>
    <w:rsid w:val="00AD3AAF"/>
    <w:rsid w:val="00AD3AF3"/>
    <w:rsid w:val="00AD3B9E"/>
    <w:rsid w:val="00AD50F2"/>
    <w:rsid w:val="00AD5669"/>
    <w:rsid w:val="00AD669F"/>
    <w:rsid w:val="00AE0A72"/>
    <w:rsid w:val="00AE168A"/>
    <w:rsid w:val="00AE1B7A"/>
    <w:rsid w:val="00AE1CFB"/>
    <w:rsid w:val="00AE22E7"/>
    <w:rsid w:val="00AE2408"/>
    <w:rsid w:val="00AE240E"/>
    <w:rsid w:val="00AE2D4B"/>
    <w:rsid w:val="00AE3591"/>
    <w:rsid w:val="00AE36B3"/>
    <w:rsid w:val="00AE43CF"/>
    <w:rsid w:val="00AE5E22"/>
    <w:rsid w:val="00AE5E57"/>
    <w:rsid w:val="00AE64DF"/>
    <w:rsid w:val="00AE692B"/>
    <w:rsid w:val="00AE7AE6"/>
    <w:rsid w:val="00AE7AF3"/>
    <w:rsid w:val="00AF0031"/>
    <w:rsid w:val="00AF0565"/>
    <w:rsid w:val="00AF0C2D"/>
    <w:rsid w:val="00AF17B5"/>
    <w:rsid w:val="00AF1A1A"/>
    <w:rsid w:val="00AF23CB"/>
    <w:rsid w:val="00AF26FD"/>
    <w:rsid w:val="00AF294E"/>
    <w:rsid w:val="00AF2B21"/>
    <w:rsid w:val="00AF2B66"/>
    <w:rsid w:val="00AF301D"/>
    <w:rsid w:val="00AF3102"/>
    <w:rsid w:val="00AF37DD"/>
    <w:rsid w:val="00AF4516"/>
    <w:rsid w:val="00AF59EE"/>
    <w:rsid w:val="00AF5EDA"/>
    <w:rsid w:val="00AF5F7B"/>
    <w:rsid w:val="00AF66FA"/>
    <w:rsid w:val="00AF6A2E"/>
    <w:rsid w:val="00AF6F3C"/>
    <w:rsid w:val="00AF7006"/>
    <w:rsid w:val="00AF7177"/>
    <w:rsid w:val="00AF7EB8"/>
    <w:rsid w:val="00B003F7"/>
    <w:rsid w:val="00B00C66"/>
    <w:rsid w:val="00B00F0E"/>
    <w:rsid w:val="00B01079"/>
    <w:rsid w:val="00B0107D"/>
    <w:rsid w:val="00B0183A"/>
    <w:rsid w:val="00B01B06"/>
    <w:rsid w:val="00B01D89"/>
    <w:rsid w:val="00B02055"/>
    <w:rsid w:val="00B029E0"/>
    <w:rsid w:val="00B02A04"/>
    <w:rsid w:val="00B033B4"/>
    <w:rsid w:val="00B03D52"/>
    <w:rsid w:val="00B03E49"/>
    <w:rsid w:val="00B0403F"/>
    <w:rsid w:val="00B0492B"/>
    <w:rsid w:val="00B049CC"/>
    <w:rsid w:val="00B04B8A"/>
    <w:rsid w:val="00B04D02"/>
    <w:rsid w:val="00B050BF"/>
    <w:rsid w:val="00B05235"/>
    <w:rsid w:val="00B0534F"/>
    <w:rsid w:val="00B0535C"/>
    <w:rsid w:val="00B05BA8"/>
    <w:rsid w:val="00B06076"/>
    <w:rsid w:val="00B06CFD"/>
    <w:rsid w:val="00B06E7F"/>
    <w:rsid w:val="00B06F4B"/>
    <w:rsid w:val="00B07121"/>
    <w:rsid w:val="00B07841"/>
    <w:rsid w:val="00B07F8F"/>
    <w:rsid w:val="00B103A6"/>
    <w:rsid w:val="00B10456"/>
    <w:rsid w:val="00B10EE2"/>
    <w:rsid w:val="00B11425"/>
    <w:rsid w:val="00B115A5"/>
    <w:rsid w:val="00B1163E"/>
    <w:rsid w:val="00B1167B"/>
    <w:rsid w:val="00B1177F"/>
    <w:rsid w:val="00B11C41"/>
    <w:rsid w:val="00B11CED"/>
    <w:rsid w:val="00B12868"/>
    <w:rsid w:val="00B12A81"/>
    <w:rsid w:val="00B12FE3"/>
    <w:rsid w:val="00B12FED"/>
    <w:rsid w:val="00B13AB8"/>
    <w:rsid w:val="00B13B04"/>
    <w:rsid w:val="00B147F1"/>
    <w:rsid w:val="00B1493F"/>
    <w:rsid w:val="00B15C02"/>
    <w:rsid w:val="00B15DA4"/>
    <w:rsid w:val="00B163FC"/>
    <w:rsid w:val="00B16776"/>
    <w:rsid w:val="00B16BD8"/>
    <w:rsid w:val="00B16E64"/>
    <w:rsid w:val="00B16F4E"/>
    <w:rsid w:val="00B174EA"/>
    <w:rsid w:val="00B1777B"/>
    <w:rsid w:val="00B177F6"/>
    <w:rsid w:val="00B17F31"/>
    <w:rsid w:val="00B2065A"/>
    <w:rsid w:val="00B2113D"/>
    <w:rsid w:val="00B2192D"/>
    <w:rsid w:val="00B21A30"/>
    <w:rsid w:val="00B21DF1"/>
    <w:rsid w:val="00B21F9D"/>
    <w:rsid w:val="00B23680"/>
    <w:rsid w:val="00B241EE"/>
    <w:rsid w:val="00B24706"/>
    <w:rsid w:val="00B254E2"/>
    <w:rsid w:val="00B25ACC"/>
    <w:rsid w:val="00B25CB8"/>
    <w:rsid w:val="00B25DFF"/>
    <w:rsid w:val="00B26188"/>
    <w:rsid w:val="00B26789"/>
    <w:rsid w:val="00B26807"/>
    <w:rsid w:val="00B269E9"/>
    <w:rsid w:val="00B26C68"/>
    <w:rsid w:val="00B26DE7"/>
    <w:rsid w:val="00B271D3"/>
    <w:rsid w:val="00B27ADE"/>
    <w:rsid w:val="00B27EEF"/>
    <w:rsid w:val="00B30381"/>
    <w:rsid w:val="00B30518"/>
    <w:rsid w:val="00B3078E"/>
    <w:rsid w:val="00B30A4A"/>
    <w:rsid w:val="00B315EF"/>
    <w:rsid w:val="00B317F5"/>
    <w:rsid w:val="00B31DCA"/>
    <w:rsid w:val="00B31E29"/>
    <w:rsid w:val="00B32618"/>
    <w:rsid w:val="00B342AB"/>
    <w:rsid w:val="00B3436B"/>
    <w:rsid w:val="00B34795"/>
    <w:rsid w:val="00B34FC9"/>
    <w:rsid w:val="00B3522D"/>
    <w:rsid w:val="00B35DDC"/>
    <w:rsid w:val="00B36171"/>
    <w:rsid w:val="00B3663E"/>
    <w:rsid w:val="00B369BD"/>
    <w:rsid w:val="00B37027"/>
    <w:rsid w:val="00B37509"/>
    <w:rsid w:val="00B378DB"/>
    <w:rsid w:val="00B4052A"/>
    <w:rsid w:val="00B40CC0"/>
    <w:rsid w:val="00B4116A"/>
    <w:rsid w:val="00B413F3"/>
    <w:rsid w:val="00B41525"/>
    <w:rsid w:val="00B41A5A"/>
    <w:rsid w:val="00B428A6"/>
    <w:rsid w:val="00B4297A"/>
    <w:rsid w:val="00B42F6C"/>
    <w:rsid w:val="00B43386"/>
    <w:rsid w:val="00B4342B"/>
    <w:rsid w:val="00B435EC"/>
    <w:rsid w:val="00B4383A"/>
    <w:rsid w:val="00B438BF"/>
    <w:rsid w:val="00B439CF"/>
    <w:rsid w:val="00B43B6C"/>
    <w:rsid w:val="00B43E2C"/>
    <w:rsid w:val="00B44E07"/>
    <w:rsid w:val="00B4502F"/>
    <w:rsid w:val="00B45160"/>
    <w:rsid w:val="00B4545B"/>
    <w:rsid w:val="00B4585A"/>
    <w:rsid w:val="00B46209"/>
    <w:rsid w:val="00B47143"/>
    <w:rsid w:val="00B478B4"/>
    <w:rsid w:val="00B50BB9"/>
    <w:rsid w:val="00B50FFB"/>
    <w:rsid w:val="00B511EA"/>
    <w:rsid w:val="00B51980"/>
    <w:rsid w:val="00B52099"/>
    <w:rsid w:val="00B5268B"/>
    <w:rsid w:val="00B52CD3"/>
    <w:rsid w:val="00B52E9A"/>
    <w:rsid w:val="00B53480"/>
    <w:rsid w:val="00B535E0"/>
    <w:rsid w:val="00B5366C"/>
    <w:rsid w:val="00B53AB0"/>
    <w:rsid w:val="00B53DDE"/>
    <w:rsid w:val="00B54793"/>
    <w:rsid w:val="00B54A7E"/>
    <w:rsid w:val="00B54B89"/>
    <w:rsid w:val="00B54C00"/>
    <w:rsid w:val="00B55388"/>
    <w:rsid w:val="00B55A1B"/>
    <w:rsid w:val="00B55CBB"/>
    <w:rsid w:val="00B55F1C"/>
    <w:rsid w:val="00B55FCB"/>
    <w:rsid w:val="00B56308"/>
    <w:rsid w:val="00B56461"/>
    <w:rsid w:val="00B5671A"/>
    <w:rsid w:val="00B56A27"/>
    <w:rsid w:val="00B57810"/>
    <w:rsid w:val="00B57934"/>
    <w:rsid w:val="00B57AF1"/>
    <w:rsid w:val="00B57FB4"/>
    <w:rsid w:val="00B57FE2"/>
    <w:rsid w:val="00B60372"/>
    <w:rsid w:val="00B60448"/>
    <w:rsid w:val="00B60EE7"/>
    <w:rsid w:val="00B61194"/>
    <w:rsid w:val="00B61407"/>
    <w:rsid w:val="00B61502"/>
    <w:rsid w:val="00B62610"/>
    <w:rsid w:val="00B62611"/>
    <w:rsid w:val="00B630DC"/>
    <w:rsid w:val="00B63926"/>
    <w:rsid w:val="00B63D81"/>
    <w:rsid w:val="00B63DDD"/>
    <w:rsid w:val="00B64861"/>
    <w:rsid w:val="00B656CD"/>
    <w:rsid w:val="00B6677D"/>
    <w:rsid w:val="00B67006"/>
    <w:rsid w:val="00B67413"/>
    <w:rsid w:val="00B675B9"/>
    <w:rsid w:val="00B6761A"/>
    <w:rsid w:val="00B67DEF"/>
    <w:rsid w:val="00B70685"/>
    <w:rsid w:val="00B70815"/>
    <w:rsid w:val="00B709AC"/>
    <w:rsid w:val="00B70AC6"/>
    <w:rsid w:val="00B70B33"/>
    <w:rsid w:val="00B70BD9"/>
    <w:rsid w:val="00B717FE"/>
    <w:rsid w:val="00B72066"/>
    <w:rsid w:val="00B72533"/>
    <w:rsid w:val="00B72998"/>
    <w:rsid w:val="00B72B72"/>
    <w:rsid w:val="00B72DE3"/>
    <w:rsid w:val="00B72DE5"/>
    <w:rsid w:val="00B732DE"/>
    <w:rsid w:val="00B7331C"/>
    <w:rsid w:val="00B7343C"/>
    <w:rsid w:val="00B7361B"/>
    <w:rsid w:val="00B73699"/>
    <w:rsid w:val="00B738DC"/>
    <w:rsid w:val="00B73DC2"/>
    <w:rsid w:val="00B73E5D"/>
    <w:rsid w:val="00B73E9E"/>
    <w:rsid w:val="00B74767"/>
    <w:rsid w:val="00B74BB8"/>
    <w:rsid w:val="00B74EEE"/>
    <w:rsid w:val="00B7591F"/>
    <w:rsid w:val="00B75C0C"/>
    <w:rsid w:val="00B7657B"/>
    <w:rsid w:val="00B7778F"/>
    <w:rsid w:val="00B77F73"/>
    <w:rsid w:val="00B80411"/>
    <w:rsid w:val="00B808D0"/>
    <w:rsid w:val="00B82730"/>
    <w:rsid w:val="00B834AC"/>
    <w:rsid w:val="00B83CB6"/>
    <w:rsid w:val="00B83E54"/>
    <w:rsid w:val="00B83EE6"/>
    <w:rsid w:val="00B842DC"/>
    <w:rsid w:val="00B84A58"/>
    <w:rsid w:val="00B861ED"/>
    <w:rsid w:val="00B872F5"/>
    <w:rsid w:val="00B87AF9"/>
    <w:rsid w:val="00B90275"/>
    <w:rsid w:val="00B91227"/>
    <w:rsid w:val="00B917B0"/>
    <w:rsid w:val="00B91A4B"/>
    <w:rsid w:val="00B91EE9"/>
    <w:rsid w:val="00B91EEA"/>
    <w:rsid w:val="00B922BA"/>
    <w:rsid w:val="00B939E5"/>
    <w:rsid w:val="00B94450"/>
    <w:rsid w:val="00B94A39"/>
    <w:rsid w:val="00B952D8"/>
    <w:rsid w:val="00B95920"/>
    <w:rsid w:val="00B95FA8"/>
    <w:rsid w:val="00B96038"/>
    <w:rsid w:val="00B96095"/>
    <w:rsid w:val="00B9609F"/>
    <w:rsid w:val="00B96648"/>
    <w:rsid w:val="00B977E9"/>
    <w:rsid w:val="00B97E08"/>
    <w:rsid w:val="00BA0143"/>
    <w:rsid w:val="00BA08FB"/>
    <w:rsid w:val="00BA0B5A"/>
    <w:rsid w:val="00BA1532"/>
    <w:rsid w:val="00BA1920"/>
    <w:rsid w:val="00BA1B0C"/>
    <w:rsid w:val="00BA1EE6"/>
    <w:rsid w:val="00BA211F"/>
    <w:rsid w:val="00BA2F33"/>
    <w:rsid w:val="00BA3362"/>
    <w:rsid w:val="00BA33FB"/>
    <w:rsid w:val="00BA3614"/>
    <w:rsid w:val="00BA3BF3"/>
    <w:rsid w:val="00BA4445"/>
    <w:rsid w:val="00BA499D"/>
    <w:rsid w:val="00BA4A8B"/>
    <w:rsid w:val="00BA5803"/>
    <w:rsid w:val="00BA5867"/>
    <w:rsid w:val="00BA589E"/>
    <w:rsid w:val="00BA5F27"/>
    <w:rsid w:val="00BA66B0"/>
    <w:rsid w:val="00BA6D5C"/>
    <w:rsid w:val="00BA6F61"/>
    <w:rsid w:val="00BA7160"/>
    <w:rsid w:val="00BA721E"/>
    <w:rsid w:val="00BA7340"/>
    <w:rsid w:val="00BA7634"/>
    <w:rsid w:val="00BA7A5B"/>
    <w:rsid w:val="00BA7AE7"/>
    <w:rsid w:val="00BA7B1B"/>
    <w:rsid w:val="00BA7DDD"/>
    <w:rsid w:val="00BA7E3B"/>
    <w:rsid w:val="00BB00E6"/>
    <w:rsid w:val="00BB0874"/>
    <w:rsid w:val="00BB18D1"/>
    <w:rsid w:val="00BB215A"/>
    <w:rsid w:val="00BB2AB0"/>
    <w:rsid w:val="00BB2C5B"/>
    <w:rsid w:val="00BB2D1F"/>
    <w:rsid w:val="00BB2F61"/>
    <w:rsid w:val="00BB32D9"/>
    <w:rsid w:val="00BB3300"/>
    <w:rsid w:val="00BB3801"/>
    <w:rsid w:val="00BB3A27"/>
    <w:rsid w:val="00BB3F49"/>
    <w:rsid w:val="00BB46E8"/>
    <w:rsid w:val="00BB4F08"/>
    <w:rsid w:val="00BB54FB"/>
    <w:rsid w:val="00BB582A"/>
    <w:rsid w:val="00BB584D"/>
    <w:rsid w:val="00BB6875"/>
    <w:rsid w:val="00BB68A4"/>
    <w:rsid w:val="00BB6D7A"/>
    <w:rsid w:val="00BB7212"/>
    <w:rsid w:val="00BB7979"/>
    <w:rsid w:val="00BB7A16"/>
    <w:rsid w:val="00BB7EE2"/>
    <w:rsid w:val="00BC051A"/>
    <w:rsid w:val="00BC064E"/>
    <w:rsid w:val="00BC06C2"/>
    <w:rsid w:val="00BC086E"/>
    <w:rsid w:val="00BC09FB"/>
    <w:rsid w:val="00BC0A3D"/>
    <w:rsid w:val="00BC0AB1"/>
    <w:rsid w:val="00BC0AC0"/>
    <w:rsid w:val="00BC0BC8"/>
    <w:rsid w:val="00BC120D"/>
    <w:rsid w:val="00BC1ACD"/>
    <w:rsid w:val="00BC3147"/>
    <w:rsid w:val="00BC33A4"/>
    <w:rsid w:val="00BC3F82"/>
    <w:rsid w:val="00BC41B4"/>
    <w:rsid w:val="00BC5382"/>
    <w:rsid w:val="00BC567D"/>
    <w:rsid w:val="00BC5DE4"/>
    <w:rsid w:val="00BC652A"/>
    <w:rsid w:val="00BC7352"/>
    <w:rsid w:val="00BC7423"/>
    <w:rsid w:val="00BC7E32"/>
    <w:rsid w:val="00BD05E4"/>
    <w:rsid w:val="00BD1093"/>
    <w:rsid w:val="00BD1B36"/>
    <w:rsid w:val="00BD1CA7"/>
    <w:rsid w:val="00BD3706"/>
    <w:rsid w:val="00BD3792"/>
    <w:rsid w:val="00BD42E8"/>
    <w:rsid w:val="00BD430C"/>
    <w:rsid w:val="00BD435E"/>
    <w:rsid w:val="00BD4395"/>
    <w:rsid w:val="00BD441D"/>
    <w:rsid w:val="00BD447B"/>
    <w:rsid w:val="00BD4994"/>
    <w:rsid w:val="00BD4A8A"/>
    <w:rsid w:val="00BD4ABE"/>
    <w:rsid w:val="00BD52D3"/>
    <w:rsid w:val="00BD55D2"/>
    <w:rsid w:val="00BD638D"/>
    <w:rsid w:val="00BD6549"/>
    <w:rsid w:val="00BD6C2F"/>
    <w:rsid w:val="00BD7252"/>
    <w:rsid w:val="00BD72A5"/>
    <w:rsid w:val="00BD7344"/>
    <w:rsid w:val="00BD7B7D"/>
    <w:rsid w:val="00BD7CB9"/>
    <w:rsid w:val="00BE0080"/>
    <w:rsid w:val="00BE087B"/>
    <w:rsid w:val="00BE123F"/>
    <w:rsid w:val="00BE17CD"/>
    <w:rsid w:val="00BE2CEA"/>
    <w:rsid w:val="00BE335B"/>
    <w:rsid w:val="00BE34E5"/>
    <w:rsid w:val="00BE3829"/>
    <w:rsid w:val="00BE47FF"/>
    <w:rsid w:val="00BE495F"/>
    <w:rsid w:val="00BE5522"/>
    <w:rsid w:val="00BE58EB"/>
    <w:rsid w:val="00BE607E"/>
    <w:rsid w:val="00BE60F9"/>
    <w:rsid w:val="00BE65BC"/>
    <w:rsid w:val="00BE6698"/>
    <w:rsid w:val="00BE7216"/>
    <w:rsid w:val="00BE771A"/>
    <w:rsid w:val="00BE7D43"/>
    <w:rsid w:val="00BF03E9"/>
    <w:rsid w:val="00BF0426"/>
    <w:rsid w:val="00BF0504"/>
    <w:rsid w:val="00BF0555"/>
    <w:rsid w:val="00BF0A5A"/>
    <w:rsid w:val="00BF0F27"/>
    <w:rsid w:val="00BF190C"/>
    <w:rsid w:val="00BF1C16"/>
    <w:rsid w:val="00BF1D32"/>
    <w:rsid w:val="00BF21B9"/>
    <w:rsid w:val="00BF227B"/>
    <w:rsid w:val="00BF2462"/>
    <w:rsid w:val="00BF34CE"/>
    <w:rsid w:val="00BF41BC"/>
    <w:rsid w:val="00BF43A9"/>
    <w:rsid w:val="00BF44EC"/>
    <w:rsid w:val="00BF49DE"/>
    <w:rsid w:val="00BF5658"/>
    <w:rsid w:val="00BF5B33"/>
    <w:rsid w:val="00BF5B60"/>
    <w:rsid w:val="00BF5E61"/>
    <w:rsid w:val="00BF600C"/>
    <w:rsid w:val="00BF6198"/>
    <w:rsid w:val="00BF6997"/>
    <w:rsid w:val="00BF6A05"/>
    <w:rsid w:val="00BF6B82"/>
    <w:rsid w:val="00BF70AC"/>
    <w:rsid w:val="00BF76DE"/>
    <w:rsid w:val="00BF7E0D"/>
    <w:rsid w:val="00C00538"/>
    <w:rsid w:val="00C00951"/>
    <w:rsid w:val="00C00D74"/>
    <w:rsid w:val="00C00E5F"/>
    <w:rsid w:val="00C01541"/>
    <w:rsid w:val="00C01814"/>
    <w:rsid w:val="00C01D46"/>
    <w:rsid w:val="00C01FAB"/>
    <w:rsid w:val="00C0284E"/>
    <w:rsid w:val="00C02C4B"/>
    <w:rsid w:val="00C02EA4"/>
    <w:rsid w:val="00C03115"/>
    <w:rsid w:val="00C033E2"/>
    <w:rsid w:val="00C039C7"/>
    <w:rsid w:val="00C03BF8"/>
    <w:rsid w:val="00C045F8"/>
    <w:rsid w:val="00C04AF6"/>
    <w:rsid w:val="00C04F2C"/>
    <w:rsid w:val="00C05453"/>
    <w:rsid w:val="00C054F3"/>
    <w:rsid w:val="00C05658"/>
    <w:rsid w:val="00C05736"/>
    <w:rsid w:val="00C059B9"/>
    <w:rsid w:val="00C05A97"/>
    <w:rsid w:val="00C05B7E"/>
    <w:rsid w:val="00C05D5C"/>
    <w:rsid w:val="00C05ECD"/>
    <w:rsid w:val="00C064E1"/>
    <w:rsid w:val="00C067C5"/>
    <w:rsid w:val="00C06817"/>
    <w:rsid w:val="00C069D9"/>
    <w:rsid w:val="00C06C4C"/>
    <w:rsid w:val="00C07BAA"/>
    <w:rsid w:val="00C1092C"/>
    <w:rsid w:val="00C10B8E"/>
    <w:rsid w:val="00C1117E"/>
    <w:rsid w:val="00C11B38"/>
    <w:rsid w:val="00C11FD8"/>
    <w:rsid w:val="00C123A2"/>
    <w:rsid w:val="00C1246D"/>
    <w:rsid w:val="00C12593"/>
    <w:rsid w:val="00C13491"/>
    <w:rsid w:val="00C139F7"/>
    <w:rsid w:val="00C13BA2"/>
    <w:rsid w:val="00C14403"/>
    <w:rsid w:val="00C15086"/>
    <w:rsid w:val="00C15165"/>
    <w:rsid w:val="00C1573C"/>
    <w:rsid w:val="00C15E3D"/>
    <w:rsid w:val="00C15FA7"/>
    <w:rsid w:val="00C16084"/>
    <w:rsid w:val="00C16456"/>
    <w:rsid w:val="00C16AC1"/>
    <w:rsid w:val="00C17B0D"/>
    <w:rsid w:val="00C17CA6"/>
    <w:rsid w:val="00C2047F"/>
    <w:rsid w:val="00C20555"/>
    <w:rsid w:val="00C20B07"/>
    <w:rsid w:val="00C20BC3"/>
    <w:rsid w:val="00C20E72"/>
    <w:rsid w:val="00C21218"/>
    <w:rsid w:val="00C213D1"/>
    <w:rsid w:val="00C21522"/>
    <w:rsid w:val="00C224F2"/>
    <w:rsid w:val="00C22540"/>
    <w:rsid w:val="00C22D6B"/>
    <w:rsid w:val="00C233E9"/>
    <w:rsid w:val="00C2368A"/>
    <w:rsid w:val="00C23931"/>
    <w:rsid w:val="00C23B29"/>
    <w:rsid w:val="00C24338"/>
    <w:rsid w:val="00C24827"/>
    <w:rsid w:val="00C24BE4"/>
    <w:rsid w:val="00C24DC6"/>
    <w:rsid w:val="00C24E4F"/>
    <w:rsid w:val="00C24F90"/>
    <w:rsid w:val="00C24FC5"/>
    <w:rsid w:val="00C250E1"/>
    <w:rsid w:val="00C257D6"/>
    <w:rsid w:val="00C26015"/>
    <w:rsid w:val="00C261A0"/>
    <w:rsid w:val="00C26530"/>
    <w:rsid w:val="00C26EFE"/>
    <w:rsid w:val="00C27EB5"/>
    <w:rsid w:val="00C301B0"/>
    <w:rsid w:val="00C307BC"/>
    <w:rsid w:val="00C30CC4"/>
    <w:rsid w:val="00C313B7"/>
    <w:rsid w:val="00C31B17"/>
    <w:rsid w:val="00C31D0B"/>
    <w:rsid w:val="00C32DB2"/>
    <w:rsid w:val="00C33229"/>
    <w:rsid w:val="00C333D4"/>
    <w:rsid w:val="00C33E24"/>
    <w:rsid w:val="00C33FFF"/>
    <w:rsid w:val="00C34D1E"/>
    <w:rsid w:val="00C34DF2"/>
    <w:rsid w:val="00C36193"/>
    <w:rsid w:val="00C3662E"/>
    <w:rsid w:val="00C366BB"/>
    <w:rsid w:val="00C36819"/>
    <w:rsid w:val="00C372F5"/>
    <w:rsid w:val="00C40571"/>
    <w:rsid w:val="00C40881"/>
    <w:rsid w:val="00C40EEC"/>
    <w:rsid w:val="00C41454"/>
    <w:rsid w:val="00C41699"/>
    <w:rsid w:val="00C417FB"/>
    <w:rsid w:val="00C4245F"/>
    <w:rsid w:val="00C427EB"/>
    <w:rsid w:val="00C42C9D"/>
    <w:rsid w:val="00C430C2"/>
    <w:rsid w:val="00C43318"/>
    <w:rsid w:val="00C43378"/>
    <w:rsid w:val="00C43F7B"/>
    <w:rsid w:val="00C4402C"/>
    <w:rsid w:val="00C4406A"/>
    <w:rsid w:val="00C4412A"/>
    <w:rsid w:val="00C444F3"/>
    <w:rsid w:val="00C459A8"/>
    <w:rsid w:val="00C45CCA"/>
    <w:rsid w:val="00C45D41"/>
    <w:rsid w:val="00C45E73"/>
    <w:rsid w:val="00C46D8D"/>
    <w:rsid w:val="00C4721A"/>
    <w:rsid w:val="00C474F2"/>
    <w:rsid w:val="00C479C1"/>
    <w:rsid w:val="00C47AEE"/>
    <w:rsid w:val="00C47D9C"/>
    <w:rsid w:val="00C500A7"/>
    <w:rsid w:val="00C502A9"/>
    <w:rsid w:val="00C5081C"/>
    <w:rsid w:val="00C50A80"/>
    <w:rsid w:val="00C50ADA"/>
    <w:rsid w:val="00C50D7A"/>
    <w:rsid w:val="00C510FF"/>
    <w:rsid w:val="00C51AB1"/>
    <w:rsid w:val="00C51B33"/>
    <w:rsid w:val="00C51B88"/>
    <w:rsid w:val="00C52115"/>
    <w:rsid w:val="00C526B6"/>
    <w:rsid w:val="00C52757"/>
    <w:rsid w:val="00C528B2"/>
    <w:rsid w:val="00C5353E"/>
    <w:rsid w:val="00C53B4E"/>
    <w:rsid w:val="00C543A5"/>
    <w:rsid w:val="00C54AB6"/>
    <w:rsid w:val="00C54BDD"/>
    <w:rsid w:val="00C55439"/>
    <w:rsid w:val="00C5580D"/>
    <w:rsid w:val="00C56FDD"/>
    <w:rsid w:val="00C57028"/>
    <w:rsid w:val="00C5703A"/>
    <w:rsid w:val="00C57C59"/>
    <w:rsid w:val="00C608CB"/>
    <w:rsid w:val="00C60BE4"/>
    <w:rsid w:val="00C612BE"/>
    <w:rsid w:val="00C61491"/>
    <w:rsid w:val="00C618B7"/>
    <w:rsid w:val="00C61E9D"/>
    <w:rsid w:val="00C61FEF"/>
    <w:rsid w:val="00C625FF"/>
    <w:rsid w:val="00C62881"/>
    <w:rsid w:val="00C62A47"/>
    <w:rsid w:val="00C63224"/>
    <w:rsid w:val="00C632F5"/>
    <w:rsid w:val="00C63A5F"/>
    <w:rsid w:val="00C6446C"/>
    <w:rsid w:val="00C64B8B"/>
    <w:rsid w:val="00C64FA1"/>
    <w:rsid w:val="00C6525F"/>
    <w:rsid w:val="00C65D8B"/>
    <w:rsid w:val="00C66680"/>
    <w:rsid w:val="00C66F57"/>
    <w:rsid w:val="00C70A21"/>
    <w:rsid w:val="00C70C47"/>
    <w:rsid w:val="00C70EB0"/>
    <w:rsid w:val="00C710B7"/>
    <w:rsid w:val="00C7110C"/>
    <w:rsid w:val="00C71A85"/>
    <w:rsid w:val="00C71ABA"/>
    <w:rsid w:val="00C71FBE"/>
    <w:rsid w:val="00C7233C"/>
    <w:rsid w:val="00C72AA0"/>
    <w:rsid w:val="00C72AB2"/>
    <w:rsid w:val="00C72CD0"/>
    <w:rsid w:val="00C7335E"/>
    <w:rsid w:val="00C73473"/>
    <w:rsid w:val="00C73C81"/>
    <w:rsid w:val="00C73E0B"/>
    <w:rsid w:val="00C73E2A"/>
    <w:rsid w:val="00C74504"/>
    <w:rsid w:val="00C74A89"/>
    <w:rsid w:val="00C74DD4"/>
    <w:rsid w:val="00C753C9"/>
    <w:rsid w:val="00C7542D"/>
    <w:rsid w:val="00C76B6A"/>
    <w:rsid w:val="00C76F76"/>
    <w:rsid w:val="00C77204"/>
    <w:rsid w:val="00C7734A"/>
    <w:rsid w:val="00C7736B"/>
    <w:rsid w:val="00C7782B"/>
    <w:rsid w:val="00C77D84"/>
    <w:rsid w:val="00C77DED"/>
    <w:rsid w:val="00C80507"/>
    <w:rsid w:val="00C8056D"/>
    <w:rsid w:val="00C80AE2"/>
    <w:rsid w:val="00C80B86"/>
    <w:rsid w:val="00C8190B"/>
    <w:rsid w:val="00C81F50"/>
    <w:rsid w:val="00C82416"/>
    <w:rsid w:val="00C82F82"/>
    <w:rsid w:val="00C83496"/>
    <w:rsid w:val="00C83D6F"/>
    <w:rsid w:val="00C83DA8"/>
    <w:rsid w:val="00C83DC0"/>
    <w:rsid w:val="00C83DFB"/>
    <w:rsid w:val="00C854F6"/>
    <w:rsid w:val="00C86C5B"/>
    <w:rsid w:val="00C871BB"/>
    <w:rsid w:val="00C87ECD"/>
    <w:rsid w:val="00C90563"/>
    <w:rsid w:val="00C9066A"/>
    <w:rsid w:val="00C90736"/>
    <w:rsid w:val="00C9091F"/>
    <w:rsid w:val="00C909AC"/>
    <w:rsid w:val="00C90C2A"/>
    <w:rsid w:val="00C9147F"/>
    <w:rsid w:val="00C91483"/>
    <w:rsid w:val="00C918A1"/>
    <w:rsid w:val="00C9246F"/>
    <w:rsid w:val="00C9302A"/>
    <w:rsid w:val="00C93917"/>
    <w:rsid w:val="00C93964"/>
    <w:rsid w:val="00C93CA6"/>
    <w:rsid w:val="00C946C0"/>
    <w:rsid w:val="00C9486F"/>
    <w:rsid w:val="00C94AF6"/>
    <w:rsid w:val="00C950CB"/>
    <w:rsid w:val="00C95A67"/>
    <w:rsid w:val="00C95D81"/>
    <w:rsid w:val="00C96496"/>
    <w:rsid w:val="00C9708F"/>
    <w:rsid w:val="00C974C5"/>
    <w:rsid w:val="00C97A1A"/>
    <w:rsid w:val="00C97CED"/>
    <w:rsid w:val="00CA0BDA"/>
    <w:rsid w:val="00CA0C3A"/>
    <w:rsid w:val="00CA0C73"/>
    <w:rsid w:val="00CA101C"/>
    <w:rsid w:val="00CA19A4"/>
    <w:rsid w:val="00CA1F0D"/>
    <w:rsid w:val="00CA25AB"/>
    <w:rsid w:val="00CA26B0"/>
    <w:rsid w:val="00CA33E2"/>
    <w:rsid w:val="00CA396D"/>
    <w:rsid w:val="00CA3B1D"/>
    <w:rsid w:val="00CA4C92"/>
    <w:rsid w:val="00CA4DD8"/>
    <w:rsid w:val="00CA4F72"/>
    <w:rsid w:val="00CA53E3"/>
    <w:rsid w:val="00CA587D"/>
    <w:rsid w:val="00CA59F2"/>
    <w:rsid w:val="00CA5BC5"/>
    <w:rsid w:val="00CA5C3E"/>
    <w:rsid w:val="00CA5E36"/>
    <w:rsid w:val="00CA5E45"/>
    <w:rsid w:val="00CA6A5C"/>
    <w:rsid w:val="00CA7274"/>
    <w:rsid w:val="00CA7854"/>
    <w:rsid w:val="00CA7884"/>
    <w:rsid w:val="00CA7A1E"/>
    <w:rsid w:val="00CA7A25"/>
    <w:rsid w:val="00CA7D64"/>
    <w:rsid w:val="00CA7E94"/>
    <w:rsid w:val="00CB00BA"/>
    <w:rsid w:val="00CB02CD"/>
    <w:rsid w:val="00CB0326"/>
    <w:rsid w:val="00CB0468"/>
    <w:rsid w:val="00CB080D"/>
    <w:rsid w:val="00CB0823"/>
    <w:rsid w:val="00CB2101"/>
    <w:rsid w:val="00CB24E3"/>
    <w:rsid w:val="00CB2952"/>
    <w:rsid w:val="00CB2BE7"/>
    <w:rsid w:val="00CB3632"/>
    <w:rsid w:val="00CB42BB"/>
    <w:rsid w:val="00CB430F"/>
    <w:rsid w:val="00CB43D6"/>
    <w:rsid w:val="00CB493C"/>
    <w:rsid w:val="00CB5A64"/>
    <w:rsid w:val="00CB5CB7"/>
    <w:rsid w:val="00CB65AA"/>
    <w:rsid w:val="00CB6E36"/>
    <w:rsid w:val="00CC0546"/>
    <w:rsid w:val="00CC10F1"/>
    <w:rsid w:val="00CC14CB"/>
    <w:rsid w:val="00CC1997"/>
    <w:rsid w:val="00CC3602"/>
    <w:rsid w:val="00CC366D"/>
    <w:rsid w:val="00CC37F1"/>
    <w:rsid w:val="00CC3C00"/>
    <w:rsid w:val="00CC4A55"/>
    <w:rsid w:val="00CC4AF3"/>
    <w:rsid w:val="00CC4C7A"/>
    <w:rsid w:val="00CC50AE"/>
    <w:rsid w:val="00CC5E90"/>
    <w:rsid w:val="00CC5FB3"/>
    <w:rsid w:val="00CC61AA"/>
    <w:rsid w:val="00CC635D"/>
    <w:rsid w:val="00CC63A3"/>
    <w:rsid w:val="00CC67A8"/>
    <w:rsid w:val="00CC6EAA"/>
    <w:rsid w:val="00CC6F5D"/>
    <w:rsid w:val="00CC7175"/>
    <w:rsid w:val="00CC7249"/>
    <w:rsid w:val="00CC78F2"/>
    <w:rsid w:val="00CD06DF"/>
    <w:rsid w:val="00CD0DFE"/>
    <w:rsid w:val="00CD0FAE"/>
    <w:rsid w:val="00CD12C4"/>
    <w:rsid w:val="00CD1ADB"/>
    <w:rsid w:val="00CD1F43"/>
    <w:rsid w:val="00CD202D"/>
    <w:rsid w:val="00CD3349"/>
    <w:rsid w:val="00CD37FE"/>
    <w:rsid w:val="00CD4958"/>
    <w:rsid w:val="00CD4C37"/>
    <w:rsid w:val="00CD5836"/>
    <w:rsid w:val="00CD5C6E"/>
    <w:rsid w:val="00CD5F08"/>
    <w:rsid w:val="00CD6200"/>
    <w:rsid w:val="00CD6955"/>
    <w:rsid w:val="00CD6D8D"/>
    <w:rsid w:val="00CD72CE"/>
    <w:rsid w:val="00CE023B"/>
    <w:rsid w:val="00CE04BD"/>
    <w:rsid w:val="00CE0553"/>
    <w:rsid w:val="00CE0A50"/>
    <w:rsid w:val="00CE0CED"/>
    <w:rsid w:val="00CE0E2B"/>
    <w:rsid w:val="00CE110A"/>
    <w:rsid w:val="00CE13F5"/>
    <w:rsid w:val="00CE178B"/>
    <w:rsid w:val="00CE18B2"/>
    <w:rsid w:val="00CE1F93"/>
    <w:rsid w:val="00CE291F"/>
    <w:rsid w:val="00CE29EF"/>
    <w:rsid w:val="00CE2AF3"/>
    <w:rsid w:val="00CE2C9E"/>
    <w:rsid w:val="00CE2CC6"/>
    <w:rsid w:val="00CE42D3"/>
    <w:rsid w:val="00CE4BD0"/>
    <w:rsid w:val="00CE4CE9"/>
    <w:rsid w:val="00CE4DA8"/>
    <w:rsid w:val="00CE5C5B"/>
    <w:rsid w:val="00CE6C78"/>
    <w:rsid w:val="00CE6D8E"/>
    <w:rsid w:val="00CE6F09"/>
    <w:rsid w:val="00CE7029"/>
    <w:rsid w:val="00CE736A"/>
    <w:rsid w:val="00CE779C"/>
    <w:rsid w:val="00CE7938"/>
    <w:rsid w:val="00CF031B"/>
    <w:rsid w:val="00CF06EE"/>
    <w:rsid w:val="00CF0862"/>
    <w:rsid w:val="00CF1213"/>
    <w:rsid w:val="00CF1405"/>
    <w:rsid w:val="00CF17FE"/>
    <w:rsid w:val="00CF2761"/>
    <w:rsid w:val="00CF2FB8"/>
    <w:rsid w:val="00CF3B8D"/>
    <w:rsid w:val="00CF40A3"/>
    <w:rsid w:val="00CF50D1"/>
    <w:rsid w:val="00CF5CBD"/>
    <w:rsid w:val="00CF5DB8"/>
    <w:rsid w:val="00CF5E0E"/>
    <w:rsid w:val="00CF623D"/>
    <w:rsid w:val="00CF6984"/>
    <w:rsid w:val="00CF6D08"/>
    <w:rsid w:val="00CF777E"/>
    <w:rsid w:val="00CF7A2E"/>
    <w:rsid w:val="00CF7CA0"/>
    <w:rsid w:val="00CF7F7A"/>
    <w:rsid w:val="00D00E1E"/>
    <w:rsid w:val="00D01555"/>
    <w:rsid w:val="00D01E3A"/>
    <w:rsid w:val="00D0272D"/>
    <w:rsid w:val="00D02861"/>
    <w:rsid w:val="00D02AD9"/>
    <w:rsid w:val="00D02F5E"/>
    <w:rsid w:val="00D033A9"/>
    <w:rsid w:val="00D03B98"/>
    <w:rsid w:val="00D044CF"/>
    <w:rsid w:val="00D05ED8"/>
    <w:rsid w:val="00D06361"/>
    <w:rsid w:val="00D06891"/>
    <w:rsid w:val="00D06EE0"/>
    <w:rsid w:val="00D06F63"/>
    <w:rsid w:val="00D07243"/>
    <w:rsid w:val="00D07469"/>
    <w:rsid w:val="00D10AB3"/>
    <w:rsid w:val="00D10B47"/>
    <w:rsid w:val="00D110E6"/>
    <w:rsid w:val="00D11887"/>
    <w:rsid w:val="00D118D4"/>
    <w:rsid w:val="00D12419"/>
    <w:rsid w:val="00D1254F"/>
    <w:rsid w:val="00D126AB"/>
    <w:rsid w:val="00D12F1F"/>
    <w:rsid w:val="00D131A6"/>
    <w:rsid w:val="00D13335"/>
    <w:rsid w:val="00D133AF"/>
    <w:rsid w:val="00D13430"/>
    <w:rsid w:val="00D1346E"/>
    <w:rsid w:val="00D1350C"/>
    <w:rsid w:val="00D13982"/>
    <w:rsid w:val="00D13B90"/>
    <w:rsid w:val="00D13F1D"/>
    <w:rsid w:val="00D15A7C"/>
    <w:rsid w:val="00D16149"/>
    <w:rsid w:val="00D1618C"/>
    <w:rsid w:val="00D1652C"/>
    <w:rsid w:val="00D17592"/>
    <w:rsid w:val="00D17BC1"/>
    <w:rsid w:val="00D201DB"/>
    <w:rsid w:val="00D202D6"/>
    <w:rsid w:val="00D202DD"/>
    <w:rsid w:val="00D206FE"/>
    <w:rsid w:val="00D2098A"/>
    <w:rsid w:val="00D20B5B"/>
    <w:rsid w:val="00D2216F"/>
    <w:rsid w:val="00D2258D"/>
    <w:rsid w:val="00D22B2F"/>
    <w:rsid w:val="00D24A12"/>
    <w:rsid w:val="00D2514F"/>
    <w:rsid w:val="00D25C6B"/>
    <w:rsid w:val="00D262E1"/>
    <w:rsid w:val="00D26CA0"/>
    <w:rsid w:val="00D26CFB"/>
    <w:rsid w:val="00D26DE4"/>
    <w:rsid w:val="00D27061"/>
    <w:rsid w:val="00D272D6"/>
    <w:rsid w:val="00D276DE"/>
    <w:rsid w:val="00D27EC4"/>
    <w:rsid w:val="00D30C22"/>
    <w:rsid w:val="00D30D2B"/>
    <w:rsid w:val="00D312B8"/>
    <w:rsid w:val="00D3195E"/>
    <w:rsid w:val="00D328FB"/>
    <w:rsid w:val="00D32937"/>
    <w:rsid w:val="00D333F2"/>
    <w:rsid w:val="00D33FC4"/>
    <w:rsid w:val="00D33FDC"/>
    <w:rsid w:val="00D35148"/>
    <w:rsid w:val="00D356F9"/>
    <w:rsid w:val="00D35DE4"/>
    <w:rsid w:val="00D3640D"/>
    <w:rsid w:val="00D368C8"/>
    <w:rsid w:val="00D36A07"/>
    <w:rsid w:val="00D37604"/>
    <w:rsid w:val="00D40048"/>
    <w:rsid w:val="00D40218"/>
    <w:rsid w:val="00D408A9"/>
    <w:rsid w:val="00D40D54"/>
    <w:rsid w:val="00D41770"/>
    <w:rsid w:val="00D4249F"/>
    <w:rsid w:val="00D42813"/>
    <w:rsid w:val="00D42C9F"/>
    <w:rsid w:val="00D430A0"/>
    <w:rsid w:val="00D43262"/>
    <w:rsid w:val="00D43313"/>
    <w:rsid w:val="00D437FA"/>
    <w:rsid w:val="00D440F4"/>
    <w:rsid w:val="00D4411C"/>
    <w:rsid w:val="00D4418D"/>
    <w:rsid w:val="00D4473E"/>
    <w:rsid w:val="00D44B95"/>
    <w:rsid w:val="00D45E52"/>
    <w:rsid w:val="00D46CDF"/>
    <w:rsid w:val="00D478C1"/>
    <w:rsid w:val="00D47B54"/>
    <w:rsid w:val="00D47BC0"/>
    <w:rsid w:val="00D47F3F"/>
    <w:rsid w:val="00D47F6D"/>
    <w:rsid w:val="00D500B6"/>
    <w:rsid w:val="00D51BF9"/>
    <w:rsid w:val="00D51C04"/>
    <w:rsid w:val="00D523C9"/>
    <w:rsid w:val="00D52AE2"/>
    <w:rsid w:val="00D52BE4"/>
    <w:rsid w:val="00D534D5"/>
    <w:rsid w:val="00D5369E"/>
    <w:rsid w:val="00D53766"/>
    <w:rsid w:val="00D53D37"/>
    <w:rsid w:val="00D53D6B"/>
    <w:rsid w:val="00D53F10"/>
    <w:rsid w:val="00D55486"/>
    <w:rsid w:val="00D558ED"/>
    <w:rsid w:val="00D55915"/>
    <w:rsid w:val="00D55A59"/>
    <w:rsid w:val="00D560EB"/>
    <w:rsid w:val="00D56616"/>
    <w:rsid w:val="00D5685F"/>
    <w:rsid w:val="00D56EC6"/>
    <w:rsid w:val="00D571D4"/>
    <w:rsid w:val="00D57210"/>
    <w:rsid w:val="00D574FC"/>
    <w:rsid w:val="00D57922"/>
    <w:rsid w:val="00D57A9D"/>
    <w:rsid w:val="00D607B7"/>
    <w:rsid w:val="00D60816"/>
    <w:rsid w:val="00D60A79"/>
    <w:rsid w:val="00D60C19"/>
    <w:rsid w:val="00D60DD1"/>
    <w:rsid w:val="00D61259"/>
    <w:rsid w:val="00D61BAF"/>
    <w:rsid w:val="00D61BD7"/>
    <w:rsid w:val="00D61E7C"/>
    <w:rsid w:val="00D6242D"/>
    <w:rsid w:val="00D62C29"/>
    <w:rsid w:val="00D634F8"/>
    <w:rsid w:val="00D635A8"/>
    <w:rsid w:val="00D63B4B"/>
    <w:rsid w:val="00D63B7B"/>
    <w:rsid w:val="00D63DA9"/>
    <w:rsid w:val="00D64B25"/>
    <w:rsid w:val="00D65853"/>
    <w:rsid w:val="00D659CD"/>
    <w:rsid w:val="00D65BEE"/>
    <w:rsid w:val="00D65F54"/>
    <w:rsid w:val="00D6651E"/>
    <w:rsid w:val="00D66939"/>
    <w:rsid w:val="00D669A3"/>
    <w:rsid w:val="00D6705F"/>
    <w:rsid w:val="00D67A77"/>
    <w:rsid w:val="00D70053"/>
    <w:rsid w:val="00D71294"/>
    <w:rsid w:val="00D712E4"/>
    <w:rsid w:val="00D71664"/>
    <w:rsid w:val="00D71820"/>
    <w:rsid w:val="00D719CD"/>
    <w:rsid w:val="00D71B6B"/>
    <w:rsid w:val="00D72171"/>
    <w:rsid w:val="00D7222C"/>
    <w:rsid w:val="00D728D0"/>
    <w:rsid w:val="00D72987"/>
    <w:rsid w:val="00D72E49"/>
    <w:rsid w:val="00D72E72"/>
    <w:rsid w:val="00D734D7"/>
    <w:rsid w:val="00D73743"/>
    <w:rsid w:val="00D73840"/>
    <w:rsid w:val="00D73B4D"/>
    <w:rsid w:val="00D74713"/>
    <w:rsid w:val="00D74CEC"/>
    <w:rsid w:val="00D74ED0"/>
    <w:rsid w:val="00D75073"/>
    <w:rsid w:val="00D752D7"/>
    <w:rsid w:val="00D755AC"/>
    <w:rsid w:val="00D75759"/>
    <w:rsid w:val="00D75A2C"/>
    <w:rsid w:val="00D76347"/>
    <w:rsid w:val="00D763C5"/>
    <w:rsid w:val="00D769EE"/>
    <w:rsid w:val="00D809CF"/>
    <w:rsid w:val="00D80F84"/>
    <w:rsid w:val="00D81431"/>
    <w:rsid w:val="00D81B94"/>
    <w:rsid w:val="00D81B98"/>
    <w:rsid w:val="00D82367"/>
    <w:rsid w:val="00D82912"/>
    <w:rsid w:val="00D82C80"/>
    <w:rsid w:val="00D83280"/>
    <w:rsid w:val="00D84861"/>
    <w:rsid w:val="00D848EB"/>
    <w:rsid w:val="00D84BCA"/>
    <w:rsid w:val="00D84C18"/>
    <w:rsid w:val="00D84F3A"/>
    <w:rsid w:val="00D850FC"/>
    <w:rsid w:val="00D85203"/>
    <w:rsid w:val="00D85504"/>
    <w:rsid w:val="00D85833"/>
    <w:rsid w:val="00D86726"/>
    <w:rsid w:val="00D867FE"/>
    <w:rsid w:val="00D86A7A"/>
    <w:rsid w:val="00D87048"/>
    <w:rsid w:val="00D87149"/>
    <w:rsid w:val="00D87603"/>
    <w:rsid w:val="00D8762C"/>
    <w:rsid w:val="00D879AC"/>
    <w:rsid w:val="00D90113"/>
    <w:rsid w:val="00D90EA3"/>
    <w:rsid w:val="00D92089"/>
    <w:rsid w:val="00D9226D"/>
    <w:rsid w:val="00D922EC"/>
    <w:rsid w:val="00D92AEE"/>
    <w:rsid w:val="00D936EC"/>
    <w:rsid w:val="00D937AE"/>
    <w:rsid w:val="00D939A9"/>
    <w:rsid w:val="00D93A31"/>
    <w:rsid w:val="00D93AD6"/>
    <w:rsid w:val="00D94D9C"/>
    <w:rsid w:val="00D94E91"/>
    <w:rsid w:val="00D9559E"/>
    <w:rsid w:val="00D96115"/>
    <w:rsid w:val="00D96162"/>
    <w:rsid w:val="00D9741F"/>
    <w:rsid w:val="00D975D8"/>
    <w:rsid w:val="00DA02D9"/>
    <w:rsid w:val="00DA0FA4"/>
    <w:rsid w:val="00DA107D"/>
    <w:rsid w:val="00DA12D0"/>
    <w:rsid w:val="00DA16B8"/>
    <w:rsid w:val="00DA1784"/>
    <w:rsid w:val="00DA1A0C"/>
    <w:rsid w:val="00DA1C94"/>
    <w:rsid w:val="00DA1F3E"/>
    <w:rsid w:val="00DA2183"/>
    <w:rsid w:val="00DA26A4"/>
    <w:rsid w:val="00DA2964"/>
    <w:rsid w:val="00DA2C7C"/>
    <w:rsid w:val="00DA2C80"/>
    <w:rsid w:val="00DA3105"/>
    <w:rsid w:val="00DA404D"/>
    <w:rsid w:val="00DA51E3"/>
    <w:rsid w:val="00DA5537"/>
    <w:rsid w:val="00DA582F"/>
    <w:rsid w:val="00DA5F55"/>
    <w:rsid w:val="00DA6438"/>
    <w:rsid w:val="00DA6B9C"/>
    <w:rsid w:val="00DA70D1"/>
    <w:rsid w:val="00DA76D5"/>
    <w:rsid w:val="00DA7A85"/>
    <w:rsid w:val="00DA7CE3"/>
    <w:rsid w:val="00DB0253"/>
    <w:rsid w:val="00DB0770"/>
    <w:rsid w:val="00DB0C3D"/>
    <w:rsid w:val="00DB1217"/>
    <w:rsid w:val="00DB1730"/>
    <w:rsid w:val="00DB17AC"/>
    <w:rsid w:val="00DB2C92"/>
    <w:rsid w:val="00DB309C"/>
    <w:rsid w:val="00DB32F5"/>
    <w:rsid w:val="00DB331C"/>
    <w:rsid w:val="00DB368E"/>
    <w:rsid w:val="00DB36BD"/>
    <w:rsid w:val="00DB39FC"/>
    <w:rsid w:val="00DB3D04"/>
    <w:rsid w:val="00DB3FA3"/>
    <w:rsid w:val="00DB4C8F"/>
    <w:rsid w:val="00DB4C9F"/>
    <w:rsid w:val="00DB51E7"/>
    <w:rsid w:val="00DB55A6"/>
    <w:rsid w:val="00DB5674"/>
    <w:rsid w:val="00DB5CE8"/>
    <w:rsid w:val="00DB6E0C"/>
    <w:rsid w:val="00DB70AC"/>
    <w:rsid w:val="00DB712C"/>
    <w:rsid w:val="00DB784A"/>
    <w:rsid w:val="00DB78A8"/>
    <w:rsid w:val="00DB7B79"/>
    <w:rsid w:val="00DC005C"/>
    <w:rsid w:val="00DC0447"/>
    <w:rsid w:val="00DC0454"/>
    <w:rsid w:val="00DC09A1"/>
    <w:rsid w:val="00DC0CEC"/>
    <w:rsid w:val="00DC0FB9"/>
    <w:rsid w:val="00DC148E"/>
    <w:rsid w:val="00DC1AA5"/>
    <w:rsid w:val="00DC1F3B"/>
    <w:rsid w:val="00DC2071"/>
    <w:rsid w:val="00DC25B1"/>
    <w:rsid w:val="00DC37A7"/>
    <w:rsid w:val="00DC38F9"/>
    <w:rsid w:val="00DC39FA"/>
    <w:rsid w:val="00DC3A69"/>
    <w:rsid w:val="00DC41F3"/>
    <w:rsid w:val="00DC46E0"/>
    <w:rsid w:val="00DC48F6"/>
    <w:rsid w:val="00DC50E3"/>
    <w:rsid w:val="00DC67C3"/>
    <w:rsid w:val="00DC72AB"/>
    <w:rsid w:val="00DD006A"/>
    <w:rsid w:val="00DD0219"/>
    <w:rsid w:val="00DD02E0"/>
    <w:rsid w:val="00DD0992"/>
    <w:rsid w:val="00DD11C7"/>
    <w:rsid w:val="00DD17AC"/>
    <w:rsid w:val="00DD1C92"/>
    <w:rsid w:val="00DD1CA9"/>
    <w:rsid w:val="00DD1E06"/>
    <w:rsid w:val="00DD21E5"/>
    <w:rsid w:val="00DD2218"/>
    <w:rsid w:val="00DD2680"/>
    <w:rsid w:val="00DD3431"/>
    <w:rsid w:val="00DD3689"/>
    <w:rsid w:val="00DD3B57"/>
    <w:rsid w:val="00DD4023"/>
    <w:rsid w:val="00DD55BC"/>
    <w:rsid w:val="00DD5AB9"/>
    <w:rsid w:val="00DD5C05"/>
    <w:rsid w:val="00DD5FE0"/>
    <w:rsid w:val="00DD7431"/>
    <w:rsid w:val="00DD7488"/>
    <w:rsid w:val="00DD7B45"/>
    <w:rsid w:val="00DD7D97"/>
    <w:rsid w:val="00DE04BF"/>
    <w:rsid w:val="00DE0509"/>
    <w:rsid w:val="00DE0557"/>
    <w:rsid w:val="00DE0BDB"/>
    <w:rsid w:val="00DE1BE9"/>
    <w:rsid w:val="00DE1D51"/>
    <w:rsid w:val="00DE2102"/>
    <w:rsid w:val="00DE265F"/>
    <w:rsid w:val="00DE2809"/>
    <w:rsid w:val="00DE327B"/>
    <w:rsid w:val="00DE330C"/>
    <w:rsid w:val="00DE356E"/>
    <w:rsid w:val="00DE43AB"/>
    <w:rsid w:val="00DE4873"/>
    <w:rsid w:val="00DE4B28"/>
    <w:rsid w:val="00DE4FE7"/>
    <w:rsid w:val="00DE546F"/>
    <w:rsid w:val="00DE63DF"/>
    <w:rsid w:val="00DE7173"/>
    <w:rsid w:val="00DE7C92"/>
    <w:rsid w:val="00DF0558"/>
    <w:rsid w:val="00DF17FA"/>
    <w:rsid w:val="00DF1A73"/>
    <w:rsid w:val="00DF1CA9"/>
    <w:rsid w:val="00DF2027"/>
    <w:rsid w:val="00DF2190"/>
    <w:rsid w:val="00DF22A8"/>
    <w:rsid w:val="00DF33AA"/>
    <w:rsid w:val="00DF33F2"/>
    <w:rsid w:val="00DF358D"/>
    <w:rsid w:val="00DF3816"/>
    <w:rsid w:val="00DF42AF"/>
    <w:rsid w:val="00DF4587"/>
    <w:rsid w:val="00DF4A9F"/>
    <w:rsid w:val="00DF4B70"/>
    <w:rsid w:val="00DF5255"/>
    <w:rsid w:val="00DF53F7"/>
    <w:rsid w:val="00DF5B32"/>
    <w:rsid w:val="00DF5CF5"/>
    <w:rsid w:val="00DF5E9F"/>
    <w:rsid w:val="00DF759A"/>
    <w:rsid w:val="00DF79D8"/>
    <w:rsid w:val="00DF7FE3"/>
    <w:rsid w:val="00E0011A"/>
    <w:rsid w:val="00E00695"/>
    <w:rsid w:val="00E00EB0"/>
    <w:rsid w:val="00E018CD"/>
    <w:rsid w:val="00E01C63"/>
    <w:rsid w:val="00E0229A"/>
    <w:rsid w:val="00E022F0"/>
    <w:rsid w:val="00E0252D"/>
    <w:rsid w:val="00E0258A"/>
    <w:rsid w:val="00E02FAD"/>
    <w:rsid w:val="00E031CD"/>
    <w:rsid w:val="00E03580"/>
    <w:rsid w:val="00E03770"/>
    <w:rsid w:val="00E03965"/>
    <w:rsid w:val="00E04358"/>
    <w:rsid w:val="00E055C0"/>
    <w:rsid w:val="00E05F85"/>
    <w:rsid w:val="00E06DCF"/>
    <w:rsid w:val="00E06E5F"/>
    <w:rsid w:val="00E07784"/>
    <w:rsid w:val="00E10048"/>
    <w:rsid w:val="00E10088"/>
    <w:rsid w:val="00E10510"/>
    <w:rsid w:val="00E10960"/>
    <w:rsid w:val="00E10961"/>
    <w:rsid w:val="00E114CB"/>
    <w:rsid w:val="00E11DF9"/>
    <w:rsid w:val="00E12C2C"/>
    <w:rsid w:val="00E145F6"/>
    <w:rsid w:val="00E14731"/>
    <w:rsid w:val="00E148E8"/>
    <w:rsid w:val="00E14FD3"/>
    <w:rsid w:val="00E15995"/>
    <w:rsid w:val="00E15CC4"/>
    <w:rsid w:val="00E15D3E"/>
    <w:rsid w:val="00E16224"/>
    <w:rsid w:val="00E16472"/>
    <w:rsid w:val="00E16DB8"/>
    <w:rsid w:val="00E16E95"/>
    <w:rsid w:val="00E17113"/>
    <w:rsid w:val="00E17BFE"/>
    <w:rsid w:val="00E202FF"/>
    <w:rsid w:val="00E20423"/>
    <w:rsid w:val="00E205C2"/>
    <w:rsid w:val="00E206D4"/>
    <w:rsid w:val="00E20B0B"/>
    <w:rsid w:val="00E2135D"/>
    <w:rsid w:val="00E215E5"/>
    <w:rsid w:val="00E222A2"/>
    <w:rsid w:val="00E225E3"/>
    <w:rsid w:val="00E23906"/>
    <w:rsid w:val="00E239FA"/>
    <w:rsid w:val="00E23F82"/>
    <w:rsid w:val="00E248EA"/>
    <w:rsid w:val="00E24912"/>
    <w:rsid w:val="00E25530"/>
    <w:rsid w:val="00E2566F"/>
    <w:rsid w:val="00E258E8"/>
    <w:rsid w:val="00E25BBC"/>
    <w:rsid w:val="00E26534"/>
    <w:rsid w:val="00E2663D"/>
    <w:rsid w:val="00E26981"/>
    <w:rsid w:val="00E26A8C"/>
    <w:rsid w:val="00E26CAA"/>
    <w:rsid w:val="00E26F36"/>
    <w:rsid w:val="00E270E5"/>
    <w:rsid w:val="00E2783B"/>
    <w:rsid w:val="00E309BD"/>
    <w:rsid w:val="00E30D21"/>
    <w:rsid w:val="00E31393"/>
    <w:rsid w:val="00E318A2"/>
    <w:rsid w:val="00E3203D"/>
    <w:rsid w:val="00E3290A"/>
    <w:rsid w:val="00E329BA"/>
    <w:rsid w:val="00E32C51"/>
    <w:rsid w:val="00E331E7"/>
    <w:rsid w:val="00E33207"/>
    <w:rsid w:val="00E332D3"/>
    <w:rsid w:val="00E33539"/>
    <w:rsid w:val="00E33726"/>
    <w:rsid w:val="00E339E3"/>
    <w:rsid w:val="00E33DBC"/>
    <w:rsid w:val="00E33E6B"/>
    <w:rsid w:val="00E34284"/>
    <w:rsid w:val="00E342EE"/>
    <w:rsid w:val="00E3548F"/>
    <w:rsid w:val="00E35B22"/>
    <w:rsid w:val="00E360FF"/>
    <w:rsid w:val="00E365AE"/>
    <w:rsid w:val="00E369B8"/>
    <w:rsid w:val="00E36B58"/>
    <w:rsid w:val="00E36C2F"/>
    <w:rsid w:val="00E370D9"/>
    <w:rsid w:val="00E37FAB"/>
    <w:rsid w:val="00E40270"/>
    <w:rsid w:val="00E40EEF"/>
    <w:rsid w:val="00E411BF"/>
    <w:rsid w:val="00E41327"/>
    <w:rsid w:val="00E41DDD"/>
    <w:rsid w:val="00E4246F"/>
    <w:rsid w:val="00E43A11"/>
    <w:rsid w:val="00E43BF4"/>
    <w:rsid w:val="00E44E04"/>
    <w:rsid w:val="00E4504B"/>
    <w:rsid w:val="00E4523C"/>
    <w:rsid w:val="00E456A8"/>
    <w:rsid w:val="00E45876"/>
    <w:rsid w:val="00E459B8"/>
    <w:rsid w:val="00E45BDB"/>
    <w:rsid w:val="00E4609A"/>
    <w:rsid w:val="00E462AC"/>
    <w:rsid w:val="00E46AA2"/>
    <w:rsid w:val="00E46B9B"/>
    <w:rsid w:val="00E46EF5"/>
    <w:rsid w:val="00E501A8"/>
    <w:rsid w:val="00E505F4"/>
    <w:rsid w:val="00E5063F"/>
    <w:rsid w:val="00E51A85"/>
    <w:rsid w:val="00E5216A"/>
    <w:rsid w:val="00E52419"/>
    <w:rsid w:val="00E53FD9"/>
    <w:rsid w:val="00E5405D"/>
    <w:rsid w:val="00E540D6"/>
    <w:rsid w:val="00E549C9"/>
    <w:rsid w:val="00E55033"/>
    <w:rsid w:val="00E550E8"/>
    <w:rsid w:val="00E555FC"/>
    <w:rsid w:val="00E55840"/>
    <w:rsid w:val="00E55C4D"/>
    <w:rsid w:val="00E55D83"/>
    <w:rsid w:val="00E55DBB"/>
    <w:rsid w:val="00E56023"/>
    <w:rsid w:val="00E5660A"/>
    <w:rsid w:val="00E56D50"/>
    <w:rsid w:val="00E56DC7"/>
    <w:rsid w:val="00E56E09"/>
    <w:rsid w:val="00E5710D"/>
    <w:rsid w:val="00E572C1"/>
    <w:rsid w:val="00E57536"/>
    <w:rsid w:val="00E577D8"/>
    <w:rsid w:val="00E607BD"/>
    <w:rsid w:val="00E60F97"/>
    <w:rsid w:val="00E61C3E"/>
    <w:rsid w:val="00E62118"/>
    <w:rsid w:val="00E62203"/>
    <w:rsid w:val="00E62929"/>
    <w:rsid w:val="00E6358B"/>
    <w:rsid w:val="00E639A8"/>
    <w:rsid w:val="00E63B67"/>
    <w:rsid w:val="00E63EBF"/>
    <w:rsid w:val="00E6445E"/>
    <w:rsid w:val="00E648C5"/>
    <w:rsid w:val="00E64993"/>
    <w:rsid w:val="00E64C79"/>
    <w:rsid w:val="00E64DC1"/>
    <w:rsid w:val="00E65247"/>
    <w:rsid w:val="00E6598C"/>
    <w:rsid w:val="00E65A13"/>
    <w:rsid w:val="00E65CFB"/>
    <w:rsid w:val="00E66717"/>
    <w:rsid w:val="00E668EB"/>
    <w:rsid w:val="00E66BB2"/>
    <w:rsid w:val="00E66BE1"/>
    <w:rsid w:val="00E66E92"/>
    <w:rsid w:val="00E673DD"/>
    <w:rsid w:val="00E677D8"/>
    <w:rsid w:val="00E67AC9"/>
    <w:rsid w:val="00E67ADC"/>
    <w:rsid w:val="00E67B3B"/>
    <w:rsid w:val="00E67D8D"/>
    <w:rsid w:val="00E701C4"/>
    <w:rsid w:val="00E70680"/>
    <w:rsid w:val="00E7084B"/>
    <w:rsid w:val="00E708DF"/>
    <w:rsid w:val="00E70B31"/>
    <w:rsid w:val="00E70C27"/>
    <w:rsid w:val="00E71263"/>
    <w:rsid w:val="00E71CF4"/>
    <w:rsid w:val="00E721A5"/>
    <w:rsid w:val="00E721EB"/>
    <w:rsid w:val="00E72D2E"/>
    <w:rsid w:val="00E734FD"/>
    <w:rsid w:val="00E73706"/>
    <w:rsid w:val="00E747E6"/>
    <w:rsid w:val="00E749CA"/>
    <w:rsid w:val="00E7533A"/>
    <w:rsid w:val="00E758A8"/>
    <w:rsid w:val="00E759DB"/>
    <w:rsid w:val="00E76740"/>
    <w:rsid w:val="00E767FF"/>
    <w:rsid w:val="00E76ABD"/>
    <w:rsid w:val="00E8000F"/>
    <w:rsid w:val="00E801D6"/>
    <w:rsid w:val="00E80224"/>
    <w:rsid w:val="00E80594"/>
    <w:rsid w:val="00E811C0"/>
    <w:rsid w:val="00E81804"/>
    <w:rsid w:val="00E82D07"/>
    <w:rsid w:val="00E8338A"/>
    <w:rsid w:val="00E8386E"/>
    <w:rsid w:val="00E84132"/>
    <w:rsid w:val="00E842BD"/>
    <w:rsid w:val="00E8446D"/>
    <w:rsid w:val="00E8487A"/>
    <w:rsid w:val="00E84B90"/>
    <w:rsid w:val="00E84CA6"/>
    <w:rsid w:val="00E860CB"/>
    <w:rsid w:val="00E8642F"/>
    <w:rsid w:val="00E86A69"/>
    <w:rsid w:val="00E86EC2"/>
    <w:rsid w:val="00E870CE"/>
    <w:rsid w:val="00E90644"/>
    <w:rsid w:val="00E90A4B"/>
    <w:rsid w:val="00E91AA5"/>
    <w:rsid w:val="00E92513"/>
    <w:rsid w:val="00E927D5"/>
    <w:rsid w:val="00E936B1"/>
    <w:rsid w:val="00E93BA4"/>
    <w:rsid w:val="00E941D5"/>
    <w:rsid w:val="00E94B50"/>
    <w:rsid w:val="00E94ED3"/>
    <w:rsid w:val="00E9540E"/>
    <w:rsid w:val="00E95910"/>
    <w:rsid w:val="00E95DE1"/>
    <w:rsid w:val="00E95F41"/>
    <w:rsid w:val="00E961F5"/>
    <w:rsid w:val="00E962FD"/>
    <w:rsid w:val="00E96715"/>
    <w:rsid w:val="00E96923"/>
    <w:rsid w:val="00E969DA"/>
    <w:rsid w:val="00E96A54"/>
    <w:rsid w:val="00E96F55"/>
    <w:rsid w:val="00E97142"/>
    <w:rsid w:val="00E975DD"/>
    <w:rsid w:val="00E97945"/>
    <w:rsid w:val="00E97C39"/>
    <w:rsid w:val="00E97CDB"/>
    <w:rsid w:val="00EA03FF"/>
    <w:rsid w:val="00EA048E"/>
    <w:rsid w:val="00EA091E"/>
    <w:rsid w:val="00EA0975"/>
    <w:rsid w:val="00EA0C8C"/>
    <w:rsid w:val="00EA0F49"/>
    <w:rsid w:val="00EA176A"/>
    <w:rsid w:val="00EA1826"/>
    <w:rsid w:val="00EA1A3C"/>
    <w:rsid w:val="00EA1E78"/>
    <w:rsid w:val="00EA2700"/>
    <w:rsid w:val="00EA28A0"/>
    <w:rsid w:val="00EA2C64"/>
    <w:rsid w:val="00EA3297"/>
    <w:rsid w:val="00EA32C6"/>
    <w:rsid w:val="00EA3ECD"/>
    <w:rsid w:val="00EA505F"/>
    <w:rsid w:val="00EA525A"/>
    <w:rsid w:val="00EA663F"/>
    <w:rsid w:val="00EA672C"/>
    <w:rsid w:val="00EA6EF0"/>
    <w:rsid w:val="00EA79BE"/>
    <w:rsid w:val="00EB04F9"/>
    <w:rsid w:val="00EB089F"/>
    <w:rsid w:val="00EB11B6"/>
    <w:rsid w:val="00EB11CB"/>
    <w:rsid w:val="00EB1387"/>
    <w:rsid w:val="00EB14EE"/>
    <w:rsid w:val="00EB159C"/>
    <w:rsid w:val="00EB1630"/>
    <w:rsid w:val="00EB21F5"/>
    <w:rsid w:val="00EB37F4"/>
    <w:rsid w:val="00EB3B66"/>
    <w:rsid w:val="00EB3EB7"/>
    <w:rsid w:val="00EB3EB9"/>
    <w:rsid w:val="00EB3FAB"/>
    <w:rsid w:val="00EB401D"/>
    <w:rsid w:val="00EB457D"/>
    <w:rsid w:val="00EB4B10"/>
    <w:rsid w:val="00EB4BC9"/>
    <w:rsid w:val="00EB4C79"/>
    <w:rsid w:val="00EB51E8"/>
    <w:rsid w:val="00EB594D"/>
    <w:rsid w:val="00EB5BA5"/>
    <w:rsid w:val="00EB7428"/>
    <w:rsid w:val="00EB7639"/>
    <w:rsid w:val="00EB7D75"/>
    <w:rsid w:val="00EB7DC8"/>
    <w:rsid w:val="00EB7EEB"/>
    <w:rsid w:val="00EC06A5"/>
    <w:rsid w:val="00EC07E6"/>
    <w:rsid w:val="00EC15F7"/>
    <w:rsid w:val="00EC1BA5"/>
    <w:rsid w:val="00EC1D92"/>
    <w:rsid w:val="00EC1EC5"/>
    <w:rsid w:val="00EC2193"/>
    <w:rsid w:val="00EC27FB"/>
    <w:rsid w:val="00EC2B79"/>
    <w:rsid w:val="00EC34A2"/>
    <w:rsid w:val="00EC3558"/>
    <w:rsid w:val="00EC397F"/>
    <w:rsid w:val="00EC3C37"/>
    <w:rsid w:val="00EC3C83"/>
    <w:rsid w:val="00EC3CC2"/>
    <w:rsid w:val="00EC3F7D"/>
    <w:rsid w:val="00EC44CE"/>
    <w:rsid w:val="00EC49DD"/>
    <w:rsid w:val="00EC4BFE"/>
    <w:rsid w:val="00EC517D"/>
    <w:rsid w:val="00EC57CE"/>
    <w:rsid w:val="00EC5A4B"/>
    <w:rsid w:val="00EC5AEB"/>
    <w:rsid w:val="00EC5DC2"/>
    <w:rsid w:val="00EC6723"/>
    <w:rsid w:val="00EC6896"/>
    <w:rsid w:val="00EC6AEA"/>
    <w:rsid w:val="00EC749E"/>
    <w:rsid w:val="00EC74E9"/>
    <w:rsid w:val="00EC77FD"/>
    <w:rsid w:val="00EC78CD"/>
    <w:rsid w:val="00EC7A2C"/>
    <w:rsid w:val="00ED01B9"/>
    <w:rsid w:val="00ED0599"/>
    <w:rsid w:val="00ED0F93"/>
    <w:rsid w:val="00ED22F2"/>
    <w:rsid w:val="00ED283D"/>
    <w:rsid w:val="00ED2B83"/>
    <w:rsid w:val="00ED2BCD"/>
    <w:rsid w:val="00ED3122"/>
    <w:rsid w:val="00ED3401"/>
    <w:rsid w:val="00ED35EF"/>
    <w:rsid w:val="00ED3CCF"/>
    <w:rsid w:val="00ED480B"/>
    <w:rsid w:val="00ED4906"/>
    <w:rsid w:val="00ED4B41"/>
    <w:rsid w:val="00ED523F"/>
    <w:rsid w:val="00ED5D92"/>
    <w:rsid w:val="00ED607D"/>
    <w:rsid w:val="00ED6145"/>
    <w:rsid w:val="00ED6526"/>
    <w:rsid w:val="00ED6D5C"/>
    <w:rsid w:val="00ED6E95"/>
    <w:rsid w:val="00ED71A6"/>
    <w:rsid w:val="00EE00D5"/>
    <w:rsid w:val="00EE02D1"/>
    <w:rsid w:val="00EE0BCD"/>
    <w:rsid w:val="00EE0F32"/>
    <w:rsid w:val="00EE15A6"/>
    <w:rsid w:val="00EE15C3"/>
    <w:rsid w:val="00EE170D"/>
    <w:rsid w:val="00EE1DD4"/>
    <w:rsid w:val="00EE1E1D"/>
    <w:rsid w:val="00EE2405"/>
    <w:rsid w:val="00EE2806"/>
    <w:rsid w:val="00EE33E5"/>
    <w:rsid w:val="00EE3AA8"/>
    <w:rsid w:val="00EE3C9D"/>
    <w:rsid w:val="00EE3F21"/>
    <w:rsid w:val="00EE47DE"/>
    <w:rsid w:val="00EE4AA1"/>
    <w:rsid w:val="00EE5D32"/>
    <w:rsid w:val="00EE651E"/>
    <w:rsid w:val="00EE690B"/>
    <w:rsid w:val="00EE76EB"/>
    <w:rsid w:val="00EE77E9"/>
    <w:rsid w:val="00EE7961"/>
    <w:rsid w:val="00EE7BF5"/>
    <w:rsid w:val="00EF0384"/>
    <w:rsid w:val="00EF05D6"/>
    <w:rsid w:val="00EF0B82"/>
    <w:rsid w:val="00EF0DB9"/>
    <w:rsid w:val="00EF10DC"/>
    <w:rsid w:val="00EF1846"/>
    <w:rsid w:val="00EF19EE"/>
    <w:rsid w:val="00EF1B59"/>
    <w:rsid w:val="00EF2109"/>
    <w:rsid w:val="00EF22B8"/>
    <w:rsid w:val="00EF24B7"/>
    <w:rsid w:val="00EF2630"/>
    <w:rsid w:val="00EF29C4"/>
    <w:rsid w:val="00EF3D07"/>
    <w:rsid w:val="00EF496D"/>
    <w:rsid w:val="00EF4DB2"/>
    <w:rsid w:val="00EF4DCA"/>
    <w:rsid w:val="00EF536D"/>
    <w:rsid w:val="00EF61BE"/>
    <w:rsid w:val="00EF633E"/>
    <w:rsid w:val="00EF6579"/>
    <w:rsid w:val="00EF6C86"/>
    <w:rsid w:val="00EF736D"/>
    <w:rsid w:val="00F002C4"/>
    <w:rsid w:val="00F0034A"/>
    <w:rsid w:val="00F00D35"/>
    <w:rsid w:val="00F00FA8"/>
    <w:rsid w:val="00F01D0D"/>
    <w:rsid w:val="00F02255"/>
    <w:rsid w:val="00F02333"/>
    <w:rsid w:val="00F025AA"/>
    <w:rsid w:val="00F025E4"/>
    <w:rsid w:val="00F0266F"/>
    <w:rsid w:val="00F028E7"/>
    <w:rsid w:val="00F03385"/>
    <w:rsid w:val="00F04394"/>
    <w:rsid w:val="00F04B8A"/>
    <w:rsid w:val="00F0521A"/>
    <w:rsid w:val="00F05231"/>
    <w:rsid w:val="00F05430"/>
    <w:rsid w:val="00F054A9"/>
    <w:rsid w:val="00F069BF"/>
    <w:rsid w:val="00F06DDB"/>
    <w:rsid w:val="00F06E23"/>
    <w:rsid w:val="00F0707F"/>
    <w:rsid w:val="00F071D3"/>
    <w:rsid w:val="00F07613"/>
    <w:rsid w:val="00F10DDC"/>
    <w:rsid w:val="00F12067"/>
    <w:rsid w:val="00F12413"/>
    <w:rsid w:val="00F1258E"/>
    <w:rsid w:val="00F13228"/>
    <w:rsid w:val="00F134C1"/>
    <w:rsid w:val="00F1432F"/>
    <w:rsid w:val="00F147A5"/>
    <w:rsid w:val="00F150FE"/>
    <w:rsid w:val="00F158F7"/>
    <w:rsid w:val="00F15A8C"/>
    <w:rsid w:val="00F161C7"/>
    <w:rsid w:val="00F16817"/>
    <w:rsid w:val="00F16A42"/>
    <w:rsid w:val="00F16B56"/>
    <w:rsid w:val="00F16CC4"/>
    <w:rsid w:val="00F16DBA"/>
    <w:rsid w:val="00F173F9"/>
    <w:rsid w:val="00F17E4E"/>
    <w:rsid w:val="00F17FB7"/>
    <w:rsid w:val="00F202B8"/>
    <w:rsid w:val="00F20A7A"/>
    <w:rsid w:val="00F21098"/>
    <w:rsid w:val="00F211C1"/>
    <w:rsid w:val="00F2196A"/>
    <w:rsid w:val="00F21FD8"/>
    <w:rsid w:val="00F22633"/>
    <w:rsid w:val="00F22C13"/>
    <w:rsid w:val="00F22DF9"/>
    <w:rsid w:val="00F22FDB"/>
    <w:rsid w:val="00F23064"/>
    <w:rsid w:val="00F23B42"/>
    <w:rsid w:val="00F23BD8"/>
    <w:rsid w:val="00F24892"/>
    <w:rsid w:val="00F2533F"/>
    <w:rsid w:val="00F25409"/>
    <w:rsid w:val="00F2574C"/>
    <w:rsid w:val="00F25DFC"/>
    <w:rsid w:val="00F25F10"/>
    <w:rsid w:val="00F26412"/>
    <w:rsid w:val="00F2656E"/>
    <w:rsid w:val="00F2663F"/>
    <w:rsid w:val="00F26673"/>
    <w:rsid w:val="00F26A99"/>
    <w:rsid w:val="00F26D6A"/>
    <w:rsid w:val="00F26E23"/>
    <w:rsid w:val="00F2760B"/>
    <w:rsid w:val="00F27C0A"/>
    <w:rsid w:val="00F27C3B"/>
    <w:rsid w:val="00F303A9"/>
    <w:rsid w:val="00F308E4"/>
    <w:rsid w:val="00F308EF"/>
    <w:rsid w:val="00F30B62"/>
    <w:rsid w:val="00F31668"/>
    <w:rsid w:val="00F31858"/>
    <w:rsid w:val="00F31EC1"/>
    <w:rsid w:val="00F31F8C"/>
    <w:rsid w:val="00F3269F"/>
    <w:rsid w:val="00F32BF8"/>
    <w:rsid w:val="00F32C9B"/>
    <w:rsid w:val="00F330C6"/>
    <w:rsid w:val="00F35631"/>
    <w:rsid w:val="00F35671"/>
    <w:rsid w:val="00F356AD"/>
    <w:rsid w:val="00F35A90"/>
    <w:rsid w:val="00F3605F"/>
    <w:rsid w:val="00F36876"/>
    <w:rsid w:val="00F3709A"/>
    <w:rsid w:val="00F3736A"/>
    <w:rsid w:val="00F373E8"/>
    <w:rsid w:val="00F376A2"/>
    <w:rsid w:val="00F3785D"/>
    <w:rsid w:val="00F37A0F"/>
    <w:rsid w:val="00F37DCB"/>
    <w:rsid w:val="00F400CF"/>
    <w:rsid w:val="00F401AD"/>
    <w:rsid w:val="00F40A3D"/>
    <w:rsid w:val="00F41514"/>
    <w:rsid w:val="00F4170C"/>
    <w:rsid w:val="00F42244"/>
    <w:rsid w:val="00F426C3"/>
    <w:rsid w:val="00F42AEB"/>
    <w:rsid w:val="00F434A9"/>
    <w:rsid w:val="00F43D28"/>
    <w:rsid w:val="00F4423C"/>
    <w:rsid w:val="00F44DA7"/>
    <w:rsid w:val="00F44E4C"/>
    <w:rsid w:val="00F464CC"/>
    <w:rsid w:val="00F46540"/>
    <w:rsid w:val="00F466FE"/>
    <w:rsid w:val="00F4675E"/>
    <w:rsid w:val="00F46934"/>
    <w:rsid w:val="00F47289"/>
    <w:rsid w:val="00F47C4A"/>
    <w:rsid w:val="00F47CD6"/>
    <w:rsid w:val="00F50425"/>
    <w:rsid w:val="00F507C9"/>
    <w:rsid w:val="00F51164"/>
    <w:rsid w:val="00F5122A"/>
    <w:rsid w:val="00F515DD"/>
    <w:rsid w:val="00F51810"/>
    <w:rsid w:val="00F51C1A"/>
    <w:rsid w:val="00F51E00"/>
    <w:rsid w:val="00F51E35"/>
    <w:rsid w:val="00F528FE"/>
    <w:rsid w:val="00F52B22"/>
    <w:rsid w:val="00F52F8E"/>
    <w:rsid w:val="00F53A6C"/>
    <w:rsid w:val="00F54446"/>
    <w:rsid w:val="00F54836"/>
    <w:rsid w:val="00F54CCA"/>
    <w:rsid w:val="00F5552B"/>
    <w:rsid w:val="00F55EFC"/>
    <w:rsid w:val="00F56714"/>
    <w:rsid w:val="00F57241"/>
    <w:rsid w:val="00F5766A"/>
    <w:rsid w:val="00F57FF7"/>
    <w:rsid w:val="00F606E6"/>
    <w:rsid w:val="00F60FC9"/>
    <w:rsid w:val="00F61609"/>
    <w:rsid w:val="00F616AC"/>
    <w:rsid w:val="00F61E8A"/>
    <w:rsid w:val="00F6218B"/>
    <w:rsid w:val="00F627A7"/>
    <w:rsid w:val="00F627E1"/>
    <w:rsid w:val="00F62E87"/>
    <w:rsid w:val="00F631AD"/>
    <w:rsid w:val="00F633C7"/>
    <w:rsid w:val="00F6378A"/>
    <w:rsid w:val="00F64D2E"/>
    <w:rsid w:val="00F65305"/>
    <w:rsid w:val="00F6569B"/>
    <w:rsid w:val="00F65764"/>
    <w:rsid w:val="00F65CAD"/>
    <w:rsid w:val="00F66128"/>
    <w:rsid w:val="00F66271"/>
    <w:rsid w:val="00F66722"/>
    <w:rsid w:val="00F66736"/>
    <w:rsid w:val="00F667BF"/>
    <w:rsid w:val="00F66B7D"/>
    <w:rsid w:val="00F66E81"/>
    <w:rsid w:val="00F67B9F"/>
    <w:rsid w:val="00F707D8"/>
    <w:rsid w:val="00F70A2B"/>
    <w:rsid w:val="00F70A91"/>
    <w:rsid w:val="00F7131A"/>
    <w:rsid w:val="00F72B4D"/>
    <w:rsid w:val="00F73794"/>
    <w:rsid w:val="00F739A2"/>
    <w:rsid w:val="00F73D4A"/>
    <w:rsid w:val="00F73ECC"/>
    <w:rsid w:val="00F746A1"/>
    <w:rsid w:val="00F74961"/>
    <w:rsid w:val="00F74CC5"/>
    <w:rsid w:val="00F75BDA"/>
    <w:rsid w:val="00F7620E"/>
    <w:rsid w:val="00F76239"/>
    <w:rsid w:val="00F76F3E"/>
    <w:rsid w:val="00F776E4"/>
    <w:rsid w:val="00F77B57"/>
    <w:rsid w:val="00F77EDA"/>
    <w:rsid w:val="00F77F7F"/>
    <w:rsid w:val="00F8019D"/>
    <w:rsid w:val="00F80A6D"/>
    <w:rsid w:val="00F813F0"/>
    <w:rsid w:val="00F815F7"/>
    <w:rsid w:val="00F815FB"/>
    <w:rsid w:val="00F81726"/>
    <w:rsid w:val="00F82969"/>
    <w:rsid w:val="00F82C99"/>
    <w:rsid w:val="00F82E01"/>
    <w:rsid w:val="00F82E53"/>
    <w:rsid w:val="00F833E4"/>
    <w:rsid w:val="00F83CE5"/>
    <w:rsid w:val="00F83FD2"/>
    <w:rsid w:val="00F84180"/>
    <w:rsid w:val="00F85153"/>
    <w:rsid w:val="00F853A7"/>
    <w:rsid w:val="00F85AC6"/>
    <w:rsid w:val="00F86025"/>
    <w:rsid w:val="00F8627C"/>
    <w:rsid w:val="00F869BC"/>
    <w:rsid w:val="00F86DD3"/>
    <w:rsid w:val="00F87902"/>
    <w:rsid w:val="00F87D15"/>
    <w:rsid w:val="00F90905"/>
    <w:rsid w:val="00F90AFA"/>
    <w:rsid w:val="00F9204F"/>
    <w:rsid w:val="00F92528"/>
    <w:rsid w:val="00F929D3"/>
    <w:rsid w:val="00F92FE2"/>
    <w:rsid w:val="00F9311C"/>
    <w:rsid w:val="00F9356F"/>
    <w:rsid w:val="00F94291"/>
    <w:rsid w:val="00F945B5"/>
    <w:rsid w:val="00F94848"/>
    <w:rsid w:val="00F95079"/>
    <w:rsid w:val="00F955E4"/>
    <w:rsid w:val="00F95806"/>
    <w:rsid w:val="00F958E5"/>
    <w:rsid w:val="00F95909"/>
    <w:rsid w:val="00F95DE5"/>
    <w:rsid w:val="00F95F5F"/>
    <w:rsid w:val="00F968F1"/>
    <w:rsid w:val="00F97459"/>
    <w:rsid w:val="00F975CF"/>
    <w:rsid w:val="00F978A1"/>
    <w:rsid w:val="00F979F0"/>
    <w:rsid w:val="00F97A32"/>
    <w:rsid w:val="00FA0467"/>
    <w:rsid w:val="00FA0883"/>
    <w:rsid w:val="00FA1876"/>
    <w:rsid w:val="00FA2348"/>
    <w:rsid w:val="00FA25BD"/>
    <w:rsid w:val="00FA27AF"/>
    <w:rsid w:val="00FA2C48"/>
    <w:rsid w:val="00FA2D15"/>
    <w:rsid w:val="00FA3048"/>
    <w:rsid w:val="00FA31F9"/>
    <w:rsid w:val="00FA32B0"/>
    <w:rsid w:val="00FA49F0"/>
    <w:rsid w:val="00FA4BB6"/>
    <w:rsid w:val="00FA570B"/>
    <w:rsid w:val="00FA5B4C"/>
    <w:rsid w:val="00FA5FE8"/>
    <w:rsid w:val="00FA67D7"/>
    <w:rsid w:val="00FA6D77"/>
    <w:rsid w:val="00FA6EE1"/>
    <w:rsid w:val="00FA7ECF"/>
    <w:rsid w:val="00FB02A7"/>
    <w:rsid w:val="00FB035C"/>
    <w:rsid w:val="00FB0AE5"/>
    <w:rsid w:val="00FB0EFE"/>
    <w:rsid w:val="00FB1D9F"/>
    <w:rsid w:val="00FB1FD1"/>
    <w:rsid w:val="00FB239E"/>
    <w:rsid w:val="00FB24DF"/>
    <w:rsid w:val="00FB268B"/>
    <w:rsid w:val="00FB2A4D"/>
    <w:rsid w:val="00FB2CB8"/>
    <w:rsid w:val="00FB3149"/>
    <w:rsid w:val="00FB37A8"/>
    <w:rsid w:val="00FB39E1"/>
    <w:rsid w:val="00FB495F"/>
    <w:rsid w:val="00FB4B62"/>
    <w:rsid w:val="00FB5607"/>
    <w:rsid w:val="00FB59A4"/>
    <w:rsid w:val="00FB59CA"/>
    <w:rsid w:val="00FB5FBB"/>
    <w:rsid w:val="00FB6288"/>
    <w:rsid w:val="00FB6525"/>
    <w:rsid w:val="00FB6B64"/>
    <w:rsid w:val="00FB70FC"/>
    <w:rsid w:val="00FB75B9"/>
    <w:rsid w:val="00FB7604"/>
    <w:rsid w:val="00FB78A0"/>
    <w:rsid w:val="00FB79A0"/>
    <w:rsid w:val="00FB7BD7"/>
    <w:rsid w:val="00FB7E36"/>
    <w:rsid w:val="00FC1ED9"/>
    <w:rsid w:val="00FC365E"/>
    <w:rsid w:val="00FC3A48"/>
    <w:rsid w:val="00FC4420"/>
    <w:rsid w:val="00FC447D"/>
    <w:rsid w:val="00FC47E3"/>
    <w:rsid w:val="00FC5557"/>
    <w:rsid w:val="00FC5B6B"/>
    <w:rsid w:val="00FC6394"/>
    <w:rsid w:val="00FC6B60"/>
    <w:rsid w:val="00FC7159"/>
    <w:rsid w:val="00FC7595"/>
    <w:rsid w:val="00FD0D12"/>
    <w:rsid w:val="00FD0FF5"/>
    <w:rsid w:val="00FD1171"/>
    <w:rsid w:val="00FD1362"/>
    <w:rsid w:val="00FD1A07"/>
    <w:rsid w:val="00FD1B98"/>
    <w:rsid w:val="00FD2522"/>
    <w:rsid w:val="00FD29E9"/>
    <w:rsid w:val="00FD2B6B"/>
    <w:rsid w:val="00FD2CBE"/>
    <w:rsid w:val="00FD3389"/>
    <w:rsid w:val="00FD508A"/>
    <w:rsid w:val="00FD5099"/>
    <w:rsid w:val="00FD53F2"/>
    <w:rsid w:val="00FD5ACC"/>
    <w:rsid w:val="00FD63FA"/>
    <w:rsid w:val="00FD68FD"/>
    <w:rsid w:val="00FD6C42"/>
    <w:rsid w:val="00FD7005"/>
    <w:rsid w:val="00FD77F7"/>
    <w:rsid w:val="00FD77FB"/>
    <w:rsid w:val="00FD77FE"/>
    <w:rsid w:val="00FD7827"/>
    <w:rsid w:val="00FD78AD"/>
    <w:rsid w:val="00FE06FC"/>
    <w:rsid w:val="00FE0819"/>
    <w:rsid w:val="00FE08CF"/>
    <w:rsid w:val="00FE103E"/>
    <w:rsid w:val="00FE10EA"/>
    <w:rsid w:val="00FE1828"/>
    <w:rsid w:val="00FE185C"/>
    <w:rsid w:val="00FE1B2E"/>
    <w:rsid w:val="00FE20E1"/>
    <w:rsid w:val="00FE237B"/>
    <w:rsid w:val="00FE31D5"/>
    <w:rsid w:val="00FE3322"/>
    <w:rsid w:val="00FE3390"/>
    <w:rsid w:val="00FE3887"/>
    <w:rsid w:val="00FE3B62"/>
    <w:rsid w:val="00FE3BB0"/>
    <w:rsid w:val="00FE3F59"/>
    <w:rsid w:val="00FE4207"/>
    <w:rsid w:val="00FE46CD"/>
    <w:rsid w:val="00FE4DA4"/>
    <w:rsid w:val="00FE4DA7"/>
    <w:rsid w:val="00FE4FCF"/>
    <w:rsid w:val="00FE56C4"/>
    <w:rsid w:val="00FE6E90"/>
    <w:rsid w:val="00FE74A9"/>
    <w:rsid w:val="00FE79AA"/>
    <w:rsid w:val="00FF036F"/>
    <w:rsid w:val="00FF0497"/>
    <w:rsid w:val="00FF1CEE"/>
    <w:rsid w:val="00FF1F14"/>
    <w:rsid w:val="00FF1F66"/>
    <w:rsid w:val="00FF2100"/>
    <w:rsid w:val="00FF2D81"/>
    <w:rsid w:val="00FF31B5"/>
    <w:rsid w:val="00FF3CBD"/>
    <w:rsid w:val="00FF3DE7"/>
    <w:rsid w:val="00FF41F7"/>
    <w:rsid w:val="00FF470E"/>
    <w:rsid w:val="00FF486F"/>
    <w:rsid w:val="00FF4E2A"/>
    <w:rsid w:val="00FF4F8A"/>
    <w:rsid w:val="00FF5AF4"/>
    <w:rsid w:val="00FF6FDB"/>
    <w:rsid w:val="00FF778C"/>
    <w:rsid w:val="00FF77C9"/>
    <w:rsid w:val="00FF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o:shapelayout v:ext="edit">
      <o:idmap v:ext="edit" data="1"/>
    </o:shapelayout>
  </w:shapeDefaults>
  <w:decimalSymbol w:val="."/>
  <w:listSeparator w:val=","/>
  <w14:docId w14:val="5A82660A"/>
  <w15:chartTrackingRefBased/>
  <w15:docId w15:val="{FA2EFD2F-F4B8-43F0-98E4-054388A8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57D6"/>
  </w:style>
  <w:style w:type="paragraph" w:styleId="Heading1">
    <w:name w:val="heading 1"/>
    <w:basedOn w:val="Normal"/>
    <w:next w:val="Normal"/>
    <w:qFormat/>
    <w:pPr>
      <w:keepNext/>
      <w:jc w:val="center"/>
      <w:outlineLvl w:val="0"/>
    </w:pPr>
    <w:rPr>
      <w:b/>
      <w:i/>
      <w:sz w:val="72"/>
    </w:rPr>
  </w:style>
  <w:style w:type="paragraph" w:styleId="Heading2">
    <w:name w:val="heading 2"/>
    <w:basedOn w:val="Normal"/>
    <w:next w:val="Normal"/>
    <w:qFormat/>
    <w:pPr>
      <w:keepNext/>
      <w:jc w:val="center"/>
      <w:outlineLvl w:val="1"/>
    </w:pPr>
    <w:rPr>
      <w:rFonts w:ascii="Verdana" w:hAnsi="Verdana"/>
      <w:sz w:val="32"/>
    </w:rPr>
  </w:style>
  <w:style w:type="paragraph" w:styleId="Heading3">
    <w:name w:val="heading 3"/>
    <w:basedOn w:val="Normal"/>
    <w:next w:val="Normal"/>
    <w:qFormat/>
    <w:pPr>
      <w:keepNext/>
      <w:jc w:val="center"/>
      <w:outlineLvl w:val="2"/>
    </w:pPr>
    <w:rPr>
      <w:rFonts w:ascii="Verdana" w:hAnsi="Verdana"/>
      <w:i/>
      <w:sz w:val="36"/>
    </w:rPr>
  </w:style>
  <w:style w:type="paragraph" w:styleId="Heading4">
    <w:name w:val="heading 4"/>
    <w:basedOn w:val="Normal"/>
    <w:next w:val="Normal"/>
    <w:link w:val="Heading4Char"/>
    <w:qFormat/>
    <w:pPr>
      <w:keepNext/>
      <w:jc w:val="center"/>
      <w:outlineLvl w:val="3"/>
    </w:pPr>
    <w:rPr>
      <w:b/>
      <w:sz w:val="28"/>
    </w:rPr>
  </w:style>
  <w:style w:type="paragraph" w:styleId="Heading5">
    <w:name w:val="heading 5"/>
    <w:basedOn w:val="Normal"/>
    <w:next w:val="Normal"/>
    <w:link w:val="Heading5Char"/>
    <w:qFormat/>
    <w:pPr>
      <w:keepNext/>
      <w:outlineLvl w:val="4"/>
    </w:pPr>
    <w:rPr>
      <w:sz w:val="24"/>
    </w:rPr>
  </w:style>
  <w:style w:type="paragraph" w:styleId="Heading6">
    <w:name w:val="heading 6"/>
    <w:basedOn w:val="Normal"/>
    <w:next w:val="Normal"/>
    <w:link w:val="Heading6Char"/>
    <w:qFormat/>
    <w:pPr>
      <w:keepNext/>
      <w:jc w:val="center"/>
      <w:outlineLvl w:val="5"/>
    </w:pPr>
    <w:rPr>
      <w:rFonts w:ascii="Verdana" w:hAnsi="Verdana"/>
      <w:i/>
      <w:sz w:val="32"/>
    </w:rPr>
  </w:style>
  <w:style w:type="paragraph" w:styleId="Heading7">
    <w:name w:val="heading 7"/>
    <w:basedOn w:val="Normal"/>
    <w:next w:val="Normal"/>
    <w:qFormat/>
    <w:pPr>
      <w:keepNext/>
      <w:jc w:val="center"/>
      <w:outlineLvl w:val="6"/>
    </w:pPr>
    <w:rPr>
      <w:rFonts w:ascii="Verdana" w:hAnsi="Verdana"/>
      <w:i/>
      <w:sz w:val="28"/>
    </w:rPr>
  </w:style>
  <w:style w:type="paragraph" w:styleId="Heading8">
    <w:name w:val="heading 8"/>
    <w:basedOn w:val="Normal"/>
    <w:next w:val="Normal"/>
    <w:link w:val="Heading8Char"/>
    <w:qFormat/>
    <w:pPr>
      <w:keepNext/>
      <w:outlineLvl w:val="7"/>
    </w:pPr>
    <w:rPr>
      <w:b/>
      <w:sz w:val="24"/>
    </w:rPr>
  </w:style>
  <w:style w:type="paragraph" w:styleId="Heading9">
    <w:name w:val="heading 9"/>
    <w:basedOn w:val="Normal"/>
    <w:next w:val="Normal"/>
    <w:qFormat/>
    <w:pPr>
      <w:keepNext/>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sz w:val="24"/>
    </w:rPr>
  </w:style>
  <w:style w:type="paragraph" w:styleId="List2">
    <w:name w:val="List 2"/>
    <w:basedOn w:val="Normal"/>
    <w:pPr>
      <w:ind w:left="720" w:hanging="360"/>
    </w:pPr>
  </w:style>
  <w:style w:type="paragraph" w:styleId="List4">
    <w:name w:val="List 4"/>
    <w:basedOn w:val="Normal"/>
    <w:pPr>
      <w:ind w:left="1440" w:hanging="360"/>
    </w:pPr>
  </w:style>
  <w:style w:type="paragraph" w:styleId="Date">
    <w:name w:val="Date"/>
    <w:basedOn w:val="Normal"/>
    <w:next w:val="Normal"/>
  </w:style>
  <w:style w:type="paragraph" w:styleId="ListBullet3">
    <w:name w:val="List Bullet 3"/>
    <w:basedOn w:val="Normal"/>
    <w:autoRedefine/>
    <w:pPr>
      <w:numPr>
        <w:numId w:val="1"/>
      </w:numPr>
    </w:pPr>
  </w:style>
  <w:style w:type="paragraph" w:styleId="ListContinue2">
    <w:name w:val="List Continue 2"/>
    <w:basedOn w:val="Normal"/>
    <w:pPr>
      <w:spacing w:after="120"/>
      <w:ind w:left="720"/>
    </w:pPr>
  </w:style>
  <w:style w:type="paragraph" w:styleId="ListContinue4">
    <w:name w:val="List Continue 4"/>
    <w:basedOn w:val="Normal"/>
    <w:pPr>
      <w:spacing w:after="120"/>
      <w:ind w:left="1440"/>
    </w:pPr>
  </w:style>
  <w:style w:type="paragraph" w:styleId="List3">
    <w:name w:val="List 3"/>
    <w:basedOn w:val="Normal"/>
    <w:pPr>
      <w:ind w:left="1080" w:hanging="360"/>
    </w:pPr>
  </w:style>
  <w:style w:type="paragraph" w:styleId="BodyTextIndent">
    <w:name w:val="Body Text Indent"/>
    <w:basedOn w:val="Normal"/>
    <w:pPr>
      <w:ind w:left="720"/>
    </w:pPr>
    <w:rPr>
      <w:i/>
      <w:sz w:val="24"/>
    </w:rPr>
  </w:style>
  <w:style w:type="paragraph" w:styleId="BodyTextIndent2">
    <w:name w:val="Body Text Indent 2"/>
    <w:basedOn w:val="Normal"/>
    <w:pPr>
      <w:tabs>
        <w:tab w:val="center" w:pos="1440"/>
      </w:tabs>
      <w:ind w:left="720"/>
    </w:pPr>
    <w:rPr>
      <w:caps/>
      <w:sz w:val="24"/>
    </w:rPr>
  </w:style>
  <w:style w:type="paragraph" w:styleId="BodyTextIndent3">
    <w:name w:val="Body Text Indent 3"/>
    <w:basedOn w:val="Normal"/>
    <w:pPr>
      <w:ind w:left="360"/>
    </w:pPr>
    <w:rPr>
      <w:sz w:val="24"/>
    </w:rPr>
  </w:style>
  <w:style w:type="paragraph" w:styleId="BodyText2">
    <w:name w:val="Body Text 2"/>
    <w:basedOn w:val="Normal"/>
    <w:rPr>
      <w:b/>
      <w:sz w:val="24"/>
    </w:rPr>
  </w:style>
  <w:style w:type="paragraph" w:styleId="Title">
    <w:name w:val="Title"/>
    <w:basedOn w:val="Normal"/>
    <w:link w:val="TitleChar"/>
    <w:qFormat/>
    <w:rsid w:val="005B2827"/>
    <w:pPr>
      <w:jc w:val="center"/>
    </w:pPr>
    <w:rPr>
      <w:b/>
      <w:sz w:val="32"/>
    </w:rPr>
  </w:style>
  <w:style w:type="paragraph" w:styleId="BalloonText">
    <w:name w:val="Balloon Text"/>
    <w:basedOn w:val="Normal"/>
    <w:semiHidden/>
    <w:rsid w:val="00864B6E"/>
    <w:rPr>
      <w:rFonts w:ascii="Tahoma" w:hAnsi="Tahoma" w:cs="Tahoma"/>
      <w:sz w:val="16"/>
      <w:szCs w:val="16"/>
    </w:rPr>
  </w:style>
  <w:style w:type="paragraph" w:styleId="NormalWeb">
    <w:name w:val="Normal (Web)"/>
    <w:basedOn w:val="z-TopofForm"/>
    <w:rsid w:val="006B2F13"/>
    <w:pPr>
      <w:pBdr>
        <w:bottom w:val="none" w:sz="0" w:space="0" w:color="auto"/>
      </w:pBdr>
      <w:jc w:val="left"/>
    </w:pPr>
    <w:rPr>
      <w:rFonts w:ascii="Times New Roman" w:hAnsi="Times New Roman" w:cs="Times New Roman"/>
      <w:vanish w:val="0"/>
      <w:sz w:val="24"/>
      <w:szCs w:val="20"/>
    </w:rPr>
  </w:style>
  <w:style w:type="paragraph" w:styleId="z-TopofForm">
    <w:name w:val="HTML Top of Form"/>
    <w:basedOn w:val="Normal"/>
    <w:next w:val="Normal"/>
    <w:hidden/>
    <w:rsid w:val="006B2F13"/>
    <w:pPr>
      <w:pBdr>
        <w:bottom w:val="single" w:sz="6" w:space="1" w:color="auto"/>
      </w:pBdr>
      <w:jc w:val="center"/>
    </w:pPr>
    <w:rPr>
      <w:rFonts w:ascii="Arial" w:hAnsi="Arial" w:cs="Arial"/>
      <w:vanish/>
      <w:sz w:val="16"/>
      <w:szCs w:val="16"/>
    </w:rPr>
  </w:style>
  <w:style w:type="paragraph" w:customStyle="1" w:styleId="Body">
    <w:name w:val="Body"/>
    <w:rsid w:val="00CE5C5B"/>
    <w:pPr>
      <w:widowControl w:val="0"/>
      <w:autoSpaceDE w:val="0"/>
      <w:autoSpaceDN w:val="0"/>
      <w:adjustRightInd w:val="0"/>
      <w:spacing w:line="240" w:lineRule="atLeast"/>
    </w:pPr>
    <w:rPr>
      <w:rFonts w:ascii="Helvetica" w:hAnsi="Helvetica"/>
      <w:noProof/>
      <w:color w:val="000000"/>
      <w:sz w:val="24"/>
    </w:rPr>
  </w:style>
  <w:style w:type="character" w:styleId="LineNumber">
    <w:name w:val="line number"/>
    <w:rsid w:val="00E577D8"/>
  </w:style>
  <w:style w:type="character" w:customStyle="1" w:styleId="Heading4Char">
    <w:name w:val="Heading 4 Char"/>
    <w:link w:val="Heading4"/>
    <w:rsid w:val="001C418D"/>
    <w:rPr>
      <w:b/>
      <w:sz w:val="28"/>
    </w:rPr>
  </w:style>
  <w:style w:type="character" w:customStyle="1" w:styleId="BodyTextChar">
    <w:name w:val="Body Text Char"/>
    <w:link w:val="BodyText"/>
    <w:rsid w:val="001C418D"/>
    <w:rPr>
      <w:sz w:val="24"/>
    </w:rPr>
  </w:style>
  <w:style w:type="character" w:customStyle="1" w:styleId="TitleChar">
    <w:name w:val="Title Char"/>
    <w:link w:val="Title"/>
    <w:rsid w:val="001C418D"/>
    <w:rPr>
      <w:b/>
      <w:sz w:val="32"/>
    </w:rPr>
  </w:style>
  <w:style w:type="paragraph" w:styleId="ListParagraph">
    <w:name w:val="List Paragraph"/>
    <w:basedOn w:val="Normal"/>
    <w:uiPriority w:val="34"/>
    <w:qFormat/>
    <w:rsid w:val="00F978A1"/>
    <w:pPr>
      <w:ind w:left="720"/>
    </w:pPr>
  </w:style>
  <w:style w:type="paragraph" w:customStyle="1" w:styleId="Default">
    <w:name w:val="Default"/>
    <w:rsid w:val="00D75073"/>
    <w:pPr>
      <w:autoSpaceDE w:val="0"/>
      <w:autoSpaceDN w:val="0"/>
      <w:adjustRightInd w:val="0"/>
    </w:pPr>
    <w:rPr>
      <w:color w:val="000000"/>
      <w:sz w:val="24"/>
      <w:szCs w:val="24"/>
    </w:rPr>
  </w:style>
  <w:style w:type="character" w:customStyle="1" w:styleId="Heading6Char">
    <w:name w:val="Heading 6 Char"/>
    <w:link w:val="Heading6"/>
    <w:rsid w:val="00C257D6"/>
    <w:rPr>
      <w:rFonts w:ascii="Verdana" w:hAnsi="Verdana"/>
      <w:i/>
      <w:sz w:val="32"/>
    </w:rPr>
  </w:style>
  <w:style w:type="character" w:styleId="Strong">
    <w:name w:val="Strong"/>
    <w:uiPriority w:val="22"/>
    <w:qFormat/>
    <w:rsid w:val="00367526"/>
    <w:rPr>
      <w:b/>
      <w:bCs/>
    </w:rPr>
  </w:style>
  <w:style w:type="character" w:customStyle="1" w:styleId="Heading5Char">
    <w:name w:val="Heading 5 Char"/>
    <w:link w:val="Heading5"/>
    <w:rsid w:val="00EA79BE"/>
    <w:rPr>
      <w:sz w:val="24"/>
    </w:rPr>
  </w:style>
  <w:style w:type="character" w:customStyle="1" w:styleId="Heading8Char">
    <w:name w:val="Heading 8 Char"/>
    <w:link w:val="Heading8"/>
    <w:rsid w:val="00EA79B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4120">
      <w:bodyDiv w:val="1"/>
      <w:marLeft w:val="0"/>
      <w:marRight w:val="0"/>
      <w:marTop w:val="0"/>
      <w:marBottom w:val="0"/>
      <w:divBdr>
        <w:top w:val="none" w:sz="0" w:space="0" w:color="auto"/>
        <w:left w:val="none" w:sz="0" w:space="0" w:color="auto"/>
        <w:bottom w:val="none" w:sz="0" w:space="0" w:color="auto"/>
        <w:right w:val="none" w:sz="0" w:space="0" w:color="auto"/>
      </w:divBdr>
    </w:div>
    <w:div w:id="87895917">
      <w:bodyDiv w:val="1"/>
      <w:marLeft w:val="0"/>
      <w:marRight w:val="0"/>
      <w:marTop w:val="0"/>
      <w:marBottom w:val="0"/>
      <w:divBdr>
        <w:top w:val="none" w:sz="0" w:space="0" w:color="auto"/>
        <w:left w:val="none" w:sz="0" w:space="0" w:color="auto"/>
        <w:bottom w:val="none" w:sz="0" w:space="0" w:color="auto"/>
        <w:right w:val="none" w:sz="0" w:space="0" w:color="auto"/>
      </w:divBdr>
    </w:div>
    <w:div w:id="160850519">
      <w:bodyDiv w:val="1"/>
      <w:marLeft w:val="0"/>
      <w:marRight w:val="0"/>
      <w:marTop w:val="0"/>
      <w:marBottom w:val="0"/>
      <w:divBdr>
        <w:top w:val="none" w:sz="0" w:space="0" w:color="auto"/>
        <w:left w:val="none" w:sz="0" w:space="0" w:color="auto"/>
        <w:bottom w:val="none" w:sz="0" w:space="0" w:color="auto"/>
        <w:right w:val="none" w:sz="0" w:space="0" w:color="auto"/>
      </w:divBdr>
    </w:div>
    <w:div w:id="197623235">
      <w:bodyDiv w:val="1"/>
      <w:marLeft w:val="0"/>
      <w:marRight w:val="0"/>
      <w:marTop w:val="0"/>
      <w:marBottom w:val="0"/>
      <w:divBdr>
        <w:top w:val="none" w:sz="0" w:space="0" w:color="auto"/>
        <w:left w:val="none" w:sz="0" w:space="0" w:color="auto"/>
        <w:bottom w:val="none" w:sz="0" w:space="0" w:color="auto"/>
        <w:right w:val="none" w:sz="0" w:space="0" w:color="auto"/>
      </w:divBdr>
    </w:div>
    <w:div w:id="228655539">
      <w:bodyDiv w:val="1"/>
      <w:marLeft w:val="0"/>
      <w:marRight w:val="0"/>
      <w:marTop w:val="0"/>
      <w:marBottom w:val="0"/>
      <w:divBdr>
        <w:top w:val="none" w:sz="0" w:space="0" w:color="auto"/>
        <w:left w:val="none" w:sz="0" w:space="0" w:color="auto"/>
        <w:bottom w:val="none" w:sz="0" w:space="0" w:color="auto"/>
        <w:right w:val="none" w:sz="0" w:space="0" w:color="auto"/>
      </w:divBdr>
    </w:div>
    <w:div w:id="411704216">
      <w:bodyDiv w:val="1"/>
      <w:marLeft w:val="0"/>
      <w:marRight w:val="0"/>
      <w:marTop w:val="0"/>
      <w:marBottom w:val="0"/>
      <w:divBdr>
        <w:top w:val="none" w:sz="0" w:space="0" w:color="auto"/>
        <w:left w:val="none" w:sz="0" w:space="0" w:color="auto"/>
        <w:bottom w:val="none" w:sz="0" w:space="0" w:color="auto"/>
        <w:right w:val="none" w:sz="0" w:space="0" w:color="auto"/>
      </w:divBdr>
    </w:div>
    <w:div w:id="433523434">
      <w:bodyDiv w:val="1"/>
      <w:marLeft w:val="0"/>
      <w:marRight w:val="0"/>
      <w:marTop w:val="0"/>
      <w:marBottom w:val="0"/>
      <w:divBdr>
        <w:top w:val="none" w:sz="0" w:space="0" w:color="auto"/>
        <w:left w:val="none" w:sz="0" w:space="0" w:color="auto"/>
        <w:bottom w:val="none" w:sz="0" w:space="0" w:color="auto"/>
        <w:right w:val="none" w:sz="0" w:space="0" w:color="auto"/>
      </w:divBdr>
    </w:div>
    <w:div w:id="504831344">
      <w:bodyDiv w:val="1"/>
      <w:marLeft w:val="0"/>
      <w:marRight w:val="0"/>
      <w:marTop w:val="0"/>
      <w:marBottom w:val="0"/>
      <w:divBdr>
        <w:top w:val="none" w:sz="0" w:space="0" w:color="auto"/>
        <w:left w:val="none" w:sz="0" w:space="0" w:color="auto"/>
        <w:bottom w:val="none" w:sz="0" w:space="0" w:color="auto"/>
        <w:right w:val="none" w:sz="0" w:space="0" w:color="auto"/>
      </w:divBdr>
    </w:div>
    <w:div w:id="529297384">
      <w:bodyDiv w:val="1"/>
      <w:marLeft w:val="0"/>
      <w:marRight w:val="0"/>
      <w:marTop w:val="0"/>
      <w:marBottom w:val="0"/>
      <w:divBdr>
        <w:top w:val="none" w:sz="0" w:space="0" w:color="auto"/>
        <w:left w:val="none" w:sz="0" w:space="0" w:color="auto"/>
        <w:bottom w:val="none" w:sz="0" w:space="0" w:color="auto"/>
        <w:right w:val="none" w:sz="0" w:space="0" w:color="auto"/>
      </w:divBdr>
    </w:div>
    <w:div w:id="547648100">
      <w:bodyDiv w:val="1"/>
      <w:marLeft w:val="0"/>
      <w:marRight w:val="0"/>
      <w:marTop w:val="0"/>
      <w:marBottom w:val="0"/>
      <w:divBdr>
        <w:top w:val="none" w:sz="0" w:space="0" w:color="auto"/>
        <w:left w:val="none" w:sz="0" w:space="0" w:color="auto"/>
        <w:bottom w:val="none" w:sz="0" w:space="0" w:color="auto"/>
        <w:right w:val="none" w:sz="0" w:space="0" w:color="auto"/>
      </w:divBdr>
    </w:div>
    <w:div w:id="621303726">
      <w:bodyDiv w:val="1"/>
      <w:marLeft w:val="0"/>
      <w:marRight w:val="0"/>
      <w:marTop w:val="0"/>
      <w:marBottom w:val="0"/>
      <w:divBdr>
        <w:top w:val="none" w:sz="0" w:space="0" w:color="auto"/>
        <w:left w:val="none" w:sz="0" w:space="0" w:color="auto"/>
        <w:bottom w:val="none" w:sz="0" w:space="0" w:color="auto"/>
        <w:right w:val="none" w:sz="0" w:space="0" w:color="auto"/>
      </w:divBdr>
    </w:div>
    <w:div w:id="674039544">
      <w:bodyDiv w:val="1"/>
      <w:marLeft w:val="0"/>
      <w:marRight w:val="0"/>
      <w:marTop w:val="0"/>
      <w:marBottom w:val="0"/>
      <w:divBdr>
        <w:top w:val="none" w:sz="0" w:space="0" w:color="auto"/>
        <w:left w:val="none" w:sz="0" w:space="0" w:color="auto"/>
        <w:bottom w:val="none" w:sz="0" w:space="0" w:color="auto"/>
        <w:right w:val="none" w:sz="0" w:space="0" w:color="auto"/>
      </w:divBdr>
    </w:div>
    <w:div w:id="824705565">
      <w:bodyDiv w:val="1"/>
      <w:marLeft w:val="0"/>
      <w:marRight w:val="0"/>
      <w:marTop w:val="0"/>
      <w:marBottom w:val="0"/>
      <w:divBdr>
        <w:top w:val="none" w:sz="0" w:space="0" w:color="auto"/>
        <w:left w:val="none" w:sz="0" w:space="0" w:color="auto"/>
        <w:bottom w:val="none" w:sz="0" w:space="0" w:color="auto"/>
        <w:right w:val="none" w:sz="0" w:space="0" w:color="auto"/>
      </w:divBdr>
    </w:div>
    <w:div w:id="831994517">
      <w:bodyDiv w:val="1"/>
      <w:marLeft w:val="0"/>
      <w:marRight w:val="0"/>
      <w:marTop w:val="0"/>
      <w:marBottom w:val="0"/>
      <w:divBdr>
        <w:top w:val="none" w:sz="0" w:space="0" w:color="auto"/>
        <w:left w:val="none" w:sz="0" w:space="0" w:color="auto"/>
        <w:bottom w:val="none" w:sz="0" w:space="0" w:color="auto"/>
        <w:right w:val="none" w:sz="0" w:space="0" w:color="auto"/>
      </w:divBdr>
    </w:div>
    <w:div w:id="992298955">
      <w:bodyDiv w:val="1"/>
      <w:marLeft w:val="0"/>
      <w:marRight w:val="0"/>
      <w:marTop w:val="0"/>
      <w:marBottom w:val="0"/>
      <w:divBdr>
        <w:top w:val="none" w:sz="0" w:space="0" w:color="auto"/>
        <w:left w:val="none" w:sz="0" w:space="0" w:color="auto"/>
        <w:bottom w:val="none" w:sz="0" w:space="0" w:color="auto"/>
        <w:right w:val="none" w:sz="0" w:space="0" w:color="auto"/>
      </w:divBdr>
    </w:div>
    <w:div w:id="1006447436">
      <w:bodyDiv w:val="1"/>
      <w:marLeft w:val="0"/>
      <w:marRight w:val="0"/>
      <w:marTop w:val="0"/>
      <w:marBottom w:val="0"/>
      <w:divBdr>
        <w:top w:val="none" w:sz="0" w:space="0" w:color="auto"/>
        <w:left w:val="none" w:sz="0" w:space="0" w:color="auto"/>
        <w:bottom w:val="none" w:sz="0" w:space="0" w:color="auto"/>
        <w:right w:val="none" w:sz="0" w:space="0" w:color="auto"/>
      </w:divBdr>
    </w:div>
    <w:div w:id="1068118175">
      <w:bodyDiv w:val="1"/>
      <w:marLeft w:val="0"/>
      <w:marRight w:val="0"/>
      <w:marTop w:val="0"/>
      <w:marBottom w:val="0"/>
      <w:divBdr>
        <w:top w:val="none" w:sz="0" w:space="0" w:color="auto"/>
        <w:left w:val="none" w:sz="0" w:space="0" w:color="auto"/>
        <w:bottom w:val="none" w:sz="0" w:space="0" w:color="auto"/>
        <w:right w:val="none" w:sz="0" w:space="0" w:color="auto"/>
      </w:divBdr>
    </w:div>
    <w:div w:id="1154252232">
      <w:bodyDiv w:val="1"/>
      <w:marLeft w:val="0"/>
      <w:marRight w:val="0"/>
      <w:marTop w:val="0"/>
      <w:marBottom w:val="0"/>
      <w:divBdr>
        <w:top w:val="none" w:sz="0" w:space="0" w:color="auto"/>
        <w:left w:val="none" w:sz="0" w:space="0" w:color="auto"/>
        <w:bottom w:val="none" w:sz="0" w:space="0" w:color="auto"/>
        <w:right w:val="none" w:sz="0" w:space="0" w:color="auto"/>
      </w:divBdr>
    </w:div>
    <w:div w:id="1211965812">
      <w:bodyDiv w:val="1"/>
      <w:marLeft w:val="0"/>
      <w:marRight w:val="0"/>
      <w:marTop w:val="0"/>
      <w:marBottom w:val="0"/>
      <w:divBdr>
        <w:top w:val="none" w:sz="0" w:space="0" w:color="auto"/>
        <w:left w:val="none" w:sz="0" w:space="0" w:color="auto"/>
        <w:bottom w:val="none" w:sz="0" w:space="0" w:color="auto"/>
        <w:right w:val="none" w:sz="0" w:space="0" w:color="auto"/>
      </w:divBdr>
    </w:div>
    <w:div w:id="1242326226">
      <w:bodyDiv w:val="1"/>
      <w:marLeft w:val="0"/>
      <w:marRight w:val="0"/>
      <w:marTop w:val="0"/>
      <w:marBottom w:val="0"/>
      <w:divBdr>
        <w:top w:val="none" w:sz="0" w:space="0" w:color="auto"/>
        <w:left w:val="none" w:sz="0" w:space="0" w:color="auto"/>
        <w:bottom w:val="none" w:sz="0" w:space="0" w:color="auto"/>
        <w:right w:val="none" w:sz="0" w:space="0" w:color="auto"/>
      </w:divBdr>
    </w:div>
    <w:div w:id="1371110586">
      <w:bodyDiv w:val="1"/>
      <w:marLeft w:val="0"/>
      <w:marRight w:val="0"/>
      <w:marTop w:val="0"/>
      <w:marBottom w:val="0"/>
      <w:divBdr>
        <w:top w:val="none" w:sz="0" w:space="0" w:color="auto"/>
        <w:left w:val="none" w:sz="0" w:space="0" w:color="auto"/>
        <w:bottom w:val="none" w:sz="0" w:space="0" w:color="auto"/>
        <w:right w:val="none" w:sz="0" w:space="0" w:color="auto"/>
      </w:divBdr>
    </w:div>
    <w:div w:id="1376273952">
      <w:bodyDiv w:val="1"/>
      <w:marLeft w:val="0"/>
      <w:marRight w:val="0"/>
      <w:marTop w:val="0"/>
      <w:marBottom w:val="0"/>
      <w:divBdr>
        <w:top w:val="none" w:sz="0" w:space="0" w:color="auto"/>
        <w:left w:val="none" w:sz="0" w:space="0" w:color="auto"/>
        <w:bottom w:val="none" w:sz="0" w:space="0" w:color="auto"/>
        <w:right w:val="none" w:sz="0" w:space="0" w:color="auto"/>
      </w:divBdr>
    </w:div>
    <w:div w:id="1521969008">
      <w:bodyDiv w:val="1"/>
      <w:marLeft w:val="0"/>
      <w:marRight w:val="0"/>
      <w:marTop w:val="0"/>
      <w:marBottom w:val="0"/>
      <w:divBdr>
        <w:top w:val="none" w:sz="0" w:space="0" w:color="auto"/>
        <w:left w:val="none" w:sz="0" w:space="0" w:color="auto"/>
        <w:bottom w:val="none" w:sz="0" w:space="0" w:color="auto"/>
        <w:right w:val="none" w:sz="0" w:space="0" w:color="auto"/>
      </w:divBdr>
    </w:div>
    <w:div w:id="1588147541">
      <w:bodyDiv w:val="1"/>
      <w:marLeft w:val="0"/>
      <w:marRight w:val="0"/>
      <w:marTop w:val="0"/>
      <w:marBottom w:val="0"/>
      <w:divBdr>
        <w:top w:val="none" w:sz="0" w:space="0" w:color="auto"/>
        <w:left w:val="none" w:sz="0" w:space="0" w:color="auto"/>
        <w:bottom w:val="none" w:sz="0" w:space="0" w:color="auto"/>
        <w:right w:val="none" w:sz="0" w:space="0" w:color="auto"/>
      </w:divBdr>
    </w:div>
    <w:div w:id="1596282547">
      <w:bodyDiv w:val="1"/>
      <w:marLeft w:val="0"/>
      <w:marRight w:val="0"/>
      <w:marTop w:val="0"/>
      <w:marBottom w:val="0"/>
      <w:divBdr>
        <w:top w:val="none" w:sz="0" w:space="0" w:color="auto"/>
        <w:left w:val="none" w:sz="0" w:space="0" w:color="auto"/>
        <w:bottom w:val="none" w:sz="0" w:space="0" w:color="auto"/>
        <w:right w:val="none" w:sz="0" w:space="0" w:color="auto"/>
      </w:divBdr>
    </w:div>
    <w:div w:id="1778325890">
      <w:bodyDiv w:val="1"/>
      <w:marLeft w:val="0"/>
      <w:marRight w:val="0"/>
      <w:marTop w:val="0"/>
      <w:marBottom w:val="0"/>
      <w:divBdr>
        <w:top w:val="none" w:sz="0" w:space="0" w:color="auto"/>
        <w:left w:val="none" w:sz="0" w:space="0" w:color="auto"/>
        <w:bottom w:val="none" w:sz="0" w:space="0" w:color="auto"/>
        <w:right w:val="none" w:sz="0" w:space="0" w:color="auto"/>
      </w:divBdr>
    </w:div>
    <w:div w:id="1787043605">
      <w:bodyDiv w:val="1"/>
      <w:marLeft w:val="0"/>
      <w:marRight w:val="0"/>
      <w:marTop w:val="0"/>
      <w:marBottom w:val="0"/>
      <w:divBdr>
        <w:top w:val="none" w:sz="0" w:space="0" w:color="auto"/>
        <w:left w:val="none" w:sz="0" w:space="0" w:color="auto"/>
        <w:bottom w:val="none" w:sz="0" w:space="0" w:color="auto"/>
        <w:right w:val="none" w:sz="0" w:space="0" w:color="auto"/>
      </w:divBdr>
    </w:div>
    <w:div w:id="1957062240">
      <w:bodyDiv w:val="1"/>
      <w:marLeft w:val="0"/>
      <w:marRight w:val="0"/>
      <w:marTop w:val="0"/>
      <w:marBottom w:val="0"/>
      <w:divBdr>
        <w:top w:val="none" w:sz="0" w:space="0" w:color="auto"/>
        <w:left w:val="none" w:sz="0" w:space="0" w:color="auto"/>
        <w:bottom w:val="none" w:sz="0" w:space="0" w:color="auto"/>
        <w:right w:val="none" w:sz="0" w:space="0" w:color="auto"/>
      </w:divBdr>
    </w:div>
    <w:div w:id="2053455124">
      <w:bodyDiv w:val="1"/>
      <w:marLeft w:val="0"/>
      <w:marRight w:val="0"/>
      <w:marTop w:val="0"/>
      <w:marBottom w:val="0"/>
      <w:divBdr>
        <w:top w:val="none" w:sz="0" w:space="0" w:color="auto"/>
        <w:left w:val="none" w:sz="0" w:space="0" w:color="auto"/>
        <w:bottom w:val="none" w:sz="0" w:space="0" w:color="auto"/>
        <w:right w:val="none" w:sz="0" w:space="0" w:color="auto"/>
      </w:divBdr>
    </w:div>
    <w:div w:id="206648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FBA46-07A0-47ED-B7C0-83B15F82E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6</Pages>
  <Words>1447</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Village of Manteno</vt:lpstr>
    </vt:vector>
  </TitlesOfParts>
  <Company>Manteno Village</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Manteno</dc:title>
  <dc:subject/>
  <dc:creator>pnicholson</dc:creator>
  <cp:keywords/>
  <cp:lastModifiedBy>Dawn Gesky</cp:lastModifiedBy>
  <cp:revision>5</cp:revision>
  <cp:lastPrinted>2025-04-04T20:46:00Z</cp:lastPrinted>
  <dcterms:created xsi:type="dcterms:W3CDTF">2025-04-04T20:39:00Z</dcterms:created>
  <dcterms:modified xsi:type="dcterms:W3CDTF">2025-04-05T15:13:00Z</dcterms:modified>
</cp:coreProperties>
</file>